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B3" w:rsidRDefault="00817BB3" w:rsidP="0081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color w:val="FFFFFF"/>
        </w:rPr>
        <w:drawing>
          <wp:inline distT="0" distB="0" distL="0" distR="0" wp14:anchorId="507609B0" wp14:editId="5B5E7380">
            <wp:extent cx="437515" cy="548640"/>
            <wp:effectExtent l="0" t="0" r="635" b="3810"/>
            <wp:docPr id="3" name="Рисунок 3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BB3" w:rsidRDefault="00817BB3" w:rsidP="00817B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17BB3" w:rsidRDefault="00817BB3" w:rsidP="00817BB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817BB3" w:rsidRDefault="00817BB3" w:rsidP="00817BB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817BB3" w:rsidRPr="005E2B8B" w:rsidRDefault="00817BB3" w:rsidP="00817B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17BB3" w:rsidRDefault="00817BB3" w:rsidP="0081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17BB3" w:rsidRPr="00485E27" w:rsidRDefault="00817BB3" w:rsidP="00817B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7BB3" w:rsidRDefault="00817BB3" w:rsidP="00817BB3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09.06.2016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299</w:t>
      </w:r>
    </w:p>
    <w:p w:rsidR="00817BB3" w:rsidRDefault="00817BB3" w:rsidP="00817BB3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Нововеличковская</w:t>
      </w:r>
    </w:p>
    <w:p w:rsidR="00817BB3" w:rsidRPr="00034348" w:rsidRDefault="00817BB3" w:rsidP="00817BB3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BB3" w:rsidRPr="00F93296" w:rsidRDefault="00817BB3" w:rsidP="00817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BB3" w:rsidRDefault="00817BB3" w:rsidP="0081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присвоении</w:t>
      </w:r>
      <w:r w:rsidRPr="00F93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адресов земельным участкам, </w:t>
      </w:r>
    </w:p>
    <w:p w:rsidR="00817BB3" w:rsidRDefault="00817BB3" w:rsidP="0081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образованным в результате раздела </w:t>
      </w:r>
    </w:p>
    <w:p w:rsidR="00817BB3" w:rsidRDefault="00817BB3" w:rsidP="0081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участка, расположенного по адресу: </w:t>
      </w:r>
    </w:p>
    <w:p w:rsidR="00817BB3" w:rsidRPr="00ED6553" w:rsidRDefault="00817BB3" w:rsidP="00817B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ст. Нововеличковская, ул. Фрунзе, 12</w:t>
      </w:r>
    </w:p>
    <w:p w:rsidR="00817BB3" w:rsidRDefault="00817BB3" w:rsidP="00817B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7BB3" w:rsidRPr="00ED6553" w:rsidRDefault="00817BB3" w:rsidP="00817B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7BB3" w:rsidRPr="00722324" w:rsidRDefault="00817BB3" w:rsidP="00817BB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232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соответствии с</w:t>
      </w:r>
      <w:r w:rsidRPr="007B6945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 xml:space="preserve"> Нововеличковского сельского поселения Динского района, </w:t>
      </w:r>
      <w:r w:rsidRPr="007223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Положением «О 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>порядке присвоения адресов объектам недвижимости и порядке ведения официального адресного реестра муниципального образования Нововеличковское сельское поселение в составе муниципального образования Динской район»</w:t>
      </w:r>
      <w:r w:rsidRPr="007223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>утвержденным постановлением администрации Нововеличковского сельского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Динского района от 02.04.2010 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 xml:space="preserve">№ 72,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разделом земельного участка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23:07: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0101011:95, расположенного по адресу: ст. Нововеличковская,                         ул. Фрунзе, 12, 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 xml:space="preserve">принадлежащего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праве собственности 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 xml:space="preserve">гр. </w:t>
      </w:r>
      <w:r>
        <w:rPr>
          <w:rFonts w:ascii="Times New Roman" w:hAnsi="Times New Roman" w:cs="Times New Roman"/>
          <w:color w:val="000000"/>
          <w:sz w:val="28"/>
          <w:szCs w:val="28"/>
        </w:rPr>
        <w:t>Лебеденко Ольге Ивановне, согласно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свидетельства о государственной регистрации права от 18.02.2016  №АА 557099, 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>аявле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гр. Лебеденко Ольги Ивановны,   п о 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>с т а н о в л я ю:</w:t>
      </w:r>
    </w:p>
    <w:p w:rsidR="00817BB3" w:rsidRPr="00274E4A" w:rsidRDefault="00817BB3" w:rsidP="00817BB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Pr="00663509">
        <w:rPr>
          <w:rFonts w:ascii="Times New Roman" w:hAnsi="Times New Roman" w:cs="Times New Roman"/>
          <w:sz w:val="28"/>
          <w:szCs w:val="28"/>
        </w:rPr>
        <w:t>емельному</w:t>
      </w:r>
      <w:r w:rsidRPr="005C3BA1">
        <w:rPr>
          <w:rFonts w:ascii="Times New Roman" w:hAnsi="Times New Roman" w:cs="Times New Roman"/>
          <w:sz w:val="28"/>
          <w:szCs w:val="28"/>
        </w:rPr>
        <w:t xml:space="preserve"> участку с кадастровым номером 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>23:07:</w:t>
      </w:r>
      <w:r>
        <w:rPr>
          <w:rFonts w:ascii="Times New Roman" w:hAnsi="Times New Roman" w:cs="Times New Roman"/>
          <w:color w:val="000000"/>
          <w:sz w:val="28"/>
          <w:szCs w:val="28"/>
        </w:rPr>
        <w:t>0101011: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95:ЗУ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C3B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3BA1">
        <w:rPr>
          <w:rFonts w:ascii="Times New Roman" w:hAnsi="Times New Roman" w:cs="Times New Roman"/>
          <w:sz w:val="28"/>
          <w:szCs w:val="28"/>
        </w:rPr>
        <w:t xml:space="preserve">присвоить адрес: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5C3BA1">
        <w:rPr>
          <w:rFonts w:ascii="Times New Roman" w:hAnsi="Times New Roman" w:cs="Times New Roman"/>
          <w:sz w:val="28"/>
          <w:szCs w:val="28"/>
        </w:rPr>
        <w:t>Краснодарский край, Динской район,</w:t>
      </w:r>
      <w:r>
        <w:rPr>
          <w:rFonts w:ascii="Times New Roman" w:hAnsi="Times New Roman" w:cs="Times New Roman"/>
          <w:sz w:val="28"/>
          <w:szCs w:val="28"/>
        </w:rPr>
        <w:t xml:space="preserve"> ст. Нововеличковская, ул. Фрунзе, 12.</w:t>
      </w:r>
    </w:p>
    <w:p w:rsidR="00817BB3" w:rsidRDefault="00817BB3" w:rsidP="00817BB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B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Pr="00663509">
        <w:rPr>
          <w:rFonts w:ascii="Times New Roman" w:hAnsi="Times New Roman" w:cs="Times New Roman"/>
          <w:sz w:val="28"/>
          <w:szCs w:val="28"/>
        </w:rPr>
        <w:t>емельному</w:t>
      </w:r>
      <w:r w:rsidRPr="005C3BA1">
        <w:rPr>
          <w:rFonts w:ascii="Times New Roman" w:hAnsi="Times New Roman" w:cs="Times New Roman"/>
          <w:sz w:val="28"/>
          <w:szCs w:val="28"/>
        </w:rPr>
        <w:t xml:space="preserve"> участку с кадастровым номером 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>23:07:</w:t>
      </w:r>
      <w:r>
        <w:rPr>
          <w:rFonts w:ascii="Times New Roman" w:hAnsi="Times New Roman" w:cs="Times New Roman"/>
          <w:color w:val="000000"/>
          <w:sz w:val="28"/>
          <w:szCs w:val="28"/>
        </w:rPr>
        <w:t>0101011: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95:ЗУ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C3B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3BA1">
        <w:rPr>
          <w:rFonts w:ascii="Times New Roman" w:hAnsi="Times New Roman" w:cs="Times New Roman"/>
          <w:sz w:val="28"/>
          <w:szCs w:val="28"/>
        </w:rPr>
        <w:t xml:space="preserve">присвоить адрес: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5C3BA1">
        <w:rPr>
          <w:rFonts w:ascii="Times New Roman" w:hAnsi="Times New Roman" w:cs="Times New Roman"/>
          <w:sz w:val="28"/>
          <w:szCs w:val="28"/>
        </w:rPr>
        <w:t xml:space="preserve">Краснодарский край, Динской район, </w:t>
      </w:r>
      <w:r>
        <w:rPr>
          <w:rFonts w:ascii="Times New Roman" w:hAnsi="Times New Roman" w:cs="Times New Roman"/>
          <w:sz w:val="28"/>
          <w:szCs w:val="28"/>
        </w:rPr>
        <w:t>ст. Нововеличковская, ул. Фрунзе, 12а.</w:t>
      </w:r>
    </w:p>
    <w:p w:rsidR="00817BB3" w:rsidRDefault="00817BB3" w:rsidP="00817BB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3B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Pr="00663509">
        <w:rPr>
          <w:rFonts w:ascii="Times New Roman" w:hAnsi="Times New Roman" w:cs="Times New Roman"/>
          <w:sz w:val="28"/>
          <w:szCs w:val="28"/>
        </w:rPr>
        <w:t>емельному</w:t>
      </w:r>
      <w:r w:rsidRPr="005C3BA1">
        <w:rPr>
          <w:rFonts w:ascii="Times New Roman" w:hAnsi="Times New Roman" w:cs="Times New Roman"/>
          <w:sz w:val="28"/>
          <w:szCs w:val="28"/>
        </w:rPr>
        <w:t xml:space="preserve"> участку с кадастровым номером </w:t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>23:07:</w:t>
      </w:r>
      <w:r>
        <w:rPr>
          <w:rFonts w:ascii="Times New Roman" w:hAnsi="Times New Roman" w:cs="Times New Roman"/>
          <w:color w:val="000000"/>
          <w:sz w:val="28"/>
          <w:szCs w:val="28"/>
        </w:rPr>
        <w:t>0101011: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95:ЗУ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C3B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3BA1">
        <w:rPr>
          <w:rFonts w:ascii="Times New Roman" w:hAnsi="Times New Roman" w:cs="Times New Roman"/>
          <w:sz w:val="28"/>
          <w:szCs w:val="28"/>
        </w:rPr>
        <w:t xml:space="preserve">присвоить адрес: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5C3BA1">
        <w:rPr>
          <w:rFonts w:ascii="Times New Roman" w:hAnsi="Times New Roman" w:cs="Times New Roman"/>
          <w:sz w:val="28"/>
          <w:szCs w:val="28"/>
        </w:rPr>
        <w:t xml:space="preserve">Краснодарский край, Динской район, </w:t>
      </w:r>
      <w:r>
        <w:rPr>
          <w:rFonts w:ascii="Times New Roman" w:hAnsi="Times New Roman" w:cs="Times New Roman"/>
          <w:sz w:val="28"/>
          <w:szCs w:val="28"/>
        </w:rPr>
        <w:t>ст. Нововеличковская, ул. Фрунзе, 12б.</w:t>
      </w:r>
    </w:p>
    <w:p w:rsidR="00817BB3" w:rsidRDefault="00817BB3" w:rsidP="00817BB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722324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подписания.</w:t>
      </w:r>
    </w:p>
    <w:p w:rsidR="00817BB3" w:rsidRPr="001564C6" w:rsidRDefault="00817BB3" w:rsidP="00817B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7BB3" w:rsidRPr="001564C6" w:rsidRDefault="00817BB3" w:rsidP="00817B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7BB3" w:rsidRDefault="00817BB3" w:rsidP="0081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Pr="00997D6D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97D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17BB3" w:rsidRDefault="00817BB3" w:rsidP="0081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D6D">
        <w:rPr>
          <w:rFonts w:ascii="Times New Roman" w:hAnsi="Times New Roman" w:cs="Times New Roman"/>
          <w:sz w:val="28"/>
          <w:szCs w:val="28"/>
        </w:rPr>
        <w:t>Нововеличковского</w:t>
      </w:r>
    </w:p>
    <w:p w:rsidR="00817BB3" w:rsidRDefault="00817BB3" w:rsidP="00817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D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97D6D">
        <w:rPr>
          <w:rFonts w:ascii="Times New Roman" w:hAnsi="Times New Roman" w:cs="Times New Roman"/>
          <w:sz w:val="28"/>
          <w:szCs w:val="28"/>
        </w:rPr>
        <w:tab/>
      </w:r>
      <w:r w:rsidRPr="00997D6D">
        <w:rPr>
          <w:rFonts w:ascii="Times New Roman" w:hAnsi="Times New Roman" w:cs="Times New Roman"/>
          <w:sz w:val="28"/>
          <w:szCs w:val="28"/>
        </w:rPr>
        <w:tab/>
      </w:r>
      <w:r w:rsidRPr="00997D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С.М.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Кова </w:t>
      </w:r>
    </w:p>
    <w:p w:rsidR="00FC2BBA" w:rsidRDefault="00FC2BBA"/>
    <w:sectPr w:rsidR="00FC2BBA" w:rsidSect="00817B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B3"/>
    <w:rsid w:val="00817BB3"/>
    <w:rsid w:val="00FC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5E2EC-9453-4C89-B094-FFCC21AF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BB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17BB3"/>
    <w:pPr>
      <w:spacing w:after="120" w:line="480" w:lineRule="auto"/>
    </w:pPr>
    <w:rPr>
      <w:rFonts w:eastAsia="Calibri" w:cs="Times New Roman"/>
    </w:rPr>
  </w:style>
  <w:style w:type="character" w:customStyle="1" w:styleId="20">
    <w:name w:val="Основной текст 2 Знак"/>
    <w:basedOn w:val="a0"/>
    <w:link w:val="2"/>
    <w:semiHidden/>
    <w:rsid w:val="00817BB3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</dc:creator>
  <cp:keywords/>
  <dc:description/>
  <cp:lastModifiedBy>user206</cp:lastModifiedBy>
  <cp:revision>1</cp:revision>
  <dcterms:created xsi:type="dcterms:W3CDTF">2016-06-14T07:42:00Z</dcterms:created>
  <dcterms:modified xsi:type="dcterms:W3CDTF">2016-06-14T07:43:00Z</dcterms:modified>
</cp:coreProperties>
</file>