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E4" w:rsidRPr="006407C5" w:rsidRDefault="00434CE4" w:rsidP="00434CE4">
      <w:pPr>
        <w:keepNext/>
        <w:keepLines/>
        <w:tabs>
          <w:tab w:val="left" w:pos="2184"/>
        </w:tabs>
        <w:spacing w:before="200" w:after="0" w:line="240" w:lineRule="auto"/>
        <w:jc w:val="center"/>
        <w:outlineLvl w:val="7"/>
        <w:rPr>
          <w:rFonts w:ascii="Cambria" w:eastAsia="Times New Roman" w:hAnsi="Cambria"/>
          <w:b/>
          <w:color w:val="404040"/>
          <w:sz w:val="28"/>
          <w:szCs w:val="28"/>
          <w:lang w:eastAsia="ru-RU"/>
        </w:rPr>
      </w:pPr>
      <w:r w:rsidRPr="006407C5">
        <w:rPr>
          <w:rFonts w:ascii="Cambria" w:eastAsia="Times New Roman" w:hAnsi="Cambria"/>
          <w:b/>
          <w:noProof/>
          <w:color w:val="FFFFFF"/>
          <w:sz w:val="28"/>
          <w:szCs w:val="28"/>
          <w:lang w:eastAsia="ru-RU"/>
        </w:rPr>
        <w:drawing>
          <wp:inline distT="0" distB="0" distL="0" distR="0" wp14:anchorId="773E1309" wp14:editId="236D2623">
            <wp:extent cx="436880" cy="508000"/>
            <wp:effectExtent l="0" t="0" r="1270" b="6350"/>
            <wp:docPr id="2" name="Рисунок 10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CE4" w:rsidRPr="006407C5" w:rsidRDefault="00434CE4" w:rsidP="00434CE4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/>
          <w:bCs/>
          <w:caps/>
          <w:sz w:val="16"/>
          <w:szCs w:val="16"/>
          <w:lang w:eastAsia="ru-RU"/>
        </w:rPr>
      </w:pPr>
    </w:p>
    <w:p w:rsidR="00434CE4" w:rsidRPr="006407C5" w:rsidRDefault="00434CE4" w:rsidP="00434CE4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6407C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Нововеличковского </w:t>
      </w:r>
    </w:p>
    <w:p w:rsidR="00434CE4" w:rsidRPr="006407C5" w:rsidRDefault="00434CE4" w:rsidP="00434CE4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6407C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поселения  Динского района </w:t>
      </w:r>
    </w:p>
    <w:p w:rsidR="00434CE4" w:rsidRPr="006407C5" w:rsidRDefault="00434CE4" w:rsidP="00434CE4">
      <w:pPr>
        <w:keepNext/>
        <w:tabs>
          <w:tab w:val="left" w:pos="2184"/>
        </w:tabs>
        <w:spacing w:after="0" w:line="240" w:lineRule="auto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CE4" w:rsidRPr="006407C5" w:rsidRDefault="00434CE4" w:rsidP="00434CE4">
      <w:pPr>
        <w:keepNext/>
        <w:keepLines/>
        <w:tabs>
          <w:tab w:val="left" w:pos="2184"/>
        </w:tabs>
        <w:spacing w:before="200"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34CE4" w:rsidRPr="006407C5" w:rsidRDefault="00434CE4" w:rsidP="00434CE4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CE4" w:rsidRPr="006407C5" w:rsidRDefault="00434CE4" w:rsidP="00434CE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</w:t>
      </w:r>
    </w:p>
    <w:p w:rsidR="00434CE4" w:rsidRPr="006407C5" w:rsidRDefault="00434CE4" w:rsidP="00434CE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40D1">
        <w:rPr>
          <w:rFonts w:ascii="Times New Roman" w:eastAsia="Times New Roman" w:hAnsi="Times New Roman"/>
          <w:sz w:val="28"/>
          <w:szCs w:val="28"/>
          <w:lang w:eastAsia="ru-RU"/>
        </w:rPr>
        <w:t>26.09.2016</w:t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1B40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№ </w:t>
      </w:r>
      <w:r w:rsidR="001B40D1">
        <w:rPr>
          <w:rFonts w:ascii="Times New Roman" w:eastAsia="Times New Roman" w:hAnsi="Times New Roman"/>
          <w:sz w:val="28"/>
          <w:szCs w:val="28"/>
          <w:lang w:eastAsia="ru-RU"/>
        </w:rPr>
        <w:t>463</w:t>
      </w:r>
    </w:p>
    <w:p w:rsidR="00434CE4" w:rsidRPr="006407C5" w:rsidRDefault="00434CE4" w:rsidP="00434CE4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>станица Нововеличковская</w:t>
      </w:r>
    </w:p>
    <w:p w:rsidR="00434CE4" w:rsidRDefault="00434CE4" w:rsidP="00434CE4">
      <w:pPr>
        <w:tabs>
          <w:tab w:val="left" w:pos="1500"/>
          <w:tab w:val="left" w:pos="2124"/>
          <w:tab w:val="left" w:pos="2184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4CE4" w:rsidRPr="006407C5" w:rsidRDefault="00434CE4" w:rsidP="00434CE4">
      <w:pPr>
        <w:tabs>
          <w:tab w:val="left" w:pos="1500"/>
          <w:tab w:val="left" w:pos="2124"/>
          <w:tab w:val="left" w:pos="2184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0A19" w:rsidRDefault="00434CE4" w:rsidP="00B90A19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отмене постановления</w:t>
      </w:r>
      <w:r w:rsidRPr="00640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407C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90A19" w:rsidRDefault="00434CE4" w:rsidP="00B90A19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b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4F11BE" w:rsidRPr="00B90A19" w:rsidRDefault="00434CE4" w:rsidP="00B90A1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90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05.08.2016 № 40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 «</w:t>
      </w:r>
      <w:r w:rsidR="004F11BE" w:rsidRPr="004F11BE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Положения о старшем по дому</w:t>
      </w:r>
      <w:r w:rsidR="004F11BE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434CE4" w:rsidRPr="006407C5" w:rsidRDefault="00434CE4" w:rsidP="00434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CE4" w:rsidRPr="006407C5" w:rsidRDefault="00434CE4" w:rsidP="00434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4CE4" w:rsidRPr="006407C5" w:rsidRDefault="00434CE4" w:rsidP="00434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6 октября 2003 года</w:t>
      </w:r>
      <w:r w:rsidR="00442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E43800" w:rsidRPr="00E43800">
        <w:rPr>
          <w:rFonts w:ascii="Times New Roman" w:eastAsia="Times New Roman" w:hAnsi="Times New Roman"/>
          <w:sz w:val="28"/>
          <w:szCs w:val="28"/>
          <w:lang w:eastAsia="ar-SA"/>
        </w:rPr>
        <w:t>Жилищным кодексом Российской Федерации, Уставом Нововеличковского сельского поселения</w:t>
      </w:r>
      <w:r w:rsidR="00E43800" w:rsidRPr="006407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</w:t>
      </w:r>
      <w:proofErr w:type="gramStart"/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 xml:space="preserve"> а н о в л я ю:</w:t>
      </w:r>
    </w:p>
    <w:p w:rsidR="00E43800" w:rsidRPr="00E43800" w:rsidRDefault="00434CE4" w:rsidP="00E43800">
      <w:pPr>
        <w:spacing w:after="0"/>
        <w:ind w:firstLine="85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3800">
        <w:rPr>
          <w:rFonts w:ascii="Times New Roman" w:eastAsia="Times New Roman" w:hAnsi="Times New Roman"/>
          <w:sz w:val="28"/>
          <w:szCs w:val="28"/>
          <w:lang w:eastAsia="ru-RU"/>
        </w:rPr>
        <w:t>1. Отменить</w:t>
      </w:r>
      <w:r w:rsidRPr="00E43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 </w:t>
      </w:r>
      <w:r w:rsidRPr="00E4380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Нововеличковского сельского поселения Динского района </w:t>
      </w:r>
      <w:r w:rsidRPr="00E43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E43800" w:rsidRPr="00E43800">
        <w:rPr>
          <w:rFonts w:ascii="Times New Roman" w:eastAsia="Times New Roman" w:hAnsi="Times New Roman"/>
          <w:bCs/>
          <w:sz w:val="28"/>
          <w:szCs w:val="28"/>
          <w:lang w:eastAsia="ru-RU"/>
        </w:rPr>
        <w:t>05.08.2016 № 407 «</w:t>
      </w:r>
      <w:r w:rsidR="00E43800" w:rsidRPr="00E43800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Положения о старшем по дому»</w:t>
      </w:r>
      <w:r w:rsidR="00442A8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34CE4" w:rsidRPr="00AE501B" w:rsidRDefault="00434CE4" w:rsidP="00E438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E501B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по общим и правовым вопросам администрации Нововеличковского сельского поселения Динского района (О.Ю. Калитка) разместить постановление на официальном сайте Нововеличковского сельского поселения Динского района в сети Интернет. </w:t>
      </w:r>
    </w:p>
    <w:p w:rsidR="00434CE4" w:rsidRPr="00AE501B" w:rsidRDefault="00434CE4" w:rsidP="00434CE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1B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434CE4" w:rsidRPr="00AE501B" w:rsidRDefault="00434CE4" w:rsidP="00434CE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501B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C67AA3">
        <w:rPr>
          <w:rFonts w:ascii="Times New Roman" w:eastAsia="Times New Roman" w:hAnsi="Times New Roman"/>
          <w:sz w:val="28"/>
          <w:szCs w:val="28"/>
          <w:lang w:eastAsia="ru-RU"/>
        </w:rPr>
        <w:t>обнародовани</w:t>
      </w:r>
      <w:r w:rsidRPr="00AE501B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434CE4" w:rsidRDefault="00434CE4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A9B" w:rsidRDefault="00AA7A9B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CE4" w:rsidRDefault="00434CE4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CE4" w:rsidRPr="006407C5" w:rsidRDefault="00434CE4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434CE4" w:rsidRPr="006407C5" w:rsidRDefault="00434CE4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Нововеличковского </w:t>
      </w:r>
    </w:p>
    <w:p w:rsidR="00434CE4" w:rsidRDefault="00434CE4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6407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442A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С.М.</w:t>
      </w:r>
      <w:r w:rsidR="001B4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</w:t>
      </w:r>
    </w:p>
    <w:p w:rsidR="00442A89" w:rsidRDefault="00442A89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42A89" w:rsidRDefault="00442A89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A89" w:rsidRDefault="00442A89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A89" w:rsidRDefault="00442A89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A89" w:rsidRDefault="00442A89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A89" w:rsidRPr="006407C5" w:rsidRDefault="00442A89" w:rsidP="00434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DBE" w:rsidRPr="006407C5" w:rsidRDefault="008D2DBE" w:rsidP="00AE5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D2DBE" w:rsidRPr="006407C5" w:rsidSect="004D5AD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66"/>
    <w:rsid w:val="00004430"/>
    <w:rsid w:val="000328C8"/>
    <w:rsid w:val="0011255B"/>
    <w:rsid w:val="001B40D1"/>
    <w:rsid w:val="001D3CF6"/>
    <w:rsid w:val="001F524C"/>
    <w:rsid w:val="001F59C7"/>
    <w:rsid w:val="00241BCF"/>
    <w:rsid w:val="00242D66"/>
    <w:rsid w:val="002433A0"/>
    <w:rsid w:val="00284B26"/>
    <w:rsid w:val="00311536"/>
    <w:rsid w:val="00333FDB"/>
    <w:rsid w:val="004159B9"/>
    <w:rsid w:val="00434CE4"/>
    <w:rsid w:val="00442A89"/>
    <w:rsid w:val="004A1489"/>
    <w:rsid w:val="004B6195"/>
    <w:rsid w:val="004D5AD0"/>
    <w:rsid w:val="004F11BE"/>
    <w:rsid w:val="005511ED"/>
    <w:rsid w:val="006407C5"/>
    <w:rsid w:val="006532A2"/>
    <w:rsid w:val="00687A2A"/>
    <w:rsid w:val="006F791F"/>
    <w:rsid w:val="00707BA5"/>
    <w:rsid w:val="00717813"/>
    <w:rsid w:val="00754877"/>
    <w:rsid w:val="0078018A"/>
    <w:rsid w:val="008A30F1"/>
    <w:rsid w:val="008D2DBE"/>
    <w:rsid w:val="00996E90"/>
    <w:rsid w:val="00A04584"/>
    <w:rsid w:val="00A40D42"/>
    <w:rsid w:val="00A527B2"/>
    <w:rsid w:val="00AA7A9B"/>
    <w:rsid w:val="00AE501B"/>
    <w:rsid w:val="00AF5F21"/>
    <w:rsid w:val="00B72DA2"/>
    <w:rsid w:val="00B90A19"/>
    <w:rsid w:val="00BB52AD"/>
    <w:rsid w:val="00BB6745"/>
    <w:rsid w:val="00C67AA3"/>
    <w:rsid w:val="00CC055A"/>
    <w:rsid w:val="00E43800"/>
    <w:rsid w:val="00EC3774"/>
    <w:rsid w:val="00EE37F3"/>
    <w:rsid w:val="00EF3849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C715-D246-4B22-9DC5-CF1801A2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407C5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64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user206</cp:lastModifiedBy>
  <cp:revision>10</cp:revision>
  <cp:lastPrinted>2016-09-28T08:11:00Z</cp:lastPrinted>
  <dcterms:created xsi:type="dcterms:W3CDTF">2016-09-05T06:09:00Z</dcterms:created>
  <dcterms:modified xsi:type="dcterms:W3CDTF">2016-10-03T11:25:00Z</dcterms:modified>
</cp:coreProperties>
</file>