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93" w:rsidRPr="007E4D93" w:rsidRDefault="007E4D93" w:rsidP="007E4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07FCD">
        <w:rPr>
          <w:rFonts w:ascii="Calibri" w:eastAsia="Times New Roman" w:hAnsi="Calibri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42790B62" wp14:editId="38B694A8">
            <wp:extent cx="498475" cy="568325"/>
            <wp:effectExtent l="0" t="0" r="0" b="3175"/>
            <wp:docPr id="2" name="Рисунок 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D93" w:rsidRPr="007E4D93" w:rsidRDefault="007E4D93" w:rsidP="007E4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7E4D93" w:rsidRPr="007E4D93" w:rsidRDefault="007E4D93" w:rsidP="007E4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7E4D93" w:rsidRPr="007E4D93" w:rsidRDefault="007E4D93" w:rsidP="007E4D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D93" w:rsidRPr="007E4D93" w:rsidRDefault="007E4D93" w:rsidP="007E4D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E4D93" w:rsidRPr="007E4D93" w:rsidRDefault="007E4D93" w:rsidP="007E4D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93" w:rsidRDefault="00315F49" w:rsidP="00A92E0D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29.11.2017</w:t>
      </w:r>
      <w:r w:rsidR="007E4D93" w:rsidRPr="007E4D93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.                          </w:t>
      </w:r>
      <w:r w:rsidR="007E4D93" w:rsidRPr="007E4D9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</w:t>
      </w:r>
      <w:r w:rsidR="007E4D93" w:rsidRPr="007E4D9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="007E4D93"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321</w:t>
      </w:r>
    </w:p>
    <w:p w:rsidR="00C47330" w:rsidRPr="007E4D93" w:rsidRDefault="00C47330" w:rsidP="00A92E0D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93" w:rsidRPr="007E4D93" w:rsidRDefault="007E4D93" w:rsidP="00A92E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станица Нововеличковская</w:t>
      </w:r>
    </w:p>
    <w:p w:rsidR="00A92E0D" w:rsidRDefault="00C47330" w:rsidP="00A92E0D">
      <w:pPr>
        <w:spacing w:after="0"/>
        <w:jc w:val="center"/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  <w:t>Ад</w:t>
      </w:r>
    </w:p>
    <w:p w:rsidR="00C47330" w:rsidRDefault="00C47330" w:rsidP="00A92E0D">
      <w:pPr>
        <w:spacing w:after="0"/>
        <w:jc w:val="center"/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</w:pPr>
    </w:p>
    <w:p w:rsidR="007E4D93" w:rsidRPr="007E4D93" w:rsidRDefault="007E4D93" w:rsidP="00A92E0D">
      <w:pPr>
        <w:spacing w:after="0"/>
        <w:jc w:val="center"/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</w:pPr>
      <w:r w:rsidRPr="007E4D93"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  <w:t>инистрация</w:t>
      </w:r>
    </w:p>
    <w:p w:rsidR="00155FE0" w:rsidRPr="00155FE0" w:rsidRDefault="00155FE0" w:rsidP="00A92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55FE0" w:rsidRPr="00155FE0" w:rsidRDefault="00155FE0" w:rsidP="00A92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155FE0" w:rsidRPr="00155FE0" w:rsidRDefault="00155FE0" w:rsidP="00A92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</w:t>
      </w:r>
      <w:r w:rsidRPr="00155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.11.2016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622</w:t>
      </w:r>
      <w:r w:rsidRPr="00155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413EF6" w:rsidRPr="007E4D9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  <w:t>Противодействие терроризму и экстремизму, минимизация и ликвидация последствий их проявления на территории Нов</w:t>
      </w:r>
      <w:r w:rsidR="00413EF6" w:rsidRPr="00407FC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  <w:t xml:space="preserve">овеличковского </w:t>
      </w:r>
      <w:r w:rsidR="00413EF6" w:rsidRPr="007E4D9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  <w:t>сельского поселения</w:t>
      </w:r>
      <w:r w:rsidR="00413EF6" w:rsidRPr="007E4D9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»</w:t>
      </w:r>
      <w:r w:rsidR="00413EF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на 2017-2019</w:t>
      </w:r>
      <w:r w:rsidR="00413EF6" w:rsidRPr="007E4D9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год</w:t>
      </w:r>
      <w:r w:rsidR="00413EF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ы»</w:t>
      </w:r>
    </w:p>
    <w:p w:rsidR="00155FE0" w:rsidRDefault="00155FE0" w:rsidP="00155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E0D" w:rsidRDefault="00A92E0D" w:rsidP="00155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F49" w:rsidRDefault="00315F49" w:rsidP="00155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2201" w:rsidRPr="00407FCD" w:rsidRDefault="00252201" w:rsidP="0025220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7FCD">
        <w:rPr>
          <w:sz w:val="28"/>
          <w:szCs w:val="28"/>
        </w:rPr>
        <w:t xml:space="preserve">В соответствии с Федеральным законом </w:t>
      </w:r>
      <w:r w:rsidRPr="00407FCD">
        <w:rPr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407FCD">
        <w:rPr>
          <w:sz w:val="28"/>
          <w:szCs w:val="28"/>
        </w:rPr>
        <w:t xml:space="preserve">Федеральным законом </w:t>
      </w:r>
      <w:r w:rsidRPr="00407FCD">
        <w:rPr>
          <w:bCs/>
          <w:sz w:val="28"/>
          <w:szCs w:val="28"/>
        </w:rPr>
        <w:t xml:space="preserve">от 06.03.2006 № 35-ФЗ «О противодействии терроризму», </w:t>
      </w:r>
      <w:r w:rsidRPr="00407FCD">
        <w:rPr>
          <w:sz w:val="28"/>
          <w:szCs w:val="28"/>
        </w:rPr>
        <w:t xml:space="preserve">Федеральным законом </w:t>
      </w:r>
      <w:r w:rsidRPr="00407FCD">
        <w:rPr>
          <w:bCs/>
          <w:sz w:val="28"/>
          <w:szCs w:val="28"/>
        </w:rPr>
        <w:t>от 25.07.2002 № 114-ФЗ «О противодействии экстремистской д</w:t>
      </w:r>
      <w:r>
        <w:rPr>
          <w:bCs/>
          <w:sz w:val="28"/>
          <w:szCs w:val="28"/>
        </w:rPr>
        <w:t xml:space="preserve">еятельности»; </w:t>
      </w:r>
      <w:r w:rsidRPr="00407FCD">
        <w:rPr>
          <w:sz w:val="28"/>
          <w:szCs w:val="28"/>
          <w:lang w:eastAsia="ar-SA"/>
        </w:rPr>
        <w:t>Федеральным законом от 19.05.1995</w:t>
      </w:r>
      <w:r w:rsidRPr="007E4D93">
        <w:rPr>
          <w:sz w:val="28"/>
          <w:szCs w:val="28"/>
          <w:lang w:eastAsia="ar-SA"/>
        </w:rPr>
        <w:t xml:space="preserve"> № 82-ФЗ «Об общественных объединениях»</w:t>
      </w:r>
      <w:r w:rsidRPr="00407FCD">
        <w:rPr>
          <w:sz w:val="28"/>
          <w:szCs w:val="28"/>
          <w:lang w:eastAsia="ar-SA"/>
        </w:rPr>
        <w:t xml:space="preserve">. </w:t>
      </w:r>
      <w:r w:rsidRPr="00407FCD">
        <w:rPr>
          <w:bCs/>
          <w:sz w:val="28"/>
          <w:szCs w:val="28"/>
        </w:rPr>
        <w:t xml:space="preserve">Уставом </w:t>
      </w:r>
      <w:r w:rsidRPr="00407FCD">
        <w:rPr>
          <w:sz w:val="28"/>
          <w:szCs w:val="28"/>
        </w:rPr>
        <w:t>Нововеличковского сельского поселения Динского района,</w:t>
      </w:r>
      <w:r>
        <w:rPr>
          <w:sz w:val="28"/>
          <w:szCs w:val="28"/>
        </w:rPr>
        <w:t xml:space="preserve">                                    </w:t>
      </w:r>
      <w:r w:rsidRPr="00407FCD">
        <w:rPr>
          <w:sz w:val="28"/>
          <w:szCs w:val="28"/>
        </w:rPr>
        <w:t xml:space="preserve"> </w:t>
      </w:r>
      <w:proofErr w:type="gramStart"/>
      <w:r w:rsidRPr="00407FCD">
        <w:rPr>
          <w:sz w:val="28"/>
          <w:szCs w:val="28"/>
        </w:rPr>
        <w:t>п</w:t>
      </w:r>
      <w:proofErr w:type="gramEnd"/>
      <w:r w:rsidRPr="00407FCD">
        <w:rPr>
          <w:sz w:val="28"/>
          <w:szCs w:val="28"/>
        </w:rPr>
        <w:t xml:space="preserve"> о с т а н о в л я ю: </w:t>
      </w:r>
    </w:p>
    <w:p w:rsidR="00155FE0" w:rsidRPr="00155FE0" w:rsidRDefault="00155FE0" w:rsidP="001A04B8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постановление администрации Нововеличковского сельского поселения Динского района от </w:t>
      </w:r>
      <w:r w:rsidR="0025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15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.11.2016 № </w:t>
      </w:r>
      <w:r w:rsidR="0025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622</w:t>
      </w:r>
      <w:r w:rsidRPr="0015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A04B8" w:rsidRPr="007E4D9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Противодействие терроризму и экстремизму, минимизация и ликвидация последствий их проявления на территории Ново</w:t>
      </w:r>
      <w:r w:rsidR="001A04B8" w:rsidRPr="00407FC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величковского</w:t>
      </w:r>
      <w:r w:rsidR="001A04B8" w:rsidRPr="007E4D9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 сельского поселения</w:t>
      </w:r>
      <w:r w:rsidR="001A04B8" w:rsidRPr="007E4D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»</w:t>
      </w:r>
      <w:r w:rsidR="001A04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на 2017-2019»</w:t>
      </w:r>
      <w:r w:rsidRPr="00155F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15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к постановлению утвердить </w:t>
      </w:r>
      <w:r w:rsidRPr="00155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Pr="0015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155FE0" w:rsidRPr="00680D4D" w:rsidRDefault="00155FE0" w:rsidP="00680D4D">
      <w:pPr>
        <w:pStyle w:val="a7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финансов и муниципальных закупок администрации Нововеличковского сельского поселения (Вуймина)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680D4D" w:rsidRPr="00680D4D" w:rsidRDefault="00680D4D" w:rsidP="00680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lastRenderedPageBreak/>
        <w:t xml:space="preserve">           3.</w:t>
      </w:r>
      <w:r>
        <w:rPr>
          <w:rFonts w:ascii="Times New Roman" w:hAnsi="Times New Roman"/>
          <w:sz w:val="28"/>
          <w:szCs w:val="28"/>
        </w:rPr>
        <w:t xml:space="preserve"> Отделу ЖКХ, малого и среднего бизнеса администрации Нововеличковского сельского поселения Динского района (Токаренко) обеспечить выполнение мероприятий программы.</w:t>
      </w:r>
    </w:p>
    <w:p w:rsidR="00155FE0" w:rsidRPr="00155FE0" w:rsidRDefault="005527AF" w:rsidP="00155F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5FE0" w:rsidRPr="0015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по общим и правовым вопросам администрации Нововеличковского сельского поселения (Калитка) </w:t>
      </w:r>
      <w:proofErr w:type="gramStart"/>
      <w:r w:rsidR="00155FE0" w:rsidRPr="00155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155FE0" w:rsidRPr="0015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155FE0" w:rsidRPr="00155FE0" w:rsidRDefault="005527AF" w:rsidP="00155FE0">
      <w:pPr>
        <w:tabs>
          <w:tab w:val="left" w:pos="-52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55FE0" w:rsidRPr="0015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55FE0" w:rsidRPr="0015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55FE0" w:rsidRPr="0015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</w:t>
      </w:r>
      <w:r w:rsidR="001A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155FE0" w:rsidRPr="00155FE0" w:rsidRDefault="005527AF" w:rsidP="00155FE0">
      <w:pPr>
        <w:tabs>
          <w:tab w:val="left" w:pos="-52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55FE0" w:rsidRPr="0015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155FE0" w:rsidRPr="00155FE0" w:rsidRDefault="00155FE0" w:rsidP="00155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FE0" w:rsidRPr="00155FE0" w:rsidRDefault="00155FE0" w:rsidP="00155F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FE0" w:rsidRPr="00155FE0" w:rsidRDefault="00155FE0" w:rsidP="00155F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FE0" w:rsidRPr="00155FE0" w:rsidRDefault="00155FE0" w:rsidP="00155FE0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55FE0" w:rsidRPr="00155FE0" w:rsidRDefault="00155FE0" w:rsidP="00155FE0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</w:p>
    <w:p w:rsidR="00155FE0" w:rsidRPr="00155FE0" w:rsidRDefault="00155FE0" w:rsidP="00155FE0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</w:t>
      </w:r>
      <w:proofErr w:type="spellStart"/>
      <w:r w:rsidRPr="00155FE0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С.М.Кова</w:t>
      </w:r>
      <w:proofErr w:type="spellEnd"/>
      <w:r w:rsidRPr="0015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D93" w:rsidRPr="00407FCD" w:rsidRDefault="007E4D93" w:rsidP="007E4D93">
      <w:pPr>
        <w:widowControl w:val="0"/>
        <w:shd w:val="clear" w:color="auto" w:fill="FFFFFF"/>
        <w:suppressAutoHyphens/>
        <w:autoSpaceDE w:val="0"/>
        <w:spacing w:after="0" w:line="240" w:lineRule="auto"/>
        <w:ind w:right="-111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ar-SA"/>
        </w:rPr>
      </w:pPr>
    </w:p>
    <w:p w:rsidR="008B3263" w:rsidRDefault="008B3263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E4D93" w:rsidRDefault="007E4D93" w:rsidP="008B3263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Приложение </w:t>
      </w:r>
    </w:p>
    <w:p w:rsidR="00A92E0D" w:rsidRPr="007E4D93" w:rsidRDefault="00A92E0D" w:rsidP="008B3263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УТВЕРЖДЕНА</w:t>
      </w:r>
    </w:p>
    <w:p w:rsidR="007E4D93" w:rsidRPr="007E4D93" w:rsidRDefault="00A92E0D" w:rsidP="008B326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B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D93" w:rsidRPr="007E4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7E4D93" w:rsidRPr="007E4D93" w:rsidRDefault="007E4D93" w:rsidP="008B326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величковского</w:t>
      </w:r>
      <w:r w:rsidRPr="007E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7E4D93" w:rsidRPr="007E4D93" w:rsidRDefault="007E4D93" w:rsidP="008B326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7E4D93" w:rsidRDefault="007E4D93" w:rsidP="005E16E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29.11.2017 г.</w:t>
      </w:r>
      <w:r w:rsidRPr="007E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</w:p>
    <w:p w:rsidR="005E16E3" w:rsidRDefault="005E16E3" w:rsidP="005E16E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0D" w:rsidRDefault="00A92E0D" w:rsidP="007E4D93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0D" w:rsidRPr="007E4D93" w:rsidRDefault="00A92E0D" w:rsidP="007E4D93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263" w:rsidRPr="008B3263" w:rsidRDefault="008B3263" w:rsidP="008B3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2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8B3263" w:rsidRPr="008B3263" w:rsidRDefault="008B3263" w:rsidP="008B3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3263">
        <w:rPr>
          <w:rFonts w:ascii="Times New Roman" w:hAnsi="Times New Roman" w:cs="Times New Roman"/>
          <w:bCs/>
          <w:sz w:val="28"/>
          <w:szCs w:val="28"/>
        </w:rPr>
        <w:t>Противодействие терроризму и экстремизму, минимизация и ликвидация последствий их проявления на территории Нововеличковского сельского поселения</w:t>
      </w:r>
      <w:r w:rsidRPr="008B32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2017-2019 годы</w:t>
      </w:r>
      <w:r w:rsidR="00CD02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3263" w:rsidRPr="008B3263" w:rsidRDefault="008B3263" w:rsidP="008B3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93" w:rsidRPr="008B3263" w:rsidRDefault="008B3263" w:rsidP="008B3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2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7E4D93" w:rsidRPr="008B3263" w:rsidRDefault="002C1902" w:rsidP="00CD0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E4D93" w:rsidRPr="008B326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</w:t>
      </w:r>
      <w:r w:rsidR="00CD02A4" w:rsidRPr="00CD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2A4" w:rsidRPr="00155F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</w:t>
      </w:r>
      <w:r w:rsidR="007E4D93" w:rsidRPr="008B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4D93" w:rsidRPr="008B3263">
        <w:rPr>
          <w:rFonts w:ascii="Times New Roman" w:hAnsi="Times New Roman" w:cs="Times New Roman"/>
          <w:bCs/>
          <w:sz w:val="28"/>
          <w:szCs w:val="28"/>
        </w:rPr>
        <w:t>Противодействие терроризму и экстремизму, минимизация и ликвидация последствий их проявления на территории Ново</w:t>
      </w:r>
      <w:r w:rsidRPr="008B3263">
        <w:rPr>
          <w:rFonts w:ascii="Times New Roman" w:hAnsi="Times New Roman" w:cs="Times New Roman"/>
          <w:bCs/>
          <w:sz w:val="28"/>
          <w:szCs w:val="28"/>
        </w:rPr>
        <w:t>величковского</w:t>
      </w:r>
      <w:r w:rsidR="007E4D93" w:rsidRPr="008B326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E4D93" w:rsidRPr="008B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E6592" w:rsidRPr="008B3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2017-2019</w:t>
      </w:r>
      <w:r w:rsidR="007E4D93" w:rsidRPr="008B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E6592" w:rsidRPr="008B32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D02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2EFD" w:rsidRPr="008B3263" w:rsidRDefault="00FA2EFD" w:rsidP="002C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0"/>
      </w:tblGrid>
      <w:tr w:rsidR="00FA2EFD" w:rsidRPr="00352A6F" w:rsidTr="001847B7">
        <w:trPr>
          <w:trHeight w:val="851"/>
        </w:trPr>
        <w:tc>
          <w:tcPr>
            <w:tcW w:w="5070" w:type="dxa"/>
          </w:tcPr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A6F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</w:t>
            </w:r>
            <w:proofErr w:type="gramStart"/>
            <w:r w:rsidRPr="00352A6F"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proofErr w:type="gramEnd"/>
            <w:r w:rsidRPr="00352A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A6F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530" w:type="dxa"/>
          </w:tcPr>
          <w:p w:rsidR="00FA2EFD" w:rsidRPr="00352A6F" w:rsidRDefault="008B3263" w:rsidP="00444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A6F">
              <w:rPr>
                <w:rFonts w:ascii="Times New Roman" w:hAnsi="Times New Roman"/>
                <w:sz w:val="24"/>
                <w:szCs w:val="24"/>
              </w:rPr>
              <w:t>Начальник отдела ЖКХ, малого и среднего бизнеса администрации</w:t>
            </w:r>
            <w:r w:rsidR="00FA2EFD" w:rsidRPr="00352A6F">
              <w:rPr>
                <w:rFonts w:ascii="Times New Roman" w:hAnsi="Times New Roman"/>
                <w:sz w:val="24"/>
                <w:szCs w:val="24"/>
              </w:rPr>
              <w:t xml:space="preserve"> Нововеличковского сельского поселения</w:t>
            </w:r>
          </w:p>
        </w:tc>
      </w:tr>
      <w:tr w:rsidR="00FA2EFD" w:rsidRPr="00352A6F" w:rsidTr="001847B7">
        <w:trPr>
          <w:trHeight w:val="710"/>
        </w:trPr>
        <w:tc>
          <w:tcPr>
            <w:tcW w:w="5070" w:type="dxa"/>
          </w:tcPr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A6F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  <w:proofErr w:type="gramStart"/>
            <w:r w:rsidRPr="00352A6F"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A6F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530" w:type="dxa"/>
          </w:tcPr>
          <w:p w:rsidR="00FA2EFD" w:rsidRPr="00352A6F" w:rsidRDefault="008B3263" w:rsidP="00444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A6F">
              <w:rPr>
                <w:rFonts w:ascii="Times New Roman" w:hAnsi="Times New Roman"/>
                <w:sz w:val="24"/>
                <w:szCs w:val="24"/>
              </w:rPr>
              <w:t xml:space="preserve">Отдел ЖКХ, малого и среднего бизнеса администрации </w:t>
            </w:r>
            <w:r w:rsidR="00FA2EFD" w:rsidRPr="00352A6F">
              <w:rPr>
                <w:rFonts w:ascii="Times New Roman" w:hAnsi="Times New Roman"/>
                <w:sz w:val="24"/>
                <w:szCs w:val="24"/>
              </w:rPr>
              <w:t>Нововеличковского сельского поселения</w:t>
            </w:r>
          </w:p>
        </w:tc>
      </w:tr>
      <w:tr w:rsidR="00FA2EFD" w:rsidRPr="00352A6F" w:rsidTr="001847B7">
        <w:trPr>
          <w:trHeight w:val="651"/>
        </w:trPr>
        <w:tc>
          <w:tcPr>
            <w:tcW w:w="5070" w:type="dxa"/>
          </w:tcPr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A6F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1847B7" w:rsidRPr="00352A6F" w:rsidRDefault="001847B7" w:rsidP="00184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F">
              <w:rPr>
                <w:rFonts w:ascii="Times New Roman" w:hAnsi="Times New Roman" w:cs="Times New Roman"/>
                <w:sz w:val="24"/>
                <w:szCs w:val="24"/>
              </w:rPr>
              <w:t xml:space="preserve">- усиление борьбы с терроризмом в поселении путем обучения граждан поселения мерам противодействия терроризму; </w:t>
            </w:r>
          </w:p>
          <w:p w:rsidR="001847B7" w:rsidRPr="00352A6F" w:rsidRDefault="001847B7" w:rsidP="00184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комплексных мер по укреплению антитеррористической защищенности населения поселения; </w:t>
            </w:r>
          </w:p>
          <w:p w:rsidR="001847B7" w:rsidRPr="00352A6F" w:rsidRDefault="001847B7" w:rsidP="00184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F">
              <w:rPr>
                <w:rFonts w:ascii="Times New Roman" w:hAnsi="Times New Roman" w:cs="Times New Roman"/>
                <w:sz w:val="24"/>
                <w:szCs w:val="24"/>
              </w:rPr>
              <w:t>- профилактика и противодействие распространению среди населения, в том числе в молодежной среде экстремистских идей и учений, связанных с религиозными, политическими и национальными факторами через реализацию комплексной системы мер превентивного характера.</w:t>
            </w:r>
          </w:p>
          <w:p w:rsidR="00FA2EFD" w:rsidRPr="00352A6F" w:rsidRDefault="001847B7" w:rsidP="001847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сохранение стабильности - конфессиональных отношений, содействие обеспечению национальной безопасности в сфере духовной жизни общества в целом и молодежи в частности.</w:t>
            </w:r>
          </w:p>
        </w:tc>
      </w:tr>
      <w:tr w:rsidR="00FA2EFD" w:rsidRPr="00352A6F" w:rsidTr="001847B7">
        <w:trPr>
          <w:trHeight w:val="635"/>
        </w:trPr>
        <w:tc>
          <w:tcPr>
            <w:tcW w:w="5070" w:type="dxa"/>
          </w:tcPr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A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1847B7" w:rsidRPr="00352A6F" w:rsidRDefault="001847B7" w:rsidP="00184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F">
              <w:rPr>
                <w:rFonts w:ascii="Times New Roman" w:hAnsi="Times New Roman" w:cs="Times New Roman"/>
                <w:sz w:val="24"/>
                <w:szCs w:val="24"/>
              </w:rPr>
              <w:t>- создание в поселении эффективной системы профилактики терроризма, обучение граждан гражданским технологиям противодействия терроризму путем пропаганды специальных знаний;</w:t>
            </w:r>
          </w:p>
          <w:p w:rsidR="001847B7" w:rsidRPr="00352A6F" w:rsidRDefault="001847B7" w:rsidP="001847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базы данных по новым и нетрадиционным религиозным культам и движениям, политически активным молодежным неформальным объединениям</w:t>
            </w:r>
          </w:p>
          <w:p w:rsidR="001847B7" w:rsidRPr="00352A6F" w:rsidRDefault="001847B7" w:rsidP="001847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52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опирающихся</w:t>
            </w:r>
            <w:proofErr w:type="gramEnd"/>
            <w:r w:rsidRPr="00352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идеологию фашизма, </w:t>
            </w:r>
            <w:proofErr w:type="spellStart"/>
            <w:r w:rsidRPr="00352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этноцентризма</w:t>
            </w:r>
            <w:proofErr w:type="spellEnd"/>
            <w:r w:rsidRPr="00352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ксенофобии;</w:t>
            </w:r>
          </w:p>
          <w:p w:rsidR="001847B7" w:rsidRPr="00352A6F" w:rsidRDefault="001847B7" w:rsidP="001847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2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 и проведение информационно - профилактических мероприятий, направленных на профилактику экстремистской деятельности в молодежной среде поселения;</w:t>
            </w:r>
          </w:p>
          <w:p w:rsidR="00FA2EFD" w:rsidRPr="00352A6F" w:rsidRDefault="001847B7" w:rsidP="0018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A6F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социологических исследований в молодежной среде в сфере межнациональных и межконфессиональных отношений.</w:t>
            </w:r>
          </w:p>
        </w:tc>
      </w:tr>
      <w:tr w:rsidR="00FA2EFD" w:rsidRPr="00352A6F" w:rsidTr="001847B7">
        <w:trPr>
          <w:trHeight w:val="776"/>
        </w:trPr>
        <w:tc>
          <w:tcPr>
            <w:tcW w:w="5070" w:type="dxa"/>
          </w:tcPr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A6F">
              <w:rPr>
                <w:rFonts w:ascii="Times New Roman" w:hAnsi="Times New Roman"/>
                <w:b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530" w:type="dxa"/>
          </w:tcPr>
          <w:p w:rsidR="001847B7" w:rsidRPr="00352A6F" w:rsidRDefault="001847B7" w:rsidP="0018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безопасного функционирования потенциально опасных объектов;</w:t>
            </w:r>
          </w:p>
          <w:p w:rsidR="001847B7" w:rsidRPr="00352A6F" w:rsidRDefault="001847B7" w:rsidP="0018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повышение </w:t>
            </w:r>
            <w:proofErr w:type="gramStart"/>
            <w:r w:rsidRPr="0035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35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847B7" w:rsidRPr="00352A6F" w:rsidRDefault="001847B7" w:rsidP="0018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 конфессиональных сообществ;</w:t>
            </w:r>
          </w:p>
          <w:p w:rsidR="001847B7" w:rsidRPr="00352A6F" w:rsidRDefault="001847B7" w:rsidP="0018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гармонизация межнациональных отношений, повышения уровня </w:t>
            </w:r>
            <w:proofErr w:type="spellStart"/>
            <w:r w:rsidRPr="0035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этносоциальной</w:t>
            </w:r>
            <w:proofErr w:type="spellEnd"/>
            <w:r w:rsidRPr="0035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комфортности; </w:t>
            </w:r>
          </w:p>
          <w:p w:rsidR="00FA2EFD" w:rsidRPr="00352A6F" w:rsidRDefault="001847B7" w:rsidP="00444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степени информирования населения о мерах, принимаемых органами местного самоуправления в сфере противодействия терроризму и экстремизму.</w:t>
            </w:r>
          </w:p>
        </w:tc>
      </w:tr>
      <w:tr w:rsidR="00FA2EFD" w:rsidRPr="00352A6F" w:rsidTr="001847B7">
        <w:trPr>
          <w:trHeight w:val="720"/>
        </w:trPr>
        <w:tc>
          <w:tcPr>
            <w:tcW w:w="5070" w:type="dxa"/>
          </w:tcPr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A6F"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</w:t>
            </w:r>
          </w:p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A6F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30" w:type="dxa"/>
          </w:tcPr>
          <w:p w:rsidR="00FA2EFD" w:rsidRPr="00352A6F" w:rsidRDefault="00D027FF" w:rsidP="00444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A6F">
              <w:rPr>
                <w:rFonts w:ascii="Times New Roman" w:hAnsi="Times New Roman"/>
                <w:sz w:val="24"/>
                <w:szCs w:val="24"/>
              </w:rPr>
              <w:t>2017-2019</w:t>
            </w:r>
            <w:r w:rsidR="00FA2EFD" w:rsidRPr="00352A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352A6F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FA2EFD" w:rsidRPr="00352A6F" w:rsidTr="001847B7">
        <w:trPr>
          <w:trHeight w:val="797"/>
        </w:trPr>
        <w:tc>
          <w:tcPr>
            <w:tcW w:w="5070" w:type="dxa"/>
          </w:tcPr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A6F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4530" w:type="dxa"/>
          </w:tcPr>
          <w:p w:rsidR="00AD208A" w:rsidRPr="00352A6F" w:rsidRDefault="00AD208A" w:rsidP="0044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F">
              <w:rPr>
                <w:rFonts w:ascii="Times New Roman" w:hAnsi="Times New Roman" w:cs="Times New Roman"/>
                <w:sz w:val="24"/>
                <w:szCs w:val="24"/>
              </w:rPr>
              <w:t xml:space="preserve">Бюджет Нововеличковского сельского поселения  </w:t>
            </w:r>
            <w:r w:rsidR="009E4243" w:rsidRPr="00352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A6F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AD208A" w:rsidRPr="00352A6F" w:rsidRDefault="00AD208A" w:rsidP="0044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F">
              <w:rPr>
                <w:rFonts w:ascii="Times New Roman" w:hAnsi="Times New Roman" w:cs="Times New Roman"/>
                <w:sz w:val="24"/>
                <w:szCs w:val="24"/>
              </w:rPr>
              <w:t xml:space="preserve">2017 год - 10,0 тыс. руб., </w:t>
            </w:r>
          </w:p>
          <w:p w:rsidR="00AD208A" w:rsidRPr="00352A6F" w:rsidRDefault="00AD208A" w:rsidP="0044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F">
              <w:rPr>
                <w:rFonts w:ascii="Times New Roman" w:hAnsi="Times New Roman" w:cs="Times New Roman"/>
                <w:sz w:val="24"/>
                <w:szCs w:val="24"/>
              </w:rPr>
              <w:t xml:space="preserve">2018 год- 20,0 тыс. руб., </w:t>
            </w:r>
          </w:p>
          <w:p w:rsidR="00FA2EFD" w:rsidRPr="00352A6F" w:rsidRDefault="00AD208A" w:rsidP="00AD2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6F">
              <w:rPr>
                <w:rFonts w:ascii="Times New Roman" w:hAnsi="Times New Roman" w:cs="Times New Roman"/>
                <w:sz w:val="24"/>
                <w:szCs w:val="24"/>
              </w:rPr>
              <w:t>2019 год- 20,0 тыс. руб.</w:t>
            </w:r>
          </w:p>
        </w:tc>
      </w:tr>
      <w:tr w:rsidR="00FA2EFD" w:rsidRPr="00352A6F" w:rsidTr="001847B7">
        <w:trPr>
          <w:trHeight w:val="651"/>
        </w:trPr>
        <w:tc>
          <w:tcPr>
            <w:tcW w:w="5070" w:type="dxa"/>
          </w:tcPr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52A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352A6F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</w:t>
            </w:r>
          </w:p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A6F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30" w:type="dxa"/>
          </w:tcPr>
          <w:p w:rsidR="00FA2EFD" w:rsidRPr="00352A6F" w:rsidRDefault="00FA2EFD" w:rsidP="00444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A6F">
              <w:rPr>
                <w:rFonts w:ascii="Times New Roman" w:hAnsi="Times New Roman"/>
                <w:sz w:val="24"/>
                <w:szCs w:val="24"/>
              </w:rPr>
              <w:t>администрация Нововеличковского сельского поселения, бюджетная комиссия Совета Нововеличковского сельского поселения</w:t>
            </w:r>
          </w:p>
        </w:tc>
      </w:tr>
    </w:tbl>
    <w:p w:rsidR="007E4D93" w:rsidRPr="008B3263" w:rsidRDefault="008B3263" w:rsidP="008B3263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текущего состояния и прогноз развития сферы реализации муниципальной программы</w:t>
      </w:r>
    </w:p>
    <w:p w:rsidR="008B3263" w:rsidRPr="008B3263" w:rsidRDefault="008B3263" w:rsidP="008B3263">
      <w:pPr>
        <w:pStyle w:val="a7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4D93" w:rsidRPr="007E4D93" w:rsidRDefault="007E4D93" w:rsidP="007E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D93">
        <w:rPr>
          <w:rFonts w:ascii="Times New Roman" w:hAnsi="Times New Roman" w:cs="Times New Roman"/>
          <w:sz w:val="28"/>
          <w:szCs w:val="28"/>
        </w:rPr>
        <w:t>Основой правовой базы по проблемам противодействия любым формам экстремизма и терроризма является Конституция Российской Федерации, запрещающая пропаганду или агитацию, возбуждающую социальную, расовую, национальную или религиозную ненависть или вражду, а также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</w:t>
      </w:r>
      <w:proofErr w:type="gramEnd"/>
      <w:r w:rsidRPr="007E4D93">
        <w:rPr>
          <w:rFonts w:ascii="Times New Roman" w:hAnsi="Times New Roman" w:cs="Times New Roman"/>
          <w:sz w:val="28"/>
          <w:szCs w:val="28"/>
        </w:rPr>
        <w:t>, национальной и религиозной розни.</w:t>
      </w:r>
    </w:p>
    <w:p w:rsidR="007E4D93" w:rsidRPr="007E4D93" w:rsidRDefault="007E4D93" w:rsidP="007E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>Федеральный закон «О противодействии терроризму», определяет правовые и организационные основы борьбы с терроризмом в Российской Федерации, порядок координации деятельности осуществляющих борьбу с терроризмом государственных органов и органов местного самоуправления.</w:t>
      </w:r>
    </w:p>
    <w:p w:rsidR="007E4D93" w:rsidRPr="007E4D93" w:rsidRDefault="007E4D93" w:rsidP="007E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>В Федеральном законе «О противодействии экстремистской деятельности» закреплены основные положения государственной политики противодействия всем формам экстремистской деятельности, предусматривается осуществление комплекса профилактических мер по предупреждению действий экстремистского характера.</w:t>
      </w:r>
    </w:p>
    <w:p w:rsidR="007E4D93" w:rsidRPr="007E4D93" w:rsidRDefault="007E4D93" w:rsidP="007E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7E4D93" w:rsidRPr="007E4D93" w:rsidRDefault="007E4D93" w:rsidP="007E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7E4D93" w:rsidRPr="007E4D93" w:rsidRDefault="007E4D93" w:rsidP="007E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7E4D93" w:rsidRPr="007E4D93" w:rsidRDefault="007E4D93" w:rsidP="007E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 xml:space="preserve"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</w:t>
      </w:r>
      <w:r w:rsidRPr="007E4D93">
        <w:rPr>
          <w:rFonts w:ascii="Times New Roman" w:hAnsi="Times New Roman" w:cs="Times New Roman"/>
          <w:sz w:val="28"/>
          <w:szCs w:val="28"/>
        </w:rPr>
        <w:lastRenderedPageBreak/>
        <w:t>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7E4D93" w:rsidRPr="007E4D93" w:rsidRDefault="007E4D93" w:rsidP="007E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поселения, вырабатывать меры по усилению борьбы с преступностью, профилактики экстремизма и противодействию терроризму, повысить степень защищенности поселения от возникающих угроз природного и техногенного характера, чрезвычайных ситуаций, что позволит продолжить динамику снижения уровня преступности.</w:t>
      </w:r>
    </w:p>
    <w:p w:rsidR="007E4D93" w:rsidRPr="007E4D93" w:rsidRDefault="007E4D93" w:rsidP="007E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>Программа носит межведомственный характер, поскольку проблема профилактики правонарушений, терроризма и проявлений экстремизма затрагивает сферу деятельности многих органов исполнительной власти и органов местного самоуправления.</w:t>
      </w:r>
    </w:p>
    <w:p w:rsidR="007E4D93" w:rsidRPr="007E4D93" w:rsidRDefault="007E4D93" w:rsidP="007E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>Комплексный подход является обязательным условием реализации Программы и обоснован тем, что достижение положительной динамики в указанной сфере возможно только при наличии эффективной системы обеспечения безопасности поселения.</w:t>
      </w:r>
    </w:p>
    <w:p w:rsidR="007E4D93" w:rsidRPr="007E4D93" w:rsidRDefault="007E4D93" w:rsidP="007E4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B3263" w:rsidRPr="008B3263" w:rsidRDefault="008B3263" w:rsidP="008B3263">
      <w:pPr>
        <w:tabs>
          <w:tab w:val="left" w:pos="36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Цели, задачи и целевые показатели,  сроки и этапы</w:t>
      </w:r>
    </w:p>
    <w:p w:rsidR="008B3263" w:rsidRDefault="008B3263" w:rsidP="008B3263">
      <w:pPr>
        <w:tabs>
          <w:tab w:val="left" w:pos="36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</w:t>
      </w:r>
    </w:p>
    <w:p w:rsidR="008B3263" w:rsidRDefault="008B3263" w:rsidP="008B3263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D93" w:rsidRPr="007E4D93" w:rsidRDefault="007E4D93" w:rsidP="008B3263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>Программа разработана в целях:</w:t>
      </w:r>
    </w:p>
    <w:p w:rsidR="007E4D93" w:rsidRPr="007E4D93" w:rsidRDefault="007E4D93" w:rsidP="007E4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 xml:space="preserve">усиление борьбы с терроризмом в поселении путем обучения граждан поселения мерам противодействия терроризму; </w:t>
      </w:r>
    </w:p>
    <w:p w:rsidR="007E4D93" w:rsidRPr="007E4D93" w:rsidRDefault="007E4D93" w:rsidP="007E4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 xml:space="preserve">- создание системы комплексных мер по укреплению антитеррористической защищенности населения поселения; </w:t>
      </w:r>
    </w:p>
    <w:p w:rsidR="007E4D93" w:rsidRPr="007E4D93" w:rsidRDefault="007E4D93" w:rsidP="007E4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>- профилактика и противодействие распространению среди населения, в том числе в молодежной среде экстремистских идей и учений, связанных с религиозными, политическими и национальными факторами через реализацию комплексной системы мер превентивного характера.</w:t>
      </w:r>
    </w:p>
    <w:p w:rsidR="007E4D93" w:rsidRPr="007E4D93" w:rsidRDefault="007E4D93" w:rsidP="007E4D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D93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сохранение стабильности - конфессиональных отношений, содействие обеспечению национальной безопасности в сфере духовной жизни общества в целом и молодежи в частности.</w:t>
      </w:r>
    </w:p>
    <w:p w:rsidR="007E4D93" w:rsidRPr="007E4D93" w:rsidRDefault="007E4D93" w:rsidP="007E4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 xml:space="preserve">Основные задачи Программы: </w:t>
      </w:r>
    </w:p>
    <w:p w:rsidR="007E4D93" w:rsidRPr="007E4D93" w:rsidRDefault="007E4D93" w:rsidP="007E4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>- создание в поселении эффективной системы профилактики терроризма, обучение граждан гражданским технологиям противодействия терроризму путем пропаганды специальных знаний;</w:t>
      </w:r>
    </w:p>
    <w:p w:rsidR="007E4D93" w:rsidRPr="007E4D93" w:rsidRDefault="007E4D93" w:rsidP="007E4D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D9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создание базы данных по новым и нетрадиционным религиозным культам и движениям, политически активным молодежным неформальным объединениям</w:t>
      </w:r>
    </w:p>
    <w:p w:rsidR="007E4D93" w:rsidRPr="007E4D93" w:rsidRDefault="007E4D93" w:rsidP="007E4D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опирающихся на идеологию фашизма, </w:t>
      </w:r>
      <w:proofErr w:type="spellStart"/>
      <w:r w:rsidRPr="007E4D93">
        <w:rPr>
          <w:rFonts w:ascii="Times New Roman" w:eastAsia="Times New Roman" w:hAnsi="Times New Roman" w:cs="Times New Roman"/>
          <w:sz w:val="28"/>
          <w:szCs w:val="28"/>
          <w:lang w:eastAsia="ar-SA"/>
        </w:rPr>
        <w:t>этноцентризма</w:t>
      </w:r>
      <w:proofErr w:type="spellEnd"/>
      <w:r w:rsidRPr="007E4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ксенофобии;</w:t>
      </w:r>
    </w:p>
    <w:p w:rsidR="007E4D93" w:rsidRPr="007E4D93" w:rsidRDefault="007E4D93" w:rsidP="007E4D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D93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организация и проведение информационно - профилактических мероприятий, направленных на профилактику экстремистской деятельности в молодежной среде поселения;</w:t>
      </w:r>
    </w:p>
    <w:p w:rsidR="007E4D93" w:rsidRDefault="007E4D93" w:rsidP="007E4D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D93">
        <w:rPr>
          <w:rFonts w:ascii="Times New Roman" w:hAnsi="Times New Roman" w:cs="Times New Roman"/>
          <w:sz w:val="28"/>
          <w:szCs w:val="28"/>
        </w:rPr>
        <w:t>- организация и проведение социологических исследований в молодежной среде в сфере межнациональных и межконфессиональных отношений.</w:t>
      </w:r>
    </w:p>
    <w:p w:rsidR="008B3263" w:rsidRPr="007E4D93" w:rsidRDefault="008B3263" w:rsidP="007E4D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263">
        <w:rPr>
          <w:rFonts w:ascii="Times New Roman" w:hAnsi="Times New Roman" w:cs="Times New Roman"/>
          <w:sz w:val="28"/>
          <w:szCs w:val="28"/>
        </w:rPr>
        <w:t>Цели, задачи и характеризующие их целевые показатели муниципальной  программы приведены в приложении №1 к программе.</w:t>
      </w:r>
    </w:p>
    <w:p w:rsidR="007E4D93" w:rsidRPr="00937633" w:rsidRDefault="007E4D93" w:rsidP="007E4D93">
      <w:pPr>
        <w:shd w:val="clear" w:color="auto" w:fill="FFFFFF"/>
        <w:spacing w:after="0" w:line="240" w:lineRule="auto"/>
        <w:ind w:left="1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D93" w:rsidRPr="0095655C" w:rsidRDefault="00963BFE" w:rsidP="0095655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муниципальной программы</w:t>
      </w:r>
    </w:p>
    <w:p w:rsidR="00963BFE" w:rsidRDefault="00963BFE" w:rsidP="0095655C">
      <w:pPr>
        <w:pStyle w:val="a7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63BFE" w:rsidRPr="00963BFE" w:rsidRDefault="0095655C" w:rsidP="0095655C">
      <w:pPr>
        <w:pStyle w:val="a7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55C">
        <w:rPr>
          <w:rFonts w:ascii="Times New Roman" w:hAnsi="Times New Roman" w:cs="Times New Roman"/>
          <w:sz w:val="28"/>
          <w:szCs w:val="28"/>
        </w:rPr>
        <w:t>Перечень  основных мероприятий муниципальной программы приводится в табличной форме в соответствии с приложением №2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D93" w:rsidRDefault="007E4D93" w:rsidP="007E4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655C" w:rsidRPr="0095655C" w:rsidRDefault="0095655C" w:rsidP="00956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55C">
        <w:rPr>
          <w:rFonts w:ascii="Times New Roman" w:hAnsi="Times New Roman" w:cs="Times New Roman"/>
          <w:b/>
          <w:sz w:val="28"/>
          <w:szCs w:val="28"/>
        </w:rPr>
        <w:t>4.</w:t>
      </w:r>
      <w:r w:rsidRPr="0095655C">
        <w:rPr>
          <w:rFonts w:ascii="Times New Roman" w:hAnsi="Times New Roman" w:cs="Times New Roman"/>
          <w:b/>
          <w:sz w:val="28"/>
          <w:szCs w:val="28"/>
        </w:rPr>
        <w:tab/>
        <w:t>Обоснование ресурсного обеспечения программы</w:t>
      </w:r>
    </w:p>
    <w:p w:rsidR="0095655C" w:rsidRPr="0095655C" w:rsidRDefault="0095655C" w:rsidP="0095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финансируется</w:t>
      </w:r>
      <w:r w:rsidRPr="0095655C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бюджета, другие источники финансирования для реализации Программы не привлекаются.</w:t>
      </w:r>
    </w:p>
    <w:p w:rsidR="0095655C" w:rsidRPr="0095655C" w:rsidRDefault="0095655C" w:rsidP="0095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55C">
        <w:rPr>
          <w:rFonts w:ascii="Times New Roman" w:hAnsi="Times New Roman" w:cs="Times New Roman"/>
          <w:sz w:val="28"/>
          <w:szCs w:val="28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мероприятий.</w:t>
      </w:r>
    </w:p>
    <w:p w:rsidR="0095655C" w:rsidRPr="0095655C" w:rsidRDefault="0095655C" w:rsidP="0095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55C">
        <w:rPr>
          <w:rFonts w:ascii="Times New Roman" w:hAnsi="Times New Roman" w:cs="Times New Roman"/>
          <w:sz w:val="28"/>
          <w:szCs w:val="28"/>
        </w:rPr>
        <w:t>Объем выделяемых средств из бюджета поселения, форма финансирования мероприятий Программы подлежат ежегодному уточнению при принятии бюджета поселения на очередной финансовый год, а так же в случае необходимости внесения изменений в объемы финансирования.</w:t>
      </w:r>
    </w:p>
    <w:p w:rsidR="0095655C" w:rsidRDefault="0095655C" w:rsidP="007E4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655C" w:rsidRPr="008B48FD" w:rsidRDefault="008B48FD" w:rsidP="008B48F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FD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программы</w:t>
      </w:r>
    </w:p>
    <w:p w:rsidR="008B48FD" w:rsidRPr="008B48FD" w:rsidRDefault="008B48FD" w:rsidP="008B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 Оценка эффективности реализации программы проводится ежегодно.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следующим образом и включает в себя: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мероприятий программы и основных мероприятий;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соответствия запланированному  уровню расходов;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использования финансовых средств;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Оценка эффективности реализации программы.</w:t>
      </w:r>
    </w:p>
    <w:p w:rsidR="008B48FD" w:rsidRPr="008B48FD" w:rsidRDefault="008B48FD" w:rsidP="008B4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Оценка степени реализации мероприятий  программы и основных  мероприятий.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FD">
        <w:rPr>
          <w:rFonts w:ascii="Times New Roman" w:eastAsia="Times New Roman" w:hAnsi="Times New Roman" w:cs="Times New Roman"/>
          <w:sz w:val="28"/>
          <w:szCs w:val="28"/>
        </w:rPr>
        <w:t>Степень реализации мероприятий оценивается для программы и основных мероприятий, как доля мероприятий выполненных в полном объеме по следующей формуле: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/ М,        где(1)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B48FD">
        <w:rPr>
          <w:rFonts w:ascii="Times New Roman" w:eastAsia="Times New Roman" w:hAnsi="Times New Roman" w:cs="Times New Roman"/>
          <w:sz w:val="28"/>
          <w:szCs w:val="28"/>
        </w:rPr>
        <w:t>количество  мероприятий, выполненных в полном объеме, из числа мероприятий, запланированных к реализации в отчетном году;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FD">
        <w:rPr>
          <w:rFonts w:ascii="Times New Roman" w:eastAsia="Times New Roman" w:hAnsi="Times New Roman" w:cs="Times New Roman"/>
          <w:sz w:val="28"/>
          <w:szCs w:val="28"/>
        </w:rPr>
        <w:t>М –  общее количество  мероприятий, запланированных к реализации в отчетном году.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8B48FD" w:rsidRPr="008B48FD" w:rsidRDefault="008B48FD" w:rsidP="008B4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5.2.2.</w:t>
      </w: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степени соответствия запланированному уровню бюджетных расходов.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31"/>
      <w:r w:rsidRPr="008B48FD">
        <w:rPr>
          <w:rFonts w:ascii="Times New Roman" w:eastAsia="Times New Roman" w:hAnsi="Times New Roman" w:cs="Times New Roman"/>
          <w:sz w:val="28"/>
          <w:szCs w:val="28"/>
        </w:rPr>
        <w:t>Степень соответствия запланированному уровню бюджетных расходов оценивается для программы и основных мероприятий 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0"/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>,     где:      (2)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pacing w:val="-6"/>
          <w:sz w:val="28"/>
          <w:szCs w:val="28"/>
        </w:rPr>
        <w:t>СС</w:t>
      </w:r>
      <w:r w:rsidRPr="008B48FD">
        <w:rPr>
          <w:rFonts w:ascii="Times New Roman" w:eastAsia="Times New Roman" w:hAnsi="Times New Roman" w:cs="Times New Roman"/>
          <w:spacing w:val="-6"/>
          <w:sz w:val="24"/>
          <w:szCs w:val="24"/>
        </w:rPr>
        <w:t>уз</w:t>
      </w:r>
      <w:proofErr w:type="spellEnd"/>
      <w:r w:rsidRPr="008B48F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степень соответствия запланированному уровню бюджетных расходов;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фактические расходы на реализацию  мероприятий программы и основных мероприятий в отчетном году;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8B48FD" w:rsidRPr="008B48FD" w:rsidRDefault="008B48FD" w:rsidP="008B4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5.2.3.</w:t>
      </w:r>
      <w:r w:rsidRPr="008B48FD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Оценка эффективности использования финансовых средств.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FD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Эффективность использования финансовых средств рассчитывается для 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, где:                                     (3)  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финансовых средств;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 (1);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- степень соответствия запланированному уровню  бюджетных расходов (2).</w:t>
      </w:r>
    </w:p>
    <w:p w:rsidR="008B48FD" w:rsidRPr="008B48FD" w:rsidRDefault="008B48FD" w:rsidP="008B4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5.2.4. </w:t>
      </w: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программы и основных мероприятий.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FD">
        <w:rPr>
          <w:rFonts w:ascii="Times New Roman" w:eastAsia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1" w:name="sub_1052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и основных мероприятий.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FD">
        <w:rPr>
          <w:rFonts w:ascii="Times New Roman" w:eastAsia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</w:t>
      </w:r>
      <w:bookmarkEnd w:id="1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по формуле: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B48FD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B48FD">
        <w:rPr>
          <w:rFonts w:ascii="Times New Roman" w:eastAsia="Times New Roman" w:hAnsi="Times New Roman" w:cs="Times New Roman"/>
          <w:sz w:val="24"/>
          <w:szCs w:val="24"/>
        </w:rPr>
        <w:t>пф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B48FD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>,    где                   (4)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B48FD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программы  и основного мероприятия;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значение целевого показателя программы и основного мероприятия, фактически достигнутое на конец отчетного периода;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плановое значение целевого показателя программы и основного мероприятия.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53"/>
      <w:r w:rsidRPr="008B48FD">
        <w:rPr>
          <w:rFonts w:ascii="Times New Roman" w:eastAsia="Times New Roman" w:hAnsi="Times New Roman" w:cs="Times New Roman"/>
          <w:sz w:val="28"/>
          <w:szCs w:val="28"/>
        </w:rPr>
        <w:t>Степень реализации программы и основных мероприятий рассчитывается по формуле:</w:t>
      </w:r>
    </w:p>
    <w:bookmarkEnd w:id="2"/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B48FD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 xml:space="preserve">/ппз1 +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 xml:space="preserve">/ппз2 + …+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B48FD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8B48F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B48FD">
        <w:rPr>
          <w:rFonts w:ascii="Times New Roman" w:eastAsia="Times New Roman" w:hAnsi="Times New Roman" w:cs="Times New Roman"/>
          <w:sz w:val="28"/>
          <w:szCs w:val="28"/>
        </w:rPr>
        <w:t>,  где:                  (5)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B48F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степень реализации программы  и основных мероприятий;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B48FD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программы  и основного мероприятия(4);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8B48F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целевых показателей программы и основного мероприятия.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B48FD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&gt;1, его значение принимается </w:t>
      </w:r>
      <w:proofErr w:type="gramStart"/>
      <w:r w:rsidRPr="008B48FD">
        <w:rPr>
          <w:rFonts w:ascii="Times New Roman" w:eastAsia="Times New Roman" w:hAnsi="Times New Roman" w:cs="Times New Roman"/>
          <w:sz w:val="28"/>
          <w:szCs w:val="28"/>
        </w:rPr>
        <w:t>равным</w:t>
      </w:r>
      <w:proofErr w:type="gram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8B48FD" w:rsidRPr="008B48FD" w:rsidRDefault="008B48FD" w:rsidP="008B4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6"/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Оценка эффективности реализации программы и основных мероприятий.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61"/>
      <w:bookmarkEnd w:id="3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оценивается в зависимости от значений оценки степени реализации и </w:t>
      </w:r>
      <w:r w:rsidRPr="008B48FD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основных мероприятий и оценки эффективности использования финансовых средств по следующей формуле:</w:t>
      </w:r>
    </w:p>
    <w:bookmarkEnd w:id="4"/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 xml:space="preserve">/п </w:t>
      </w:r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>, где:                                    (6)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B48F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реализации программы  и основных мероприятий;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B48F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степень реализации программы  и основных мероприятий (5);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финансовых средств (3).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0,90.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B4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8FD">
        <w:rPr>
          <w:rFonts w:ascii="Times New Roman" w:eastAsia="Times New Roman" w:hAnsi="Times New Roman" w:cs="Times New Roman"/>
          <w:sz w:val="28"/>
          <w:szCs w:val="28"/>
        </w:rPr>
        <w:t>составляет не менее 0,80.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FD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8B48FD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8B48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B48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B4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8FD">
        <w:rPr>
          <w:rFonts w:ascii="Times New Roman" w:eastAsia="Times New Roman" w:hAnsi="Times New Roman" w:cs="Times New Roman"/>
          <w:sz w:val="28"/>
          <w:szCs w:val="28"/>
        </w:rPr>
        <w:t>составляет не менее 0,70.</w:t>
      </w:r>
    </w:p>
    <w:p w:rsidR="008B48FD" w:rsidRPr="008B48FD" w:rsidRDefault="008B48FD" w:rsidP="008B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FD">
        <w:rPr>
          <w:rFonts w:ascii="Times New Roman" w:eastAsia="Times New Roman" w:hAnsi="Times New Roman" w:cs="Times New Roman"/>
          <w:sz w:val="28"/>
          <w:szCs w:val="28"/>
        </w:rPr>
        <w:t>В остальных случаях эффективность реализации программы и основных мероприятий  признается неудовлетворительной.</w:t>
      </w:r>
    </w:p>
    <w:p w:rsidR="008B48FD" w:rsidRDefault="008B48FD" w:rsidP="008B48FD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8FD" w:rsidRPr="008B48FD" w:rsidRDefault="008B48FD" w:rsidP="008B48FD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FD">
        <w:rPr>
          <w:rFonts w:ascii="Times New Roman" w:hAnsi="Times New Roman" w:cs="Times New Roman"/>
          <w:b/>
          <w:sz w:val="28"/>
          <w:szCs w:val="28"/>
        </w:rPr>
        <w:t>6. Механизм реализации муниципальной программы и контроль</w:t>
      </w:r>
    </w:p>
    <w:p w:rsidR="008B48FD" w:rsidRPr="008B48FD" w:rsidRDefault="008B48FD" w:rsidP="008B48FD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8FD">
        <w:rPr>
          <w:rFonts w:ascii="Times New Roman" w:hAnsi="Times New Roman" w:cs="Times New Roman"/>
          <w:b/>
          <w:sz w:val="28"/>
          <w:szCs w:val="28"/>
        </w:rPr>
        <w:t>за ее выполнением</w:t>
      </w:r>
    </w:p>
    <w:p w:rsidR="007E4D93" w:rsidRPr="007E4D93" w:rsidRDefault="007E4D93" w:rsidP="008B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D93" w:rsidRPr="007E4D93" w:rsidRDefault="007E4D93" w:rsidP="007E4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700"/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поселения.</w:t>
      </w:r>
    </w:p>
    <w:p w:rsidR="007E4D93" w:rsidRPr="007E4D93" w:rsidRDefault="007E4D93" w:rsidP="007E4D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7E4D93" w:rsidRPr="007E4D93" w:rsidRDefault="007E4D93" w:rsidP="007E4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7E4D93" w:rsidRPr="007E4D93" w:rsidRDefault="007E4D93" w:rsidP="007E4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и поддерживать гражданские инициативы правоохранительной направленности.</w:t>
      </w:r>
    </w:p>
    <w:p w:rsidR="007E4D93" w:rsidRPr="007E4D93" w:rsidRDefault="007E4D93" w:rsidP="007E4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деятельности добровольных формирований населения по охране общественного порядка.</w:t>
      </w:r>
    </w:p>
    <w:p w:rsidR="007E4D93" w:rsidRPr="007E4D93" w:rsidRDefault="007E4D93" w:rsidP="007E4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 сельского поселения.</w:t>
      </w:r>
    </w:p>
    <w:p w:rsidR="007E4D93" w:rsidRPr="007E4D93" w:rsidRDefault="007E4D93" w:rsidP="007E4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и своевременное выполнение мероприятий программы будет способствовать созданию в общественных местах и на улицах </w:t>
      </w:r>
      <w:r w:rsidR="008B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</w:t>
      </w:r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обстановки спокойствия и безопасности.</w:t>
      </w:r>
    </w:p>
    <w:p w:rsidR="007E4D93" w:rsidRPr="007E4D93" w:rsidRDefault="007E4D93" w:rsidP="007E4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bookmarkEnd w:id="5"/>
    <w:p w:rsidR="007E4D93" w:rsidRPr="007E4D93" w:rsidRDefault="007E4D93" w:rsidP="008B4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осуществляют администрация Ново</w:t>
      </w:r>
      <w:r w:rsidR="0018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величковского</w:t>
      </w:r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 и Совет Ново</w:t>
      </w:r>
      <w:r w:rsidR="0018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величковского</w:t>
      </w:r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района. </w:t>
      </w:r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Конкретные формы и методы управления реализацией Программы определяются главой Ново</w:t>
      </w:r>
      <w:r w:rsidR="0018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величковского</w:t>
      </w:r>
      <w:r w:rsidRPr="007E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 с учётом структуры Программы.</w:t>
      </w:r>
    </w:p>
    <w:p w:rsidR="007E4D93" w:rsidRPr="007E4D93" w:rsidRDefault="007E4D93" w:rsidP="007E4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93" w:rsidRPr="007E4D93" w:rsidRDefault="007E4D93" w:rsidP="007E4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93" w:rsidRPr="007E4D93" w:rsidRDefault="007E4D93" w:rsidP="007E4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8FD" w:rsidRDefault="008B48FD" w:rsidP="008B4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ЖКХ,</w:t>
      </w:r>
    </w:p>
    <w:p w:rsidR="008B48FD" w:rsidRPr="008B48FD" w:rsidRDefault="008B48FD" w:rsidP="008B4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бизнеса</w:t>
      </w:r>
    </w:p>
    <w:p w:rsidR="008B48FD" w:rsidRDefault="008B48FD" w:rsidP="008B4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Нововеличковского </w:t>
      </w:r>
    </w:p>
    <w:p w:rsidR="00937633" w:rsidRDefault="008B48FD" w:rsidP="008B4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8F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Токаренко</w:t>
      </w:r>
    </w:p>
    <w:p w:rsidR="00937633" w:rsidRDefault="00937633" w:rsidP="007E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633" w:rsidRDefault="00937633" w:rsidP="007E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633" w:rsidRDefault="00937633" w:rsidP="007E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633" w:rsidRDefault="00937633" w:rsidP="007E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633" w:rsidRDefault="00937633" w:rsidP="009376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786" w:rsidRDefault="000E1786" w:rsidP="009376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E1786" w:rsidSect="00C473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1786" w:rsidRPr="00937633" w:rsidRDefault="000E1786" w:rsidP="000E1786">
      <w:pPr>
        <w:spacing w:after="0" w:line="240" w:lineRule="auto"/>
        <w:ind w:left="75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EE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:rsidR="000E1786" w:rsidRPr="00937633" w:rsidRDefault="000E1786" w:rsidP="000E1786">
      <w:pPr>
        <w:tabs>
          <w:tab w:val="left" w:pos="5103"/>
        </w:tabs>
        <w:spacing w:after="0" w:line="240" w:lineRule="auto"/>
        <w:ind w:left="751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E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 программе</w:t>
      </w:r>
      <w:r w:rsidRPr="0093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76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терроризму и экстремизму, минимизация и ликвидация последствий их проявления на территории Нововеличковского сельского  поселения» на 2017-2019  годы</w:t>
      </w:r>
    </w:p>
    <w:p w:rsidR="000E1786" w:rsidRPr="000E1786" w:rsidRDefault="000E1786" w:rsidP="00EE263C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1786" w:rsidRPr="000E1786" w:rsidRDefault="000E1786" w:rsidP="000E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0E1786" w:rsidRDefault="000E1786" w:rsidP="00A2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178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E4D93">
        <w:rPr>
          <w:rFonts w:ascii="Times New Roman" w:hAnsi="Times New Roman" w:cs="Times New Roman"/>
          <w:b/>
          <w:bCs/>
          <w:sz w:val="28"/>
          <w:szCs w:val="28"/>
        </w:rPr>
        <w:t>Противодействие терроризму и экстремизму, минимизация и ликвидация последствий их проявления на территории Ново</w:t>
      </w:r>
      <w:r w:rsidRPr="002C1902">
        <w:rPr>
          <w:rFonts w:ascii="Times New Roman" w:hAnsi="Times New Roman" w:cs="Times New Roman"/>
          <w:b/>
          <w:bCs/>
          <w:sz w:val="28"/>
          <w:szCs w:val="28"/>
        </w:rPr>
        <w:t>величковского</w:t>
      </w:r>
      <w:r w:rsidRPr="007E4D9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7E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2017-2019</w:t>
      </w:r>
      <w:r w:rsidRPr="007E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0E1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F4314" w:rsidRPr="000E1786" w:rsidRDefault="003F4314" w:rsidP="00A2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1701"/>
        <w:gridCol w:w="2268"/>
        <w:gridCol w:w="2694"/>
        <w:gridCol w:w="2551"/>
      </w:tblGrid>
      <w:tr w:rsidR="000E1786" w:rsidRPr="000E1786" w:rsidTr="00091DE7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1786" w:rsidRPr="000E1786" w:rsidRDefault="000E1786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целевого </w:t>
            </w:r>
          </w:p>
          <w:p w:rsidR="000E1786" w:rsidRPr="000E1786" w:rsidRDefault="000E1786" w:rsidP="000E178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0E1786" w:rsidRPr="000E1786" w:rsidRDefault="000E1786" w:rsidP="000E178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6" w:rsidRPr="000E1786" w:rsidRDefault="000E1786" w:rsidP="000E1786">
            <w:pPr>
              <w:spacing w:before="240" w:after="0" w:line="204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0E1786" w:rsidRPr="000E1786" w:rsidTr="00091DE7">
        <w:trPr>
          <w:trHeight w:val="56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год </w:t>
            </w:r>
          </w:p>
          <w:p w:rsidR="000E1786" w:rsidRPr="000E1786" w:rsidRDefault="000E1786" w:rsidP="000E178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0E1786" w:rsidRPr="000E1786" w:rsidRDefault="000E1786" w:rsidP="000E178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год </w:t>
            </w:r>
          </w:p>
          <w:p w:rsidR="000E1786" w:rsidRPr="000E1786" w:rsidRDefault="000E1786" w:rsidP="000E178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0E1786" w:rsidRPr="000E1786" w:rsidTr="00091DE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6" w:rsidRPr="000E1786" w:rsidRDefault="000E1786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6" w:rsidRPr="000E1786" w:rsidRDefault="000E1786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6" w:rsidRPr="000E1786" w:rsidRDefault="000E1786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1786" w:rsidRPr="000E1786" w:rsidTr="00091DE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86" w:rsidRPr="000E1786" w:rsidRDefault="000E1786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6" w:rsidRPr="000E1786" w:rsidRDefault="000E1786" w:rsidP="00A2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275F8" w:rsidRPr="00A275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275F8" w:rsidRPr="00A275F8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терроризму и экстремизму, минимизация и ликвидация последствий их проявления на территории Нововеличковского сельского поселения</w:t>
            </w:r>
            <w:r w:rsidR="00A275F8" w:rsidRPr="00A2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2017-2019 годы»</w:t>
            </w:r>
          </w:p>
        </w:tc>
      </w:tr>
      <w:tr w:rsidR="000E1786" w:rsidRPr="000E1786" w:rsidTr="00091DE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86" w:rsidRPr="000E1786" w:rsidRDefault="000E1786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F8" w:rsidRPr="00A275F8" w:rsidRDefault="000E1786" w:rsidP="00A2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="00A275F8" w:rsidRPr="00A275F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275F8" w:rsidRPr="00A275F8" w:rsidRDefault="00A275F8" w:rsidP="00A2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F8">
              <w:rPr>
                <w:rFonts w:ascii="Times New Roman" w:hAnsi="Times New Roman" w:cs="Times New Roman"/>
                <w:sz w:val="24"/>
                <w:szCs w:val="24"/>
              </w:rPr>
              <w:t xml:space="preserve">- усиление борьбы с терроризмом в поселении путем обучения граждан поселения мерам противодействия терроризму; </w:t>
            </w:r>
          </w:p>
          <w:p w:rsidR="00A275F8" w:rsidRPr="00A275F8" w:rsidRDefault="00A275F8" w:rsidP="00A2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F8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комплексных мер по укреплению антитеррористической защищенности населения поселения; </w:t>
            </w:r>
          </w:p>
          <w:p w:rsidR="00A275F8" w:rsidRPr="00A275F8" w:rsidRDefault="00A275F8" w:rsidP="00A2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F8">
              <w:rPr>
                <w:rFonts w:ascii="Times New Roman" w:hAnsi="Times New Roman" w:cs="Times New Roman"/>
                <w:sz w:val="24"/>
                <w:szCs w:val="24"/>
              </w:rPr>
              <w:t>- профилактика и противодействие распространению среди населения, в том числе в молодежной среде экстремистских идей и учений, связанных с религиозными, политическими и национальными факторами через реализацию комплексной системы мер превентивного характера.</w:t>
            </w:r>
          </w:p>
          <w:p w:rsidR="000E1786" w:rsidRPr="000E1786" w:rsidRDefault="00A275F8" w:rsidP="00A275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сохранение стабильности - конфессиональных отношений, содействие обеспечению национальной безопасности в сфере духовной жизни общества в целом и молодежи в частности.</w:t>
            </w:r>
          </w:p>
        </w:tc>
      </w:tr>
      <w:tr w:rsidR="000E1786" w:rsidRPr="000E1786" w:rsidTr="00091DE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86" w:rsidRPr="000E1786" w:rsidRDefault="000E1786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F8" w:rsidRPr="0068533D" w:rsidRDefault="00A275F8" w:rsidP="00A2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  <w:p w:rsidR="0068533D" w:rsidRPr="0068533D" w:rsidRDefault="000E1786" w:rsidP="00685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533D" w:rsidRPr="0068533D">
              <w:rPr>
                <w:rFonts w:ascii="Times New Roman" w:hAnsi="Times New Roman" w:cs="Times New Roman"/>
                <w:sz w:val="24"/>
                <w:szCs w:val="24"/>
              </w:rPr>
              <w:t>- создание в поселении эффективной системы профилактики терроризма, обучение граждан гражданским технологиям противодействия терроризму путем пропаганды специальных знаний;</w:t>
            </w:r>
          </w:p>
          <w:p w:rsidR="0068533D" w:rsidRPr="0068533D" w:rsidRDefault="0068533D" w:rsidP="006853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3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базы данных по новым и нетрадиционным религиозным культам и движениям, политически активным молодежным неформальным объединениям</w:t>
            </w:r>
          </w:p>
          <w:p w:rsidR="0068533D" w:rsidRPr="0068533D" w:rsidRDefault="0068533D" w:rsidP="006853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3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опирающихся на идеологию фашизма, </w:t>
            </w:r>
            <w:proofErr w:type="spellStart"/>
            <w:r w:rsidRPr="006853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этноцентризма</w:t>
            </w:r>
            <w:proofErr w:type="spellEnd"/>
            <w:r w:rsidRPr="006853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ксенофобии;</w:t>
            </w:r>
          </w:p>
          <w:p w:rsidR="0068533D" w:rsidRPr="0068533D" w:rsidRDefault="0068533D" w:rsidP="006853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3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 и проведение информационно - профилактических мероприятий, направленных на профилактику экстремистской деятельности в молодежной среде поселения;</w:t>
            </w:r>
          </w:p>
          <w:p w:rsidR="000E1786" w:rsidRPr="000E1786" w:rsidRDefault="0068533D" w:rsidP="006853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33D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социологических исследований в молодежной среде в сфере межнациональных и межконфессиональных отношений.</w:t>
            </w:r>
          </w:p>
        </w:tc>
      </w:tr>
      <w:tr w:rsidR="000E1786" w:rsidRPr="000E1786" w:rsidTr="00091DE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6" w:rsidRPr="000E1786" w:rsidRDefault="000E1786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6" w:rsidRPr="000E1786" w:rsidRDefault="000E1786" w:rsidP="000E17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- </w:t>
            </w:r>
            <w:r w:rsidR="00AB69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6949" w:rsidRPr="00293BE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баннеров, </w:t>
            </w:r>
            <w:proofErr w:type="spellStart"/>
            <w:r w:rsidR="00AB6949" w:rsidRPr="00293BEA"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 w:rsidR="00AB6949" w:rsidRPr="00293BEA">
              <w:rPr>
                <w:rFonts w:ascii="Times New Roman" w:hAnsi="Times New Roman" w:cs="Times New Roman"/>
                <w:sz w:val="24"/>
                <w:szCs w:val="24"/>
              </w:rPr>
              <w:t>, листовок плакатов, брошюр, методических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6" w:rsidRPr="000E1786" w:rsidRDefault="00AB6949" w:rsidP="000E17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86" w:rsidRPr="000E1786" w:rsidRDefault="00EE263C" w:rsidP="000E17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6" w:rsidRPr="000E1786" w:rsidRDefault="003F4314" w:rsidP="000E17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6F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6" w:rsidRPr="000E1786" w:rsidRDefault="003F4314" w:rsidP="000E17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76F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86" w:rsidRPr="000E1786" w:rsidRDefault="00D76F54" w:rsidP="000E17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1786" w:rsidRPr="000E1786" w:rsidRDefault="000E1786" w:rsidP="000E1786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86" w:rsidRPr="000E1786" w:rsidRDefault="000E1786" w:rsidP="000E1786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86" w:rsidRPr="000E1786" w:rsidRDefault="000E1786" w:rsidP="000E1786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86" w:rsidRDefault="000E1786" w:rsidP="000E1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</w:t>
      </w:r>
      <w:r w:rsidR="009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ЖКХ, малого и среднего бизнеса</w:t>
      </w:r>
    </w:p>
    <w:p w:rsidR="00963BFE" w:rsidRPr="000E1786" w:rsidRDefault="00963BFE" w:rsidP="000E1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Нововеличковского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 Токаренко</w:t>
      </w: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FE" w:rsidRPr="00937633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95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</w:p>
    <w:p w:rsidR="00963BFE" w:rsidRPr="00937633" w:rsidRDefault="00963BFE" w:rsidP="00963BFE">
      <w:pPr>
        <w:tabs>
          <w:tab w:val="left" w:pos="5103"/>
        </w:tabs>
        <w:spacing w:after="0" w:line="240" w:lineRule="auto"/>
        <w:ind w:left="1020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 программе </w:t>
      </w:r>
      <w:r w:rsidRPr="009376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терроризму и экстремизму, минимизация и ликвидация последствий их проявления на территории Нововеличковского сельского  поселения» на 2017-2019  годы</w:t>
      </w:r>
    </w:p>
    <w:p w:rsidR="00963BFE" w:rsidRPr="00937633" w:rsidRDefault="00963BFE" w:rsidP="00963BFE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BFE" w:rsidRPr="00937633" w:rsidRDefault="00963BFE" w:rsidP="00963BFE">
      <w:pPr>
        <w:shd w:val="clear" w:color="auto" w:fill="FFFFFF"/>
        <w:tabs>
          <w:tab w:val="left" w:pos="1114"/>
        </w:tabs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9376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еречень основных мероприятий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7E4D93">
        <w:rPr>
          <w:rFonts w:ascii="Times New Roman" w:hAnsi="Times New Roman" w:cs="Times New Roman"/>
          <w:b/>
          <w:bCs/>
          <w:sz w:val="28"/>
          <w:szCs w:val="28"/>
        </w:rPr>
        <w:t>Противодействие терроризму и экстремизму, минимизация и ликвидация последствий их проявления на территории Ново</w:t>
      </w:r>
      <w:r w:rsidRPr="002C1902">
        <w:rPr>
          <w:rFonts w:ascii="Times New Roman" w:hAnsi="Times New Roman" w:cs="Times New Roman"/>
          <w:b/>
          <w:bCs/>
          <w:sz w:val="28"/>
          <w:szCs w:val="28"/>
        </w:rPr>
        <w:t>величковского</w:t>
      </w:r>
      <w:r w:rsidRPr="007E4D9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7E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2017-2019</w:t>
      </w:r>
      <w:r w:rsidRPr="007E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963BFE" w:rsidRDefault="00963BFE" w:rsidP="009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992"/>
        <w:gridCol w:w="709"/>
        <w:gridCol w:w="851"/>
        <w:gridCol w:w="850"/>
        <w:gridCol w:w="5103"/>
        <w:gridCol w:w="2835"/>
      </w:tblGrid>
      <w:tr w:rsidR="00963BFE" w:rsidRPr="007509D7" w:rsidTr="00963BFE">
        <w:trPr>
          <w:trHeight w:val="1545"/>
        </w:trPr>
        <w:tc>
          <w:tcPr>
            <w:tcW w:w="426" w:type="dxa"/>
            <w:shd w:val="clear" w:color="auto" w:fill="auto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Наименование </w:t>
            </w:r>
          </w:p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всего,</w:t>
            </w:r>
          </w:p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09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тыс.руб</w:t>
            </w:r>
            <w:proofErr w:type="spellEnd"/>
            <w:r w:rsidRPr="007509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 xml:space="preserve">2017 год </w:t>
            </w:r>
          </w:p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 xml:space="preserve">2018 год </w:t>
            </w:r>
          </w:p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 xml:space="preserve">2019 год </w:t>
            </w:r>
          </w:p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Непосредственный</w:t>
            </w:r>
          </w:p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3BFE" w:rsidRPr="007509D7" w:rsidRDefault="00963BFE" w:rsidP="009B1B8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</w:t>
            </w:r>
          </w:p>
          <w:p w:rsidR="00963BFE" w:rsidRPr="007509D7" w:rsidRDefault="00963BFE" w:rsidP="009B1B8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подпрограммы </w:t>
            </w:r>
          </w:p>
          <w:p w:rsidR="00963BFE" w:rsidRPr="007509D7" w:rsidRDefault="00963BFE" w:rsidP="009B1B8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FE" w:rsidRPr="007509D7" w:rsidTr="00963BFE">
        <w:tc>
          <w:tcPr>
            <w:tcW w:w="426" w:type="dxa"/>
            <w:shd w:val="clear" w:color="auto" w:fill="auto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63BFE" w:rsidRPr="007509D7" w:rsidTr="00963BFE">
        <w:tc>
          <w:tcPr>
            <w:tcW w:w="426" w:type="dxa"/>
            <w:vMerge w:val="restart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63BFE" w:rsidRDefault="00963BFE" w:rsidP="009B1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633">
              <w:rPr>
                <w:rFonts w:ascii="Times New Roman" w:hAnsi="Times New Roman" w:cs="Times New Roman"/>
              </w:rPr>
              <w:t xml:space="preserve">Приобретение баннеров, </w:t>
            </w:r>
            <w:proofErr w:type="spellStart"/>
            <w:r w:rsidRPr="00937633">
              <w:rPr>
                <w:rFonts w:ascii="Times New Roman" w:hAnsi="Times New Roman" w:cs="Times New Roman"/>
              </w:rPr>
              <w:t>флаеров</w:t>
            </w:r>
            <w:proofErr w:type="spellEnd"/>
            <w:r w:rsidRPr="00937633">
              <w:rPr>
                <w:rFonts w:ascii="Times New Roman" w:hAnsi="Times New Roman" w:cs="Times New Roman"/>
              </w:rPr>
              <w:t>, листовок плакатов, брошюр, методических материалов</w:t>
            </w:r>
          </w:p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103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FE" w:rsidRPr="007509D7" w:rsidTr="00963BFE">
        <w:tc>
          <w:tcPr>
            <w:tcW w:w="426" w:type="dxa"/>
            <w:vMerge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103" w:type="dxa"/>
            <w:shd w:val="clear" w:color="auto" w:fill="auto"/>
          </w:tcPr>
          <w:p w:rsidR="00963BFE" w:rsidRPr="00937633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лучшение информационно-пропагандистского обеспечения</w:t>
            </w:r>
            <w:r w:rsidRPr="00937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по профилактике экстремизма, терроризма и правонарушений.</w:t>
            </w:r>
          </w:p>
          <w:p w:rsidR="00963BFE" w:rsidRPr="00937633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стимулирование и поддержание  гражданской</w:t>
            </w:r>
            <w:r w:rsidRPr="00937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инициативы правоохранительной направленности.</w:t>
            </w:r>
          </w:p>
          <w:p w:rsidR="00963BFE" w:rsidRPr="00937633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</w:t>
            </w:r>
            <w:r w:rsidRPr="00937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деятельности добровольных формирований населения по охране общественного порядка.</w:t>
            </w:r>
          </w:p>
          <w:p w:rsidR="00963BFE" w:rsidRPr="007509D7" w:rsidRDefault="00963BFE" w:rsidP="009B1B81">
            <w:pPr>
              <w:shd w:val="clear" w:color="auto" w:fill="FFFFFF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антитеррористической защищенности</w:t>
            </w:r>
            <w:r w:rsidRPr="00937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 массо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пребывания граждан, создание условий</w:t>
            </w:r>
            <w:r w:rsidRPr="00937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повышения оперативности реагирования правоохранительных органов на заявления и сообщения населения о преступлениях, правонарушениях и проис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шествиях в общественных местах </w:t>
            </w:r>
            <w:r w:rsidRPr="00937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  <w:r w:rsidRPr="007E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</w:t>
            </w: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</w:t>
            </w:r>
          </w:p>
        </w:tc>
      </w:tr>
      <w:tr w:rsidR="00963BFE" w:rsidRPr="007509D7" w:rsidTr="00963BFE">
        <w:tc>
          <w:tcPr>
            <w:tcW w:w="426" w:type="dxa"/>
            <w:vMerge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FE" w:rsidRPr="007509D7" w:rsidTr="00963BFE">
        <w:tc>
          <w:tcPr>
            <w:tcW w:w="426" w:type="dxa"/>
            <w:vMerge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FE" w:rsidRPr="007509D7" w:rsidTr="00963BFE">
        <w:tc>
          <w:tcPr>
            <w:tcW w:w="426" w:type="dxa"/>
            <w:vMerge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9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3BFE" w:rsidRPr="007509D7" w:rsidRDefault="00963BFE" w:rsidP="009B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63BFE" w:rsidRPr="007509D7" w:rsidRDefault="00963BFE" w:rsidP="009B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BFE" w:rsidRDefault="00963BFE" w:rsidP="009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963BFE" w:rsidRDefault="00963BFE" w:rsidP="009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963BFE" w:rsidRPr="00937633" w:rsidRDefault="00963BFE" w:rsidP="0096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963BFE" w:rsidRPr="00963BFE" w:rsidRDefault="00963BFE" w:rsidP="0096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ЖКХ, малого и среднего бизнеса</w:t>
      </w:r>
    </w:p>
    <w:p w:rsidR="000E1786" w:rsidRPr="008B48FD" w:rsidRDefault="00963BFE" w:rsidP="000E1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E1786" w:rsidRPr="008B48FD" w:rsidSect="00963BFE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  <w:r w:rsidRPr="00963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</w:t>
      </w:r>
      <w:r w:rsidR="0035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52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2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2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2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2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2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2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2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Токаренко</w:t>
      </w:r>
    </w:p>
    <w:p w:rsidR="00FB4805" w:rsidRPr="00FB4805" w:rsidRDefault="00FB4805" w:rsidP="00FB4805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B4805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ЛИСТ СОГЛАСОВАНИЯ</w:t>
      </w:r>
    </w:p>
    <w:p w:rsidR="00FB4805" w:rsidRPr="00FB4805" w:rsidRDefault="00FB4805" w:rsidP="00FB4805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B4805">
        <w:rPr>
          <w:rFonts w:ascii="Times New Roman" w:eastAsia="Times New Roman" w:hAnsi="Times New Roman" w:cs="Times New Roman"/>
          <w:sz w:val="28"/>
          <w:lang w:eastAsia="ru-RU"/>
        </w:rPr>
        <w:t>проекта постановления администрации Нововеличковского</w:t>
      </w:r>
    </w:p>
    <w:p w:rsidR="00FB4805" w:rsidRPr="00FB4805" w:rsidRDefault="00FB4805" w:rsidP="00FB4805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B4805"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Динского района </w:t>
      </w:r>
    </w:p>
    <w:p w:rsidR="00FB4805" w:rsidRPr="00FB4805" w:rsidRDefault="00FB4805" w:rsidP="00FB4805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B4805">
        <w:rPr>
          <w:rFonts w:ascii="Times New Roman" w:eastAsia="Times New Roman" w:hAnsi="Times New Roman" w:cs="Times New Roman"/>
          <w:sz w:val="28"/>
          <w:lang w:eastAsia="ru-RU"/>
        </w:rPr>
        <w:t>от ___________2017 г. №_______</w:t>
      </w:r>
    </w:p>
    <w:p w:rsidR="00FB4805" w:rsidRPr="00155FE0" w:rsidRDefault="00FB4805" w:rsidP="00FB48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8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FB4805" w:rsidRPr="00155FE0" w:rsidRDefault="00FB4805" w:rsidP="00FB48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FB4805" w:rsidRPr="00155FE0" w:rsidRDefault="00FB4805" w:rsidP="00FB48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</w:t>
      </w:r>
      <w:r w:rsidRPr="0015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.11.2016 № </w:t>
      </w:r>
      <w:r w:rsidRPr="00FB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622</w:t>
      </w:r>
      <w:r w:rsidRPr="00155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FB480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Противодействие терроризму и экстремизму, минимизация и ликвидация последствий их</w:t>
      </w:r>
      <w:bookmarkStart w:id="6" w:name="_GoBack"/>
      <w:bookmarkEnd w:id="6"/>
      <w:r w:rsidRPr="00FB480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 проявления на территории Нововеличковского сельского поселения</w:t>
      </w:r>
      <w:r w:rsidRPr="00FB48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»</w:t>
      </w:r>
      <w:r w:rsidRPr="00FB48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на 2017-2019 годы»</w:t>
      </w:r>
    </w:p>
    <w:p w:rsidR="00FB4805" w:rsidRPr="00FB4805" w:rsidRDefault="00FB4805" w:rsidP="00FB4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805" w:rsidRPr="00FB4805" w:rsidRDefault="00FB4805" w:rsidP="00FB4805">
      <w:pPr>
        <w:spacing w:after="0" w:line="240" w:lineRule="auto"/>
        <w:ind w:left="851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05" w:rsidRPr="00FB4805" w:rsidRDefault="00FB4805" w:rsidP="00FB4805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FB4805" w:rsidRPr="00FB4805" w:rsidRDefault="00FB4805" w:rsidP="00FB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B4805">
        <w:rPr>
          <w:rFonts w:ascii="Times New Roman" w:eastAsia="Times New Roman" w:hAnsi="Times New Roman" w:cs="Times New Roman"/>
          <w:sz w:val="28"/>
          <w:lang w:eastAsia="ru-RU"/>
        </w:rPr>
        <w:t>проект подготовил и внес:</w:t>
      </w:r>
    </w:p>
    <w:p w:rsidR="00FB4805" w:rsidRPr="00FB4805" w:rsidRDefault="00FB4805" w:rsidP="00FB4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</w:t>
      </w:r>
      <w:proofErr w:type="gramStart"/>
      <w:r w:rsidRPr="00FB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B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общим</w:t>
      </w:r>
    </w:p>
    <w:p w:rsidR="00FB4805" w:rsidRPr="00FB4805" w:rsidRDefault="00FB4805" w:rsidP="00FB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805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 Калитка</w:t>
      </w:r>
    </w:p>
    <w:p w:rsidR="00FB4805" w:rsidRPr="00FB4805" w:rsidRDefault="00FB4805" w:rsidP="00FB4805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05" w:rsidRPr="00FB4805" w:rsidRDefault="00FB4805" w:rsidP="00FB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B4805">
        <w:rPr>
          <w:rFonts w:ascii="Times New Roman" w:eastAsia="Times New Roman" w:hAnsi="Times New Roman" w:cs="Times New Roman"/>
          <w:sz w:val="28"/>
          <w:lang w:eastAsia="ru-RU"/>
        </w:rPr>
        <w:t xml:space="preserve">проект согласован: </w:t>
      </w:r>
    </w:p>
    <w:p w:rsidR="00FB4805" w:rsidRPr="00FB4805" w:rsidRDefault="00FB4805" w:rsidP="00FB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B4805">
        <w:rPr>
          <w:rFonts w:ascii="Times New Roman" w:eastAsia="Times New Roman" w:hAnsi="Times New Roman" w:cs="Times New Roman"/>
          <w:sz w:val="28"/>
          <w:lang w:eastAsia="ru-RU"/>
        </w:rPr>
        <w:t xml:space="preserve">заместитель главы администрации </w:t>
      </w:r>
    </w:p>
    <w:p w:rsidR="00FB4805" w:rsidRPr="00FB4805" w:rsidRDefault="00FB4805" w:rsidP="00FB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B4805">
        <w:rPr>
          <w:rFonts w:ascii="Times New Roman" w:eastAsia="Times New Roman" w:hAnsi="Times New Roman" w:cs="Times New Roman"/>
          <w:sz w:val="28"/>
          <w:lang w:eastAsia="ru-RU"/>
        </w:rPr>
        <w:t>Нововеличковского</w:t>
      </w:r>
    </w:p>
    <w:p w:rsidR="00FB4805" w:rsidRPr="00FB4805" w:rsidRDefault="00FB4805" w:rsidP="00FB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FB4805">
        <w:rPr>
          <w:rFonts w:ascii="Times New Roman" w:eastAsia="Times New Roman" w:hAnsi="Times New Roman" w:cs="Times New Roman"/>
          <w:sz w:val="28"/>
          <w:lang w:eastAsia="ru-RU"/>
        </w:rPr>
        <w:t xml:space="preserve">Г.М. </w:t>
      </w:r>
      <w:proofErr w:type="spellStart"/>
      <w:r w:rsidRPr="00FB4805">
        <w:rPr>
          <w:rFonts w:ascii="Times New Roman" w:eastAsia="Times New Roman" w:hAnsi="Times New Roman" w:cs="Times New Roman"/>
          <w:sz w:val="28"/>
          <w:lang w:eastAsia="ru-RU"/>
        </w:rPr>
        <w:t>Кова</w:t>
      </w:r>
      <w:proofErr w:type="spellEnd"/>
    </w:p>
    <w:p w:rsidR="00FB4805" w:rsidRPr="00FB4805" w:rsidRDefault="00FB4805" w:rsidP="00FB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B4805" w:rsidRPr="00FB4805" w:rsidRDefault="00FB4805" w:rsidP="00FB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финансов</w:t>
      </w:r>
    </w:p>
    <w:p w:rsidR="00FB4805" w:rsidRDefault="00FB4805" w:rsidP="00FB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закупок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805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Вуймина</w:t>
      </w:r>
    </w:p>
    <w:p w:rsidR="00504D29" w:rsidRPr="00FB4805" w:rsidRDefault="00504D29" w:rsidP="00FB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29" w:rsidRPr="00FB4805" w:rsidRDefault="00504D29" w:rsidP="00504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FB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proofErr w:type="gramStart"/>
      <w:r w:rsidRPr="00FB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B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общим</w:t>
      </w:r>
    </w:p>
    <w:p w:rsidR="00504D29" w:rsidRPr="00FB4805" w:rsidRDefault="00504D29" w:rsidP="0050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Е.И.Саламахина</w:t>
      </w:r>
      <w:proofErr w:type="spellEnd"/>
    </w:p>
    <w:p w:rsidR="00FB4805" w:rsidRPr="00FB4805" w:rsidRDefault="00FB4805" w:rsidP="00FB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05" w:rsidRPr="00FB4805" w:rsidRDefault="00FB4805" w:rsidP="00FB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05" w:rsidRPr="00FB4805" w:rsidRDefault="00FB4805" w:rsidP="00FB4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633" w:rsidRPr="007E4D93" w:rsidRDefault="00937633" w:rsidP="00352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7633" w:rsidRPr="007E4D93" w:rsidSect="009376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429"/>
    <w:multiLevelType w:val="hybridMultilevel"/>
    <w:tmpl w:val="26340E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0EA0"/>
    <w:multiLevelType w:val="hybridMultilevel"/>
    <w:tmpl w:val="7938EF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91D8B"/>
    <w:multiLevelType w:val="hybridMultilevel"/>
    <w:tmpl w:val="50FEAE64"/>
    <w:lvl w:ilvl="0" w:tplc="BB20297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DD1FD2"/>
    <w:multiLevelType w:val="hybridMultilevel"/>
    <w:tmpl w:val="1A9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E0"/>
    <w:rsid w:val="0000038D"/>
    <w:rsid w:val="000014D3"/>
    <w:rsid w:val="000024F2"/>
    <w:rsid w:val="00002BF3"/>
    <w:rsid w:val="000039F8"/>
    <w:rsid w:val="00003EF5"/>
    <w:rsid w:val="00005271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7A9"/>
    <w:rsid w:val="00051EE2"/>
    <w:rsid w:val="00052900"/>
    <w:rsid w:val="000530EB"/>
    <w:rsid w:val="00053277"/>
    <w:rsid w:val="00057F3D"/>
    <w:rsid w:val="0006053D"/>
    <w:rsid w:val="000634DE"/>
    <w:rsid w:val="0006391C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19A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76DB"/>
    <w:rsid w:val="000D7B51"/>
    <w:rsid w:val="000E1786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5FE0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47B7"/>
    <w:rsid w:val="00185B5A"/>
    <w:rsid w:val="00191AD5"/>
    <w:rsid w:val="00194F8E"/>
    <w:rsid w:val="0019692F"/>
    <w:rsid w:val="00196966"/>
    <w:rsid w:val="0019713D"/>
    <w:rsid w:val="001971BD"/>
    <w:rsid w:val="0019734C"/>
    <w:rsid w:val="001A04B8"/>
    <w:rsid w:val="001A1241"/>
    <w:rsid w:val="001A20F0"/>
    <w:rsid w:val="001A2BAF"/>
    <w:rsid w:val="001A2C3A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10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2201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140B"/>
    <w:rsid w:val="0028236A"/>
    <w:rsid w:val="0028365B"/>
    <w:rsid w:val="00284B9E"/>
    <w:rsid w:val="002856E1"/>
    <w:rsid w:val="0028694D"/>
    <w:rsid w:val="002901CB"/>
    <w:rsid w:val="0029171A"/>
    <w:rsid w:val="002931A4"/>
    <w:rsid w:val="00293BEA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1902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5F49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2A6F"/>
    <w:rsid w:val="00354894"/>
    <w:rsid w:val="003576CE"/>
    <w:rsid w:val="0036050E"/>
    <w:rsid w:val="00360564"/>
    <w:rsid w:val="003609CC"/>
    <w:rsid w:val="003630D5"/>
    <w:rsid w:val="00363387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17C8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2F0D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EBD"/>
    <w:rsid w:val="003D3A69"/>
    <w:rsid w:val="003D79D3"/>
    <w:rsid w:val="003D7D9C"/>
    <w:rsid w:val="003E0BDF"/>
    <w:rsid w:val="003E0F15"/>
    <w:rsid w:val="003E29EB"/>
    <w:rsid w:val="003E446B"/>
    <w:rsid w:val="003E4841"/>
    <w:rsid w:val="003E73A5"/>
    <w:rsid w:val="003F2A43"/>
    <w:rsid w:val="003F37E3"/>
    <w:rsid w:val="003F3DC0"/>
    <w:rsid w:val="003F4314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07FCD"/>
    <w:rsid w:val="0041217A"/>
    <w:rsid w:val="00413EF6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4CD5"/>
    <w:rsid w:val="00455ED1"/>
    <w:rsid w:val="00464D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E42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29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976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0A9E"/>
    <w:rsid w:val="005518F2"/>
    <w:rsid w:val="00551BBC"/>
    <w:rsid w:val="005527AF"/>
    <w:rsid w:val="00552AF4"/>
    <w:rsid w:val="0055575D"/>
    <w:rsid w:val="00556561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97A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E2E"/>
    <w:rsid w:val="005D51AB"/>
    <w:rsid w:val="005D6A01"/>
    <w:rsid w:val="005D7D96"/>
    <w:rsid w:val="005E09DB"/>
    <w:rsid w:val="005E0C42"/>
    <w:rsid w:val="005E1163"/>
    <w:rsid w:val="005E16E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6FF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6620"/>
    <w:rsid w:val="00667963"/>
    <w:rsid w:val="00673106"/>
    <w:rsid w:val="0067473D"/>
    <w:rsid w:val="0067604D"/>
    <w:rsid w:val="006777D7"/>
    <w:rsid w:val="00680D4D"/>
    <w:rsid w:val="00684874"/>
    <w:rsid w:val="00684EAA"/>
    <w:rsid w:val="0068533D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09D7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4D93"/>
    <w:rsid w:val="007E5206"/>
    <w:rsid w:val="007E6C63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EB8"/>
    <w:rsid w:val="008223FA"/>
    <w:rsid w:val="008225FE"/>
    <w:rsid w:val="00824FEE"/>
    <w:rsid w:val="00825750"/>
    <w:rsid w:val="008271B6"/>
    <w:rsid w:val="00831323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11B5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263"/>
    <w:rsid w:val="008B3ED2"/>
    <w:rsid w:val="008B48FD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3FB7"/>
    <w:rsid w:val="00934340"/>
    <w:rsid w:val="009347BC"/>
    <w:rsid w:val="00934919"/>
    <w:rsid w:val="009351E7"/>
    <w:rsid w:val="009351F9"/>
    <w:rsid w:val="009364FC"/>
    <w:rsid w:val="00936DC0"/>
    <w:rsid w:val="009372B9"/>
    <w:rsid w:val="0093733C"/>
    <w:rsid w:val="00937633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5655C"/>
    <w:rsid w:val="00957EC2"/>
    <w:rsid w:val="00960633"/>
    <w:rsid w:val="00960688"/>
    <w:rsid w:val="00963BFE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B8F"/>
    <w:rsid w:val="009E36BB"/>
    <w:rsid w:val="009E3EE7"/>
    <w:rsid w:val="009E4243"/>
    <w:rsid w:val="009E670A"/>
    <w:rsid w:val="009F0F7F"/>
    <w:rsid w:val="009F1028"/>
    <w:rsid w:val="009F270B"/>
    <w:rsid w:val="009F3C1E"/>
    <w:rsid w:val="009F61A9"/>
    <w:rsid w:val="009F6892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275F8"/>
    <w:rsid w:val="00A3054E"/>
    <w:rsid w:val="00A316BB"/>
    <w:rsid w:val="00A31BE5"/>
    <w:rsid w:val="00A32256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C1C"/>
    <w:rsid w:val="00A768E0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2580"/>
    <w:rsid w:val="00A92E0D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8ED"/>
    <w:rsid w:val="00AA4DA9"/>
    <w:rsid w:val="00AB08BC"/>
    <w:rsid w:val="00AB355A"/>
    <w:rsid w:val="00AB42BD"/>
    <w:rsid w:val="00AB5D49"/>
    <w:rsid w:val="00AB6873"/>
    <w:rsid w:val="00AB6949"/>
    <w:rsid w:val="00AB6C34"/>
    <w:rsid w:val="00AC3239"/>
    <w:rsid w:val="00AC3999"/>
    <w:rsid w:val="00AC465D"/>
    <w:rsid w:val="00AC5C0E"/>
    <w:rsid w:val="00AC6C89"/>
    <w:rsid w:val="00AD140C"/>
    <w:rsid w:val="00AD208A"/>
    <w:rsid w:val="00AD23F1"/>
    <w:rsid w:val="00AD5A38"/>
    <w:rsid w:val="00AE0D98"/>
    <w:rsid w:val="00AE1B54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6CD8"/>
    <w:rsid w:val="00B47C66"/>
    <w:rsid w:val="00B47D50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330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690C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2A4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27FF"/>
    <w:rsid w:val="00D03FDC"/>
    <w:rsid w:val="00D049B2"/>
    <w:rsid w:val="00D04F2D"/>
    <w:rsid w:val="00D102F4"/>
    <w:rsid w:val="00D1274D"/>
    <w:rsid w:val="00D12E4F"/>
    <w:rsid w:val="00D12FB5"/>
    <w:rsid w:val="00D13628"/>
    <w:rsid w:val="00D1385F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36912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6F54"/>
    <w:rsid w:val="00D77548"/>
    <w:rsid w:val="00D7757B"/>
    <w:rsid w:val="00D778D8"/>
    <w:rsid w:val="00D77E9D"/>
    <w:rsid w:val="00D800A5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E6592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63C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1B1"/>
    <w:rsid w:val="00F16A56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72553"/>
    <w:rsid w:val="00F72A66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5FE5"/>
    <w:rsid w:val="00FA2B87"/>
    <w:rsid w:val="00FA2EFD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805"/>
    <w:rsid w:val="00FB4A21"/>
    <w:rsid w:val="00FB4F3D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A9B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36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3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36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7</cp:revision>
  <cp:lastPrinted>2017-12-11T06:48:00Z</cp:lastPrinted>
  <dcterms:created xsi:type="dcterms:W3CDTF">2017-12-01T07:45:00Z</dcterms:created>
  <dcterms:modified xsi:type="dcterms:W3CDTF">2017-12-11T06:48:00Z</dcterms:modified>
</cp:coreProperties>
</file>