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87045" cy="569595"/>
            <wp:effectExtent l="0" t="0" r="8255" b="1905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A920D8" w:rsidRPr="00A920D8" w:rsidRDefault="00A920D8" w:rsidP="00A920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20D8" w:rsidRPr="00A920D8" w:rsidRDefault="00A920D8" w:rsidP="00A920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A920D8" w:rsidRPr="00A920D8" w:rsidRDefault="00A920D8" w:rsidP="00A920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D8" w:rsidRPr="00A920D8" w:rsidRDefault="00A920D8" w:rsidP="00A920D8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28.09.2021</w:t>
      </w:r>
      <w:r w:rsidRPr="00A920D8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2019                         </w:t>
      </w:r>
      <w:r w:rsidRPr="00A920D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</w:t>
      </w: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274</w:t>
      </w: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20D8" w:rsidRPr="00A920D8" w:rsidRDefault="00A920D8" w:rsidP="00A920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</w:t>
      </w:r>
    </w:p>
    <w:p w:rsidR="00A920D8" w:rsidRPr="00A920D8" w:rsidRDefault="00A920D8" w:rsidP="00A920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92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от 01.12.2020 № 264 </w:t>
      </w:r>
    </w:p>
    <w:p w:rsidR="00A920D8" w:rsidRPr="00A920D8" w:rsidRDefault="00A920D8" w:rsidP="00A920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муниципальной программы «Капитальный ремонт и ремонт автомобильных дорог местного значения Нововеличковского </w:t>
      </w:r>
    </w:p>
    <w:p w:rsidR="00A920D8" w:rsidRPr="00A920D8" w:rsidRDefault="00A920D8" w:rsidP="00A920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Динского района, мероприятия по обеспечению 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дорожного движения на 2021 год»</w:t>
      </w:r>
    </w:p>
    <w:bookmarkEnd w:id="0"/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6 октября 2003 года                  № 131-ФЗ «Об общих принципах организации местного самоуправления в        Российской Федерации», руководствуясь частью 5 статьи 8, статьей 38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 и безопасности дорожного движения, </w:t>
      </w:r>
      <w:proofErr w:type="gramStart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A920D8" w:rsidRPr="00A920D8" w:rsidRDefault="00A920D8" w:rsidP="00A92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A92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от 01.12.2020 № 264 «Об утверждении муниципальной программы</w:t>
      </w:r>
      <w:r w:rsidRPr="00A92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A920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год»</w:t>
      </w:r>
      <w:r w:rsidRPr="00A92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утвердив приложение в новой редакции (прилагается).</w:t>
      </w:r>
    </w:p>
    <w:p w:rsidR="00A920D8" w:rsidRPr="00A920D8" w:rsidRDefault="00A920D8" w:rsidP="00A92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(Вуймина) обеспечить финансирование мероприятий муниципальной программы «</w:t>
      </w:r>
      <w:r w:rsidRPr="00A92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</w:t>
      </w: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пределах средств, предусмотренных на эти цели в бюджете Нововеличковского сельского поселения.</w:t>
      </w:r>
    </w:p>
    <w:p w:rsidR="00A920D8" w:rsidRPr="00A920D8" w:rsidRDefault="00A920D8" w:rsidP="00A920D8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Отделу ЖКХ, </w:t>
      </w: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</w:t>
      </w: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</w:t>
      </w: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администрации Нововеличковского</w:t>
      </w: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(Токаренко) обеспечить выполнение мероприятий программы.</w:t>
      </w:r>
    </w:p>
    <w:p w:rsidR="00A920D8" w:rsidRPr="00A920D8" w:rsidRDefault="00A920D8" w:rsidP="00A920D8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proofErr w:type="gramStart"/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Нововеличковского сельского поселения Динского района от 26.07.2021 </w:t>
      </w: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213</w:t>
      </w: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01.12.2020 № 264 «</w:t>
      </w:r>
      <w:r w:rsidRPr="00A92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A92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A920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год»</w:t>
      </w: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  <w:proofErr w:type="gramEnd"/>
    </w:p>
    <w:p w:rsidR="00A920D8" w:rsidRPr="00A920D8" w:rsidRDefault="00A920D8" w:rsidP="00A920D8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Отделу по общим и правовым вопросам администрации Нововеличковского сельского поселения (Калитка) </w:t>
      </w:r>
      <w:proofErr w:type="gramStart"/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Интернет.</w:t>
      </w: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proofErr w:type="gramStart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920D8" w:rsidRPr="00A920D8" w:rsidRDefault="00A920D8" w:rsidP="00A92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подписания.</w:t>
      </w:r>
    </w:p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Г.М. </w:t>
      </w:r>
      <w:proofErr w:type="spellStart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A920D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A920D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A920D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A920D8" w:rsidRPr="00A920D8" w:rsidRDefault="00A920D8" w:rsidP="00A920D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A920D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28.09.2021 г.</w:t>
      </w:r>
      <w:r w:rsidRPr="00A920D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274</w:t>
      </w: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A920D8" w:rsidRPr="00A920D8" w:rsidRDefault="00A920D8" w:rsidP="00A920D8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A920D8" w:rsidRPr="00A920D8" w:rsidRDefault="00A920D8" w:rsidP="00A920D8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0D8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2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2021 год</w:t>
      </w: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</w:t>
      </w:r>
      <w:proofErr w:type="gramStart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2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2021 год</w:t>
      </w: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A920D8" w:rsidRPr="00A920D8" w:rsidTr="00D4430F">
        <w:trPr>
          <w:trHeight w:val="851"/>
        </w:trPr>
        <w:tc>
          <w:tcPr>
            <w:tcW w:w="4219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A920D8" w:rsidRPr="00A920D8" w:rsidRDefault="00A920D8" w:rsidP="00A9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A920D8" w:rsidRPr="00A920D8" w:rsidTr="00D4430F">
        <w:trPr>
          <w:trHeight w:val="710"/>
        </w:trPr>
        <w:tc>
          <w:tcPr>
            <w:tcW w:w="4219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Участники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A920D8" w:rsidRPr="00A920D8" w:rsidRDefault="00A920D8" w:rsidP="00A9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A920D8" w:rsidRPr="00A920D8" w:rsidTr="00D4430F">
        <w:trPr>
          <w:trHeight w:val="651"/>
        </w:trPr>
        <w:tc>
          <w:tcPr>
            <w:tcW w:w="4219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A920D8" w:rsidRPr="00A920D8" w:rsidTr="00D4430F">
        <w:trPr>
          <w:trHeight w:val="635"/>
        </w:trPr>
        <w:tc>
          <w:tcPr>
            <w:tcW w:w="4219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мероприятий по техническому ремонту уличного полотна в населенных пунктах Нововеличковского сельского поселения;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A920D8" w:rsidRPr="00A920D8" w:rsidTr="00D4430F">
        <w:trPr>
          <w:trHeight w:val="776"/>
        </w:trPr>
        <w:tc>
          <w:tcPr>
            <w:tcW w:w="4219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укладка </w:t>
            </w:r>
            <w:proofErr w:type="spellStart"/>
            <w:proofErr w:type="gramStart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–бетонной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смеси, гравия, обустройство обочин. Обустройство автомобильных дорог с грунтовым покрытием;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проектов организации безопасности дорожного движения на дорогах местного значения;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предотвращение дорожно-транспортных происшествий с участием транспортных средств, велосипедистов и пешеходов, в том числе детей, </w:t>
            </w:r>
            <w:r w:rsidRPr="00A920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 территории</w:t>
            </w: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Нововеличковского сельского поселения Динского района.</w:t>
            </w:r>
          </w:p>
        </w:tc>
      </w:tr>
      <w:tr w:rsidR="00A920D8" w:rsidRPr="00A920D8" w:rsidTr="00D4430F">
        <w:trPr>
          <w:trHeight w:val="608"/>
        </w:trPr>
        <w:tc>
          <w:tcPr>
            <w:tcW w:w="4219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2021 год</w:t>
            </w:r>
          </w:p>
        </w:tc>
      </w:tr>
      <w:tr w:rsidR="00A920D8" w:rsidRPr="00A920D8" w:rsidTr="00D4430F">
        <w:trPr>
          <w:trHeight w:val="688"/>
        </w:trPr>
        <w:tc>
          <w:tcPr>
            <w:tcW w:w="4219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A920D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Всего – 18519,8 тыс. руб. в </w:t>
            </w:r>
            <w:proofErr w:type="spellStart"/>
            <w:r w:rsidRPr="00A920D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т.ч</w:t>
            </w:r>
            <w:proofErr w:type="spellEnd"/>
            <w:r w:rsidRPr="00A920D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 бюджет Нововеличковского сельского поселения – 8558,2 тыс. руб., краевой бюджет – 9961,6 тыс. руб.</w:t>
            </w:r>
            <w:proofErr w:type="gramEnd"/>
          </w:p>
        </w:tc>
      </w:tr>
      <w:tr w:rsidR="00A920D8" w:rsidRPr="00A920D8" w:rsidTr="00D4430F">
        <w:trPr>
          <w:trHeight w:val="651"/>
        </w:trPr>
        <w:tc>
          <w:tcPr>
            <w:tcW w:w="4219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20D8" w:rsidRPr="00A920D8" w:rsidRDefault="00A920D8" w:rsidP="00A92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текущего состояния и прогноз развития в сфере              капитального ремонта, ремонта и содержание автомобильных дорог</w:t>
      </w:r>
    </w:p>
    <w:p w:rsidR="00A920D8" w:rsidRPr="00A920D8" w:rsidRDefault="00A920D8" w:rsidP="00A92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                           на 2021  год</w:t>
      </w:r>
    </w:p>
    <w:p w:rsidR="00A920D8" w:rsidRPr="00A920D8" w:rsidRDefault="00A920D8" w:rsidP="00A92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0D8" w:rsidRPr="00A920D8" w:rsidRDefault="00A920D8" w:rsidP="00A9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Нововеличковское сельское поселение Динского района расположено в западной части Динского района.  В состав Нововеличковского сельского поселения входят 4 </w:t>
      </w:r>
      <w:proofErr w:type="gramStart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пункта. Административным центром является станица Нововеличковская. Площадь сельского поселения, в проектных границах составляет 29323,22 га. Население сельского поселения составляет 11988 человека.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118,262  км</w:t>
      </w:r>
      <w:proofErr w:type="gramStart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еоднородных по типу покрытия. </w:t>
      </w:r>
    </w:p>
    <w:p w:rsidR="00A920D8" w:rsidRPr="00A920D8" w:rsidRDefault="00A920D8" w:rsidP="00A9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сельского поселения расположены следующие социально значимые объекты: общеобразовательные школы, детские сады, дом культуры,  отделение Динской районной больницы, библиотека</w:t>
      </w:r>
      <w:proofErr w:type="gramStart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школа искусств и прочие.</w:t>
      </w:r>
    </w:p>
    <w:p w:rsidR="00A920D8" w:rsidRPr="00A920D8" w:rsidRDefault="00A920D8" w:rsidP="00A9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A920D8" w:rsidRPr="00A920D8" w:rsidRDefault="00A920D8" w:rsidP="00A9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нормы действующего законодательства мероприятия в сфере содержания и </w:t>
      </w:r>
      <w:proofErr w:type="gramStart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A920D8" w:rsidRPr="00A920D8" w:rsidRDefault="00A920D8" w:rsidP="00A9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A920D8" w:rsidRPr="00A920D8" w:rsidRDefault="00A920D8" w:rsidP="00A9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Перечень и краткое описание 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основных мероприятий муниципальной программы</w:t>
      </w:r>
    </w:p>
    <w:p w:rsidR="00A920D8" w:rsidRPr="00A920D8" w:rsidRDefault="00A920D8" w:rsidP="00A92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описание программных мероприятий изложены в приложении  к муниципальной  программе </w:t>
      </w:r>
      <w:bookmarkStart w:id="1" w:name="sub_1040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2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</w:t>
      </w: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20D8" w:rsidRPr="00A920D8" w:rsidRDefault="00A920D8" w:rsidP="00A920D8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Обоснование ресурсного обеспечения муниципальной программы</w:t>
      </w:r>
    </w:p>
    <w:p w:rsidR="00A920D8" w:rsidRPr="00A920D8" w:rsidRDefault="00A920D8" w:rsidP="00A920D8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sub_402"/>
      <w:bookmarkEnd w:id="1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планируемый объем финансирования муниципальной программы на 2021 год за счет сре</w:t>
      </w:r>
      <w:proofErr w:type="gramStart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кр</w:t>
      </w:r>
      <w:proofErr w:type="gramEnd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и местного бюджетов поселения составляет  18519,8 тыс. руб., в том числе:</w:t>
      </w:r>
      <w:bookmarkEnd w:id="2"/>
    </w:p>
    <w:p w:rsidR="00A920D8" w:rsidRPr="00A920D8" w:rsidRDefault="00A920D8" w:rsidP="00A92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A920D8" w:rsidRPr="00A920D8" w:rsidRDefault="00A920D8" w:rsidP="00A92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Методика оценки эффективности реализации муниципальной  программы Нововеличковского сельского поселения Динского района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A92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</w:t>
      </w: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2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г. № 293  «Об утверждении Порядка принятия решения о</w:t>
      </w:r>
      <w:proofErr w:type="gramEnd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Механизм реализации муниципальной программы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выполнением</w:t>
      </w:r>
    </w:p>
    <w:p w:rsidR="00A920D8" w:rsidRPr="00A920D8" w:rsidRDefault="00A920D8" w:rsidP="00A9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D8" w:rsidRPr="00A920D8" w:rsidRDefault="00A920D8" w:rsidP="00A92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Нововеличковского сельского поселения Динского района «</w:t>
      </w:r>
      <w:r w:rsidRPr="00A92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</w:t>
      </w: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</w:t>
      </w: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Нововеличковского сельского</w:t>
      </w:r>
      <w:proofErr w:type="gramEnd"/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Динского района от 09.06.2016 г. № 293. Контроль  реализации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ЖКХ, малого и среднего </w:t>
      </w:r>
    </w:p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 администрации Нововеличковского</w:t>
      </w:r>
    </w:p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920D8" w:rsidRPr="00A920D8" w:rsidSect="00085C24">
          <w:headerReference w:type="default" r:id="rId7"/>
          <w:pgSz w:w="11906" w:h="16838"/>
          <w:pgMar w:top="1134" w:right="567" w:bottom="993" w:left="1701" w:header="709" w:footer="709" w:gutter="0"/>
          <w:cols w:space="720"/>
          <w:titlePg/>
          <w:docGrid w:linePitch="360"/>
        </w:sectPr>
      </w:pP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В.В. Токаренко</w:t>
      </w:r>
    </w:p>
    <w:p w:rsidR="00A920D8" w:rsidRPr="00A920D8" w:rsidRDefault="00A920D8" w:rsidP="00A920D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D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к паспорту </w:t>
      </w:r>
      <w:proofErr w:type="gramStart"/>
      <w:r w:rsidRPr="00A920D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proofErr w:type="gramEnd"/>
    </w:p>
    <w:p w:rsidR="00A920D8" w:rsidRPr="00A920D8" w:rsidRDefault="00A920D8" w:rsidP="00A920D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«</w:t>
      </w:r>
      <w:r w:rsidRPr="00A920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год»</w:t>
      </w: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0D8" w:rsidRPr="00A920D8" w:rsidRDefault="00A920D8" w:rsidP="00A92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A920D8" w:rsidRPr="00A920D8" w:rsidRDefault="00A920D8" w:rsidP="00A920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 «</w:t>
      </w:r>
      <w:r w:rsidRPr="00A920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A920D8" w:rsidRPr="00A920D8" w:rsidRDefault="00A920D8" w:rsidP="00A920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поселения Динского района, мероприятия по обеспечению безопасности дорожного движения на 2021 год</w:t>
      </w:r>
      <w:r w:rsidRPr="00A920D8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»</w:t>
      </w: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tbl>
      <w:tblPr>
        <w:tblW w:w="154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134"/>
        <w:gridCol w:w="1134"/>
        <w:gridCol w:w="2694"/>
        <w:gridCol w:w="3119"/>
      </w:tblGrid>
      <w:tr w:rsidR="00A920D8" w:rsidRPr="00A920D8" w:rsidTr="00D4430F">
        <w:trPr>
          <w:cantSplit/>
          <w:trHeight w:val="1211"/>
        </w:trPr>
        <w:tc>
          <w:tcPr>
            <w:tcW w:w="567" w:type="dxa"/>
            <w:vAlign w:val="center"/>
          </w:tcPr>
          <w:p w:rsidR="00A920D8" w:rsidRPr="00A920D8" w:rsidRDefault="00A920D8" w:rsidP="00A920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920D8" w:rsidRPr="00A920D8" w:rsidRDefault="00A920D8" w:rsidP="00A920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111" w:type="dxa"/>
            <w:vAlign w:val="center"/>
          </w:tcPr>
          <w:p w:rsidR="00A920D8" w:rsidRPr="00A920D8" w:rsidRDefault="00A920D8" w:rsidP="00A920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A920D8" w:rsidRPr="00A920D8" w:rsidRDefault="00A920D8" w:rsidP="00A920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</w:tcPr>
          <w:p w:rsidR="00A920D8" w:rsidRPr="00A920D8" w:rsidRDefault="00A920D8" w:rsidP="00A920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A920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финан-сирования</w:t>
            </w:r>
            <w:proofErr w:type="spellEnd"/>
            <w:proofErr w:type="gramEnd"/>
            <w:r w:rsidRPr="00A920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A920D8" w:rsidRPr="00A920D8" w:rsidRDefault="00A920D8" w:rsidP="00A920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A920D8" w:rsidRPr="00A920D8" w:rsidRDefault="00A920D8" w:rsidP="00A920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A920D8" w:rsidRPr="00A920D8" w:rsidRDefault="00A920D8" w:rsidP="00A920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A920D8" w:rsidRPr="00A920D8" w:rsidRDefault="00A920D8" w:rsidP="00A920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2021 год</w:t>
            </w:r>
          </w:p>
        </w:tc>
        <w:tc>
          <w:tcPr>
            <w:tcW w:w="2694" w:type="dxa"/>
            <w:vAlign w:val="center"/>
          </w:tcPr>
          <w:p w:rsidR="00A920D8" w:rsidRPr="00A920D8" w:rsidRDefault="00A920D8" w:rsidP="00A920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A920D8" w:rsidRPr="00A920D8" w:rsidRDefault="00A920D8" w:rsidP="00A920D8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119" w:type="dxa"/>
            <w:vAlign w:val="center"/>
          </w:tcPr>
          <w:p w:rsidR="00A920D8" w:rsidRPr="00A920D8" w:rsidRDefault="00A920D8" w:rsidP="00A920D8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A920D8" w:rsidRPr="00A920D8" w:rsidRDefault="00A920D8" w:rsidP="00A920D8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Align w:val="center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vAlign w:val="center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920D8" w:rsidRPr="00A920D8" w:rsidTr="00D4430F">
        <w:tc>
          <w:tcPr>
            <w:tcW w:w="567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5205,5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5205,5</w:t>
            </w:r>
          </w:p>
        </w:tc>
        <w:tc>
          <w:tcPr>
            <w:tcW w:w="269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5205,5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5205,5</w:t>
            </w:r>
          </w:p>
        </w:tc>
        <w:tc>
          <w:tcPr>
            <w:tcW w:w="269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111" w:type="dxa"/>
            <w:vMerge w:val="restart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20D8">
              <w:rPr>
                <w:rFonts w:ascii="Times New Roman" w:eastAsia="Calibri" w:hAnsi="Times New Roman" w:cs="Times New Roman"/>
              </w:rPr>
              <w:t>Ремонт дорог местного значения в               асфальтовом и бетонном исполнении, ямочный ремонт в населенных пунктах Нововеличковского сельского поселения, в том числе: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2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ст. Нововеличковская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ул. Степная (от ул. Фурманова до ул. </w:t>
            </w:r>
            <w:r w:rsidRPr="00A920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Почтовая) -0,96 км.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ул. Ленина от ул. Бежко до ул. </w:t>
            </w:r>
            <w:proofErr w:type="gramStart"/>
            <w:r w:rsidRPr="00A920D8">
              <w:rPr>
                <w:rFonts w:ascii="Times New Roman" w:eastAsia="Calibri" w:hAnsi="Times New Roman" w:cs="Times New Roman"/>
                <w:sz w:val="20"/>
                <w:szCs w:val="20"/>
              </w:rPr>
              <w:t>Колхозной</w:t>
            </w:r>
            <w:proofErr w:type="gramEnd"/>
            <w:r w:rsidRPr="00A92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0,36 км;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ул. </w:t>
            </w:r>
            <w:proofErr w:type="gramStart"/>
            <w:r w:rsidRPr="00A920D8">
              <w:rPr>
                <w:rFonts w:ascii="Times New Roman" w:eastAsia="Calibri" w:hAnsi="Times New Roman" w:cs="Times New Roman"/>
                <w:sz w:val="20"/>
                <w:szCs w:val="20"/>
              </w:rPr>
              <w:t>Степная</w:t>
            </w:r>
            <w:proofErr w:type="gramEnd"/>
            <w:r w:rsidRPr="00A92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ул. Таманская до дома №28 – 1,185 км</w:t>
            </w: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269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269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11" w:type="dxa"/>
            <w:vMerge w:val="restart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Нововеличковская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Степная от ул. Медведовская до ул. Хмельницкого – 0,9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0,4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0,2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Садовая до ул. Пролетарская – 0,315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Свердлова от ул. Таманская до ул. </w:t>
            </w:r>
            <w:proofErr w:type="spell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Мышастовская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0,4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Крупской от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Кавказская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Таманская – 0,46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Медведовская – 0,58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0,072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Воронцовская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Угольный – 0,495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0,36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Найдорф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Цветочная от ул. Красная до ул. Крайняя – 0,7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Тепличная от ул. Мира до конца ул. Тепличная – 0,47 км</w:t>
            </w: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3367,5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3367,5</w:t>
            </w:r>
          </w:p>
        </w:tc>
        <w:tc>
          <w:tcPr>
            <w:tcW w:w="2694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3367,5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3367,5</w:t>
            </w: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111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содержанию дорог: </w:t>
            </w:r>
            <w:proofErr w:type="spellStart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покрытия, уборка снега, приобретение </w:t>
            </w:r>
            <w:proofErr w:type="spellStart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-соляной смеси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1088,0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1088,0</w:t>
            </w:r>
          </w:p>
        </w:tc>
        <w:tc>
          <w:tcPr>
            <w:tcW w:w="2694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1088,0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1088,0</w:t>
            </w: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111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Изготовление проектно-сметной документации, паспортов автомобильных дорог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Нововеличковская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Ленина от ул. Бежко до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Колхозной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Ремонт ул. Краснодарская от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Красной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Ленина; 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Братская от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Красной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Ленина;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Воронцовская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Пушкина от ул. Ленина до дома №15; 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Космонавтов от ул. Прямой до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Ровной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пер. Космонавтов; 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Горького от дома №17 до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Ровной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Найдорф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Центральной до дома №1</w:t>
            </w: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694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3119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4111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694" w:type="dxa"/>
            <w:vMerge w:val="restart"/>
          </w:tcPr>
          <w:p w:rsidR="00A920D8" w:rsidRPr="00A920D8" w:rsidRDefault="00A920D8" w:rsidP="00A9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3119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11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ст-це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Нововеличковской;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ст-це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Нововеличковской;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Колхозная в </w:t>
            </w:r>
            <w:proofErr w:type="spell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ст-це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Воронцовской;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Ровная в </w:t>
            </w:r>
            <w:proofErr w:type="spell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ст-це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Воронцовской</w:t>
            </w: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694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3119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rPr>
          <w:trHeight w:val="422"/>
        </w:trPr>
        <w:tc>
          <w:tcPr>
            <w:tcW w:w="567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11" w:type="dxa"/>
            <w:vMerge w:val="restart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 Нововеличковская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ул. Д. Бедного;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ул. Свердлова;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Воронцовская: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Красная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Найдорф: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Мира.</w:t>
            </w: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2694" w:type="dxa"/>
            <w:vMerge w:val="restart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rPr>
          <w:trHeight w:val="1393"/>
        </w:trPr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vMerge w:val="restart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 тротуаров вдоль дорог общего пользования, местного значения в </w:t>
            </w:r>
            <w:proofErr w:type="spellStart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2228,44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2228,44</w:t>
            </w:r>
          </w:p>
        </w:tc>
        <w:tc>
          <w:tcPr>
            <w:tcW w:w="2694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2228,44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2228,44</w:t>
            </w: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11" w:type="dxa"/>
            <w:vMerge w:val="restart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тротуаров вдоль дорог общего пользования в ст. Нововеличковской, п. Найдорф, ст. Воронцовская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505,89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505,89</w:t>
            </w:r>
          </w:p>
        </w:tc>
        <w:tc>
          <w:tcPr>
            <w:tcW w:w="2694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- Поддержание безопасности и удобства движения пешеходов по тротуарам;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- предупреждение повреждений элементов тротуаров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505,89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505,89</w:t>
            </w: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111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Изготовление проектно-сметной документации капитального ремонта тротуаров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lang w:eastAsia="ru-RU"/>
              </w:rPr>
              <w:t>п. Найдорф: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- ул. Мира, ул. Красная - 0,388км;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Нововеличковская: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- ул. Луначарского – 0,318 км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Таманская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 xml:space="preserve"> – 1,049 км</w:t>
            </w: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2694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3119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111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 вдоль дорог общего пользования: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</w:t>
            </w: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2694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</w:t>
            </w:r>
          </w:p>
        </w:tc>
        <w:tc>
          <w:tcPr>
            <w:tcW w:w="3119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11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10485,9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10485,9</w:t>
            </w:r>
          </w:p>
        </w:tc>
        <w:tc>
          <w:tcPr>
            <w:tcW w:w="2694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</w:t>
            </w: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поселения, подрядчик</w:t>
            </w: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524,3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524,3</w:t>
            </w: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9961,6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9961,6</w:t>
            </w: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4111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значения: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- Ремонт автомобильной дороги по ул. Красная от ул. Южная (ПК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+00) до ул. Почтовая (ПК13+10,5) – 1,3105 км</w:t>
            </w: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10485,9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10485,9</w:t>
            </w:r>
          </w:p>
        </w:tc>
        <w:tc>
          <w:tcPr>
            <w:tcW w:w="2694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524,3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524,3</w:t>
            </w: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9961,6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9961,6</w:t>
            </w: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Итого по программе</w:t>
            </w: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18519,8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18519,8</w:t>
            </w:r>
          </w:p>
        </w:tc>
        <w:tc>
          <w:tcPr>
            <w:tcW w:w="2694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8558,2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8558,2</w:t>
            </w: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9961,6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9961,6</w:t>
            </w: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0D8" w:rsidRPr="00A920D8" w:rsidTr="00D4430F">
        <w:tc>
          <w:tcPr>
            <w:tcW w:w="567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20D8" w:rsidRPr="00A920D8" w:rsidRDefault="00A920D8" w:rsidP="00A920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</w:t>
      </w: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920D8" w:rsidRPr="00A920D8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A920D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                 В.В. Токаренко</w:t>
      </w:r>
    </w:p>
    <w:p w:rsidR="00A920D8" w:rsidRPr="00A920D8" w:rsidRDefault="00A920D8" w:rsidP="00A920D8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A920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муниципальной программе </w:t>
      </w:r>
      <w:r w:rsidRPr="00A920D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2021 год</w:t>
      </w:r>
      <w:r w:rsidRPr="00A92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20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920D8" w:rsidRPr="00A920D8" w:rsidRDefault="00A920D8" w:rsidP="00A920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A920D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A920D8" w:rsidRPr="00A920D8" w:rsidRDefault="00A920D8" w:rsidP="00A920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A920D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поселения Динского района, </w:t>
      </w:r>
      <w:r w:rsidRPr="00A92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A920D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A92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безопасности дорожного движения</w:t>
      </w:r>
      <w:r w:rsidRPr="00A920D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на 2021 год</w:t>
      </w:r>
      <w:r w:rsidRPr="00A920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20D8" w:rsidRPr="00A920D8" w:rsidRDefault="00A920D8" w:rsidP="00A920D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0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20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(наименование программы, срок действия, </w:t>
      </w:r>
      <w:proofErr w:type="gramEnd"/>
    </w:p>
    <w:p w:rsidR="00A920D8" w:rsidRPr="00A920D8" w:rsidRDefault="00A920D8" w:rsidP="00A920D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0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Нововеличковского сельского поселения Динского района от 01.12.2020   </w:t>
      </w:r>
      <w:r w:rsidRPr="00A9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264 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0D8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правого акта, которым утверждена программа)</w:t>
      </w:r>
    </w:p>
    <w:p w:rsidR="00A920D8" w:rsidRPr="00A920D8" w:rsidRDefault="00A920D8" w:rsidP="00A920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0D8" w:rsidRPr="00A920D8" w:rsidRDefault="00A920D8" w:rsidP="00A920D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701"/>
        <w:gridCol w:w="1985"/>
        <w:gridCol w:w="2834"/>
      </w:tblGrid>
      <w:tr w:rsidR="00A920D8" w:rsidRPr="00A920D8" w:rsidTr="00D4430F">
        <w:trPr>
          <w:trHeight w:val="374"/>
        </w:trPr>
        <w:tc>
          <w:tcPr>
            <w:tcW w:w="8897" w:type="dxa"/>
            <w:vMerge w:val="restart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834" w:type="dxa"/>
            <w:vMerge w:val="restart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A920D8" w:rsidRPr="00A920D8" w:rsidTr="00D4430F">
        <w:trPr>
          <w:trHeight w:val="374"/>
        </w:trPr>
        <w:tc>
          <w:tcPr>
            <w:tcW w:w="8897" w:type="dxa"/>
            <w:vMerge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834" w:type="dxa"/>
            <w:vMerge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D8" w:rsidRPr="00A920D8" w:rsidTr="00D4430F">
        <w:tc>
          <w:tcPr>
            <w:tcW w:w="8897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20D8" w:rsidRPr="00A920D8" w:rsidTr="00D4430F">
        <w:tc>
          <w:tcPr>
            <w:tcW w:w="15417" w:type="dxa"/>
            <w:gridSpan w:val="4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Муниципальная программа </w:t>
            </w:r>
            <w:r w:rsidRPr="00A920D8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«</w:t>
            </w:r>
            <w:r w:rsidRPr="00A920D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2021</w:t>
            </w:r>
            <w:r w:rsidRPr="00A920D8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год</w:t>
            </w:r>
            <w:r w:rsidRPr="00A920D8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»</w:t>
            </w:r>
          </w:p>
        </w:tc>
      </w:tr>
      <w:tr w:rsidR="00A920D8" w:rsidRPr="00A920D8" w:rsidTr="00D4430F">
        <w:tc>
          <w:tcPr>
            <w:tcW w:w="15417" w:type="dxa"/>
            <w:gridSpan w:val="4"/>
          </w:tcPr>
          <w:p w:rsidR="00A920D8" w:rsidRPr="00A920D8" w:rsidRDefault="00A920D8" w:rsidP="00A92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A920D8" w:rsidRPr="00A920D8" w:rsidRDefault="00A920D8" w:rsidP="00A92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A920D8" w:rsidRPr="00A920D8" w:rsidTr="00D4430F">
        <w:tc>
          <w:tcPr>
            <w:tcW w:w="15417" w:type="dxa"/>
            <w:gridSpan w:val="4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A920D8" w:rsidRPr="00A920D8" w:rsidTr="00D4430F">
        <w:tc>
          <w:tcPr>
            <w:tcW w:w="8897" w:type="dxa"/>
          </w:tcPr>
          <w:p w:rsidR="00A920D8" w:rsidRPr="00A920D8" w:rsidRDefault="00A920D8" w:rsidP="00A920D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920D8">
              <w:rPr>
                <w:rFonts w:ascii="Times New Roman" w:eastAsia="Calibri" w:hAnsi="Times New Roman" w:cs="Times New Roman"/>
                <w:i/>
              </w:rPr>
              <w:t xml:space="preserve">Основное мероприятие №1  </w:t>
            </w:r>
            <w:r w:rsidRPr="00A920D8">
              <w:rPr>
                <w:rFonts w:ascii="Times New Roman" w:eastAsia="Calibri" w:hAnsi="Times New Roman" w:cs="Times New Roman"/>
              </w:rPr>
              <w:t>Содержание и ремонт автомобильных дорог общего пользования, в том числе дорог в поселениях:</w:t>
            </w:r>
          </w:p>
        </w:tc>
        <w:tc>
          <w:tcPr>
            <w:tcW w:w="1701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0D8" w:rsidRPr="00A920D8" w:rsidTr="00D4430F">
        <w:tc>
          <w:tcPr>
            <w:tcW w:w="8897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0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 Ремонт дорог местного значения в асфальтовом и бетонном исполнении, ямочный ремонт в населенных пунктах Нововеличковского сельского поселения, в том числе: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 Нововеличковская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0D8">
              <w:rPr>
                <w:rFonts w:ascii="Times New Roman" w:eastAsia="Calibri" w:hAnsi="Times New Roman" w:cs="Times New Roman"/>
                <w:sz w:val="24"/>
                <w:szCs w:val="24"/>
              </w:rPr>
              <w:t>-  ул. Степная (от ул. Фурманова до ул. Почтовая) -0,96 км.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ул. Ленина от ул. Бежко до ул. </w:t>
            </w:r>
            <w:proofErr w:type="gramStart"/>
            <w:r w:rsidRPr="00A920D8">
              <w:rPr>
                <w:rFonts w:ascii="Times New Roman" w:eastAsia="Calibri" w:hAnsi="Times New Roman" w:cs="Times New Roman"/>
                <w:sz w:val="24"/>
                <w:szCs w:val="24"/>
              </w:rPr>
              <w:t>Колхозной</w:t>
            </w:r>
            <w:proofErr w:type="gramEnd"/>
            <w:r w:rsidRPr="00A92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0,36 км;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ул. </w:t>
            </w:r>
            <w:proofErr w:type="gramStart"/>
            <w:r w:rsidRPr="00A920D8">
              <w:rPr>
                <w:rFonts w:ascii="Times New Roman" w:eastAsia="Calibri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A92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ул. Таманская до дома №28 – 1,185 км</w:t>
            </w:r>
          </w:p>
        </w:tc>
        <w:tc>
          <w:tcPr>
            <w:tcW w:w="1701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2,505</w:t>
            </w:r>
          </w:p>
        </w:tc>
        <w:tc>
          <w:tcPr>
            <w:tcW w:w="2834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0D8" w:rsidRPr="00A920D8" w:rsidTr="00D4430F">
        <w:tc>
          <w:tcPr>
            <w:tcW w:w="8897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Нововеличковская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Степная от ул. Медведовская до ул. Хмельницкого – 0,9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0,4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0,2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Садовая до ул. Пролетарская – 0,315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Свердлова от ул. Таманская до ул. </w:t>
            </w:r>
            <w:proofErr w:type="spell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Мышастовская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0,4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Крупской от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Кавказская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Таманская – 0,46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Медведовская – 0,58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0,072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Воронцовская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Угольный – 0,495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0,36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Найдорф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Цветочная от ул. Красная до ул. Крайняя – 0,7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Тепличная от ул. Мира до конца ул. Тепличная – 0,47 км</w:t>
            </w:r>
          </w:p>
        </w:tc>
        <w:tc>
          <w:tcPr>
            <w:tcW w:w="1701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5,352</w:t>
            </w:r>
          </w:p>
        </w:tc>
        <w:tc>
          <w:tcPr>
            <w:tcW w:w="2834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0D8" w:rsidRPr="00A920D8" w:rsidTr="00D4430F">
        <w:tc>
          <w:tcPr>
            <w:tcW w:w="8897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 Работы по содержанию дорог: </w:t>
            </w:r>
            <w:proofErr w:type="spellStart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восстановление дорожного покрытия, уборка снега, приобретение </w:t>
            </w:r>
            <w:proofErr w:type="spellStart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-соляной смеси</w:t>
            </w:r>
          </w:p>
        </w:tc>
        <w:tc>
          <w:tcPr>
            <w:tcW w:w="1701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нас</w:t>
            </w:r>
            <w:proofErr w:type="gramStart"/>
            <w:r w:rsidRPr="00A920D8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A920D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A920D8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A920D8">
              <w:rPr>
                <w:rFonts w:ascii="Times New Roman" w:eastAsia="Calibri" w:hAnsi="Times New Roman" w:cs="Times New Roman"/>
                <w:lang w:eastAsia="ru-RU"/>
              </w:rPr>
              <w:t>ункт</w:t>
            </w:r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834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0D8" w:rsidRPr="00A920D8" w:rsidTr="00D4430F">
        <w:tc>
          <w:tcPr>
            <w:tcW w:w="8897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Изготовление проектно-сметной документации, паспортов автомобильных дорог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Нововеличковская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ул. Ленина от ул. Бежко до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Колхозной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ул. Краснодарская от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Красной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Ленина; 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ул. Братская от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Красной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Ленина;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Воронцовская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ул. Пушкина от ул. Ленина до дома №15; 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ул. Космонавтов от ул. Прямой до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Ровной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пер. Космонавтов; 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ул. Горького от дома №17 до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Ровной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Найдорф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Центральной до дома №1</w:t>
            </w:r>
          </w:p>
        </w:tc>
        <w:tc>
          <w:tcPr>
            <w:tcW w:w="1701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920D8">
              <w:rPr>
                <w:rFonts w:ascii="Times New Roman" w:eastAsia="Calibri" w:hAnsi="Times New Roman" w:cs="Times New Roman"/>
                <w:lang w:val="en-US" w:eastAsia="ru-RU"/>
              </w:rPr>
              <w:t>9</w:t>
            </w:r>
          </w:p>
        </w:tc>
        <w:tc>
          <w:tcPr>
            <w:tcW w:w="2834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0D8" w:rsidRPr="00A920D8" w:rsidTr="00D4430F">
        <w:tc>
          <w:tcPr>
            <w:tcW w:w="8897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Основное мероприятие № 2 </w:t>
            </w: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1701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0D8" w:rsidRPr="00A920D8" w:rsidTr="00D4430F">
        <w:tc>
          <w:tcPr>
            <w:tcW w:w="8897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ст-це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Нововеличковской;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ст-це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Нововеличковской;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Колхозная в </w:t>
            </w:r>
            <w:proofErr w:type="spellStart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ст-це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Воронцовской;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Ровная в </w:t>
            </w:r>
            <w:proofErr w:type="spellStart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ст-це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Воронцовской</w:t>
            </w:r>
          </w:p>
        </w:tc>
        <w:tc>
          <w:tcPr>
            <w:tcW w:w="1701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проект/</w:t>
            </w:r>
            <w:proofErr w:type="spellStart"/>
            <w:proofErr w:type="gramStart"/>
            <w:r w:rsidRPr="00A920D8">
              <w:rPr>
                <w:rFonts w:ascii="Times New Roman" w:eastAsia="Calibri" w:hAnsi="Times New Roman" w:cs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4/60</w:t>
            </w:r>
          </w:p>
        </w:tc>
        <w:tc>
          <w:tcPr>
            <w:tcW w:w="2834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0D8" w:rsidRPr="00A920D8" w:rsidTr="00D4430F">
        <w:tc>
          <w:tcPr>
            <w:tcW w:w="8897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Нововеличковская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Д. Бедного;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Свердлова;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Воронцовская: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Найдорф: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Мира.</w:t>
            </w:r>
          </w:p>
        </w:tc>
        <w:tc>
          <w:tcPr>
            <w:tcW w:w="1701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834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0D8" w:rsidRPr="00A920D8" w:rsidTr="00D4430F">
        <w:tc>
          <w:tcPr>
            <w:tcW w:w="8897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№ 3</w:t>
            </w: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ремонт тротуаров вдоль дорог общего пользования, местного значения в </w:t>
            </w:r>
            <w:proofErr w:type="spellStart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701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0D8" w:rsidRPr="00A920D8" w:rsidTr="00D4430F">
        <w:tc>
          <w:tcPr>
            <w:tcW w:w="8897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3.1 Содержание и ремонт тротуаров вдоль дорог общего пользования в ст. Нововеличковской, п. Найдорф, ст. Воронцовская</w:t>
            </w:r>
          </w:p>
        </w:tc>
        <w:tc>
          <w:tcPr>
            <w:tcW w:w="1701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43,64</w:t>
            </w:r>
          </w:p>
        </w:tc>
        <w:tc>
          <w:tcPr>
            <w:tcW w:w="2834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0D8" w:rsidRPr="00A920D8" w:rsidTr="00D4430F">
        <w:tc>
          <w:tcPr>
            <w:tcW w:w="8897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3.2 Изготовление проектно-сметной документации капитального ремонта тротуаров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lang w:eastAsia="ru-RU"/>
              </w:rPr>
              <w:t>п. Найдорф: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- ул. Мира, ул. Красная - 0,388км;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Нововеличковская: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- ул. Луначарского – 0,318 км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Таманская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 xml:space="preserve"> – 1,049 км</w:t>
            </w:r>
          </w:p>
        </w:tc>
        <w:tc>
          <w:tcPr>
            <w:tcW w:w="1701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834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0D8" w:rsidRPr="00A920D8" w:rsidTr="00D4430F">
        <w:tc>
          <w:tcPr>
            <w:tcW w:w="8897" w:type="dxa"/>
          </w:tcPr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 xml:space="preserve">3.3 </w:t>
            </w: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 вдоль дорог общего пользования:</w:t>
            </w:r>
          </w:p>
          <w:p w:rsidR="00A920D8" w:rsidRPr="00A920D8" w:rsidRDefault="00A920D8" w:rsidP="00A920D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</w:t>
            </w:r>
          </w:p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</w:t>
            </w:r>
          </w:p>
        </w:tc>
        <w:tc>
          <w:tcPr>
            <w:tcW w:w="1701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1,049</w:t>
            </w:r>
          </w:p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0,388</w:t>
            </w:r>
          </w:p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0D8" w:rsidRPr="00A920D8" w:rsidTr="00D4430F">
        <w:tc>
          <w:tcPr>
            <w:tcW w:w="8897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№4 </w:t>
            </w: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и ремонт автомобильных дорог общего </w:t>
            </w: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1701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0D8" w:rsidRPr="00A920D8" w:rsidTr="00D4430F">
        <w:tc>
          <w:tcPr>
            <w:tcW w:w="8897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  Ремонт автомобильной дороги по ул. Красная от ул. Южная (ПК</w:t>
            </w:r>
            <w:proofErr w:type="gramStart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proofErr w:type="gramEnd"/>
            <w:r w:rsidRPr="00A920D8">
              <w:rPr>
                <w:rFonts w:ascii="Times New Roman" w:eastAsia="Times New Roman" w:hAnsi="Times New Roman" w:cs="Times New Roman"/>
                <w:lang w:eastAsia="ru-RU"/>
              </w:rPr>
              <w:t>+00) до ул. Почтовая (ПК13+10,5) – 1,3105 км</w:t>
            </w:r>
          </w:p>
        </w:tc>
        <w:tc>
          <w:tcPr>
            <w:tcW w:w="1701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985" w:type="dxa"/>
          </w:tcPr>
          <w:p w:rsidR="00A920D8" w:rsidRPr="00A920D8" w:rsidRDefault="00A920D8" w:rsidP="00A92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20D8">
              <w:rPr>
                <w:rFonts w:ascii="Times New Roman" w:eastAsia="Calibri" w:hAnsi="Times New Roman" w:cs="Times New Roman"/>
                <w:lang w:eastAsia="ru-RU"/>
              </w:rPr>
              <w:t>1,3105</w:t>
            </w:r>
          </w:p>
        </w:tc>
        <w:tc>
          <w:tcPr>
            <w:tcW w:w="2834" w:type="dxa"/>
          </w:tcPr>
          <w:p w:rsidR="00A920D8" w:rsidRPr="00A920D8" w:rsidRDefault="00A920D8" w:rsidP="00A92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0D8" w:rsidRPr="00A920D8" w:rsidRDefault="00A920D8" w:rsidP="00A92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0D8" w:rsidRPr="00A920D8" w:rsidRDefault="00A920D8" w:rsidP="00A92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0D8" w:rsidRPr="00A920D8" w:rsidRDefault="00A920D8" w:rsidP="00A92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</w:t>
      </w:r>
    </w:p>
    <w:p w:rsidR="00A920D8" w:rsidRPr="00A920D8" w:rsidRDefault="00A920D8" w:rsidP="00A920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920D8" w:rsidRPr="00A920D8">
          <w:pgSz w:w="16838" w:h="11906" w:orient="landscape"/>
          <w:pgMar w:top="567" w:right="820" w:bottom="851" w:left="709" w:header="708" w:footer="708" w:gutter="0"/>
          <w:cols w:space="720"/>
          <w:docGrid w:linePitch="360"/>
        </w:sectPr>
      </w:pPr>
      <w:r w:rsidRPr="00A92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Нововеличковского сельского поселения                                                                             В.В. Токаренко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F27F2" w:rsidRDefault="00BF27F2" w:rsidP="00A920D8"/>
    <w:sectPr w:rsidR="00BF27F2" w:rsidSect="00804EE5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54" w:rsidRDefault="00A920D8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B5B54" w:rsidRDefault="00A920D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F3"/>
    <w:rsid w:val="000035F4"/>
    <w:rsid w:val="00391DA1"/>
    <w:rsid w:val="004A6436"/>
    <w:rsid w:val="00787C06"/>
    <w:rsid w:val="007C68F3"/>
    <w:rsid w:val="00A920D8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0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920D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0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20D8"/>
  </w:style>
  <w:style w:type="character" w:customStyle="1" w:styleId="12">
    <w:name w:val="Основной шрифт абзаца1"/>
    <w:rsid w:val="00A920D8"/>
  </w:style>
  <w:style w:type="character" w:customStyle="1" w:styleId="a3">
    <w:name w:val="Название Знак"/>
    <w:link w:val="a4"/>
    <w:rsid w:val="00A920D8"/>
    <w:rPr>
      <w:sz w:val="26"/>
      <w:szCs w:val="24"/>
    </w:rPr>
  </w:style>
  <w:style w:type="character" w:customStyle="1" w:styleId="a5">
    <w:name w:val="Основной текст с отступом Знак"/>
    <w:link w:val="a6"/>
    <w:rsid w:val="00A920D8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A920D8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A920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A920D8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A920D8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A920D8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A9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A920D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9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A920D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A920D8"/>
  </w:style>
  <w:style w:type="paragraph" w:styleId="ac">
    <w:name w:val="header"/>
    <w:basedOn w:val="a"/>
    <w:link w:val="ab"/>
    <w:uiPriority w:val="99"/>
    <w:unhideWhenUsed/>
    <w:rsid w:val="00A920D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A920D8"/>
  </w:style>
  <w:style w:type="paragraph" w:styleId="a6">
    <w:name w:val="Body Text Indent"/>
    <w:basedOn w:val="a"/>
    <w:link w:val="a5"/>
    <w:rsid w:val="00A920D8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A920D8"/>
  </w:style>
  <w:style w:type="paragraph" w:styleId="a4">
    <w:name w:val="Title"/>
    <w:basedOn w:val="a"/>
    <w:link w:val="a3"/>
    <w:qFormat/>
    <w:rsid w:val="00A920D8"/>
    <w:pPr>
      <w:spacing w:after="0" w:line="240" w:lineRule="auto"/>
      <w:jc w:val="center"/>
    </w:pPr>
    <w:rPr>
      <w:sz w:val="26"/>
      <w:szCs w:val="24"/>
    </w:rPr>
  </w:style>
  <w:style w:type="character" w:customStyle="1" w:styleId="17">
    <w:name w:val="Название Знак1"/>
    <w:basedOn w:val="a0"/>
    <w:uiPriority w:val="10"/>
    <w:rsid w:val="00A920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 Знак Знак Знак Знак"/>
    <w:basedOn w:val="a"/>
    <w:rsid w:val="00A920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A920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A920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A920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A920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920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A920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A920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A920D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A920D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A920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A920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A920D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A92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A920D8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A920D8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A920D8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A9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A920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0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920D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0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20D8"/>
  </w:style>
  <w:style w:type="character" w:customStyle="1" w:styleId="12">
    <w:name w:val="Основной шрифт абзаца1"/>
    <w:rsid w:val="00A920D8"/>
  </w:style>
  <w:style w:type="character" w:customStyle="1" w:styleId="a3">
    <w:name w:val="Название Знак"/>
    <w:link w:val="a4"/>
    <w:rsid w:val="00A920D8"/>
    <w:rPr>
      <w:sz w:val="26"/>
      <w:szCs w:val="24"/>
    </w:rPr>
  </w:style>
  <w:style w:type="character" w:customStyle="1" w:styleId="a5">
    <w:name w:val="Основной текст с отступом Знак"/>
    <w:link w:val="a6"/>
    <w:rsid w:val="00A920D8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A920D8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A920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A920D8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A920D8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A920D8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A9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A920D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9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A920D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A920D8"/>
  </w:style>
  <w:style w:type="paragraph" w:styleId="ac">
    <w:name w:val="header"/>
    <w:basedOn w:val="a"/>
    <w:link w:val="ab"/>
    <w:uiPriority w:val="99"/>
    <w:unhideWhenUsed/>
    <w:rsid w:val="00A920D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A920D8"/>
  </w:style>
  <w:style w:type="paragraph" w:styleId="a6">
    <w:name w:val="Body Text Indent"/>
    <w:basedOn w:val="a"/>
    <w:link w:val="a5"/>
    <w:rsid w:val="00A920D8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A920D8"/>
  </w:style>
  <w:style w:type="paragraph" w:styleId="a4">
    <w:name w:val="Title"/>
    <w:basedOn w:val="a"/>
    <w:link w:val="a3"/>
    <w:qFormat/>
    <w:rsid w:val="00A920D8"/>
    <w:pPr>
      <w:spacing w:after="0" w:line="240" w:lineRule="auto"/>
      <w:jc w:val="center"/>
    </w:pPr>
    <w:rPr>
      <w:sz w:val="26"/>
      <w:szCs w:val="24"/>
    </w:rPr>
  </w:style>
  <w:style w:type="character" w:customStyle="1" w:styleId="17">
    <w:name w:val="Название Знак1"/>
    <w:basedOn w:val="a0"/>
    <w:uiPriority w:val="10"/>
    <w:rsid w:val="00A920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 Знак Знак Знак Знак"/>
    <w:basedOn w:val="a"/>
    <w:rsid w:val="00A920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A920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A920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A920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A920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920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A920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A920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A920D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A920D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A920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A920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A920D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A92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A920D8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A920D8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A920D8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A9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A920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3731</Words>
  <Characters>21270</Characters>
  <Application>Microsoft Office Word</Application>
  <DocSecurity>0</DocSecurity>
  <Lines>177</Lines>
  <Paragraphs>49</Paragraphs>
  <ScaleCrop>false</ScaleCrop>
  <Company/>
  <LinksUpToDate>false</LinksUpToDate>
  <CharactersWithSpaces>24952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2021-09-29T08:42:00Z</dcterms:created>
  <dcterms:modified xsi:type="dcterms:W3CDTF">2021-09-29T08:43:00Z</dcterms:modified>
</cp:coreProperties>
</file>