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479" w:rsidRPr="003C4479" w:rsidRDefault="003C4479" w:rsidP="003C447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FFFFFF"/>
          <w:sz w:val="24"/>
          <w:szCs w:val="24"/>
          <w:lang w:eastAsia="ru-RU"/>
        </w:rPr>
      </w:pPr>
      <w:r w:rsidRPr="003C447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D9A797B" wp14:editId="2A33629D">
            <wp:extent cx="441960" cy="510540"/>
            <wp:effectExtent l="0" t="0" r="0" b="3810"/>
            <wp:docPr id="1" name="Рисунок 2" descr="Описание: Описание: 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479" w:rsidRPr="003C4479" w:rsidRDefault="003C4479" w:rsidP="003C4479">
      <w:pPr>
        <w:tabs>
          <w:tab w:val="left" w:pos="2184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3C447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АДМИНИСТРАЦИЯ Нововеличковского </w:t>
      </w:r>
    </w:p>
    <w:p w:rsidR="003C4479" w:rsidRPr="003C4479" w:rsidRDefault="003C4479" w:rsidP="003C4479">
      <w:pPr>
        <w:tabs>
          <w:tab w:val="left" w:pos="2184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3C447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сельского поселения Динского района </w:t>
      </w:r>
    </w:p>
    <w:p w:rsidR="003C4479" w:rsidRPr="003C4479" w:rsidRDefault="003C4479" w:rsidP="003C4479">
      <w:pPr>
        <w:keepNext/>
        <w:tabs>
          <w:tab w:val="left" w:pos="2184"/>
        </w:tabs>
        <w:autoSpaceDN w:val="0"/>
        <w:spacing w:after="0" w:line="300" w:lineRule="exact"/>
        <w:jc w:val="center"/>
        <w:outlineLvl w:val="8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C4479" w:rsidRPr="003C4479" w:rsidRDefault="003C4479" w:rsidP="003C4479">
      <w:pPr>
        <w:tabs>
          <w:tab w:val="left" w:pos="2184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4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3C4479" w:rsidRPr="003C4479" w:rsidRDefault="003C4479" w:rsidP="003C447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4479" w:rsidRPr="003C4479" w:rsidRDefault="003C4479" w:rsidP="003C447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4479" w:rsidRPr="003C4479" w:rsidRDefault="003C4479" w:rsidP="003C44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14.01.2022</w:t>
      </w:r>
      <w:r w:rsidRPr="003C4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C4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C4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C4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C4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C4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C4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C4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3C4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</w:t>
      </w:r>
    </w:p>
    <w:p w:rsidR="003C4479" w:rsidRPr="003C4479" w:rsidRDefault="003C4479" w:rsidP="003C447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станица Нововеличковская</w:t>
      </w:r>
    </w:p>
    <w:p w:rsidR="003C4479" w:rsidRPr="003C4479" w:rsidRDefault="003C4479" w:rsidP="003C447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4479" w:rsidRPr="003C4479" w:rsidRDefault="003C4479" w:rsidP="003C447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4479" w:rsidRPr="003C4479" w:rsidRDefault="003C4479" w:rsidP="003C447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4479" w:rsidRPr="003C4479" w:rsidRDefault="003C4479" w:rsidP="003C4479">
      <w:pPr>
        <w:widowControl w:val="0"/>
        <w:spacing w:after="0" w:line="322" w:lineRule="exact"/>
        <w:ind w:right="120"/>
        <w:jc w:val="center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</w:pPr>
      <w:bookmarkStart w:id="0" w:name="_GoBack"/>
      <w:r w:rsidRPr="003C4479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Об организации работы в администрации Нововеличковского сельского поселения Динского района с сообщениями в социальных сетях информационно-телекоммуникационной сети</w:t>
      </w:r>
    </w:p>
    <w:p w:rsidR="003C4479" w:rsidRPr="003C4479" w:rsidRDefault="003C4479" w:rsidP="003C4479">
      <w:pPr>
        <w:widowControl w:val="0"/>
        <w:spacing w:after="0" w:line="322" w:lineRule="exact"/>
        <w:ind w:right="120"/>
        <w:jc w:val="center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</w:pPr>
      <w:r w:rsidRPr="003C4479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«Интернет»</w:t>
      </w:r>
    </w:p>
    <w:bookmarkEnd w:id="0"/>
    <w:p w:rsidR="003C4479" w:rsidRPr="003C4479" w:rsidRDefault="003C4479" w:rsidP="003C447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479" w:rsidRPr="003C4479" w:rsidRDefault="003C4479" w:rsidP="003C447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479" w:rsidRPr="003C4479" w:rsidRDefault="003C4479" w:rsidP="003C447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479" w:rsidRPr="003C4479" w:rsidRDefault="003C4479" w:rsidP="003C4479">
      <w:pPr>
        <w:widowControl w:val="0"/>
        <w:tabs>
          <w:tab w:val="left" w:pos="219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proofErr w:type="gramStart"/>
      <w:r w:rsidRPr="003C44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 соответствии с Федеральным законом от 9 февраля 2009 г. № 8-ФЗ «Об обеспечении доступа к информации о деятельности государственных органов и органов местного самоуправления», в целях исполнения постановления главы администрации (губернатора) Краснодарского края от 20 августа 2020 г. № 478 «Об организации работы в исполнительных органах государственной власти Краснодарского края с сообщениями в социальных сетях информационно-телекоммуникационной сети «Интернет», руководствуясь п. 11</w:t>
      </w:r>
      <w:proofErr w:type="gramEnd"/>
      <w:r w:rsidRPr="003C44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ст. 10 Устава Нововеличковского сельского поселения Динского района,</w:t>
      </w:r>
      <w:r w:rsidRPr="003C447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3C4479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shd w:val="clear" w:color="auto" w:fill="FFFFFF"/>
        </w:rPr>
        <w:t>постановляю:</w:t>
      </w:r>
    </w:p>
    <w:p w:rsidR="003C4479" w:rsidRPr="003C4479" w:rsidRDefault="003C4479" w:rsidP="003C4479">
      <w:pPr>
        <w:widowControl w:val="0"/>
        <w:numPr>
          <w:ilvl w:val="0"/>
          <w:numId w:val="1"/>
        </w:numPr>
        <w:tabs>
          <w:tab w:val="left" w:pos="134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3C44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Утвердить Порядок организации работы по созданию и ведению аккаунтов администрации Нововеличковского сельского поселения Динского района в</w:t>
      </w:r>
      <w:r w:rsidRPr="003C447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3C44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социальных сетях (прилагается).</w:t>
      </w:r>
    </w:p>
    <w:p w:rsidR="003C4479" w:rsidRPr="003C4479" w:rsidRDefault="003C4479" w:rsidP="003C4479">
      <w:pPr>
        <w:widowControl w:val="0"/>
        <w:numPr>
          <w:ilvl w:val="0"/>
          <w:numId w:val="1"/>
        </w:numPr>
        <w:tabs>
          <w:tab w:val="left" w:pos="134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3C44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Назначить ответственным за организацию работы с сообщениями в социальных сетях информационно-телекоммуникационной сети «Интернет» заместителя главы администрации Нововеличковского сельского поселения Динского района</w:t>
      </w:r>
      <w:r w:rsidRPr="003C447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3C44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Кравченко Лилию Викторовну.</w:t>
      </w:r>
    </w:p>
    <w:p w:rsidR="003C4479" w:rsidRPr="003C4479" w:rsidRDefault="003C4479" w:rsidP="003C4479">
      <w:pPr>
        <w:widowControl w:val="0"/>
        <w:numPr>
          <w:ilvl w:val="0"/>
          <w:numId w:val="1"/>
        </w:numPr>
        <w:tabs>
          <w:tab w:val="left" w:pos="134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3C44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Определить начальника отдела по общим и правовым вопросам администрации Нововеличковского сельского поселения Динского района </w:t>
      </w:r>
      <w:proofErr w:type="spellStart"/>
      <w:r w:rsidRPr="003C44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О.Ю.Калитка</w:t>
      </w:r>
      <w:proofErr w:type="spellEnd"/>
      <w:r w:rsidRPr="003C44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, </w:t>
      </w:r>
      <w:proofErr w:type="gramStart"/>
      <w:r w:rsidRPr="003C44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ответственными</w:t>
      </w:r>
      <w:proofErr w:type="gramEnd"/>
      <w:r w:rsidRPr="003C44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за подготовку, согласование и размещение ответов на сообщения из социальных сетей. </w:t>
      </w:r>
    </w:p>
    <w:p w:rsidR="003C4479" w:rsidRPr="003C4479" w:rsidRDefault="003C4479" w:rsidP="003C4479">
      <w:pPr>
        <w:widowControl w:val="0"/>
        <w:numPr>
          <w:ilvl w:val="0"/>
          <w:numId w:val="1"/>
        </w:numPr>
        <w:tabs>
          <w:tab w:val="left" w:pos="134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3C44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Определить ответственным за ведение аккаунтов</w:t>
      </w:r>
      <w:r w:rsidRPr="003C447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3C44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администрации Нововеличковского сельского поселения Динского района в социальных сетях информационно-телекоммуникационной сети «Интернет» ведущего специалиста МКУ «Обеспечение деятельности администрации </w:t>
      </w:r>
      <w:r w:rsidRPr="003C44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>Нововеличковского сельского поселения» Шамрай Оксану Валентиновну.</w:t>
      </w:r>
    </w:p>
    <w:p w:rsidR="003C4479" w:rsidRPr="003C4479" w:rsidRDefault="003C4479" w:rsidP="003C4479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C44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5. </w:t>
      </w:r>
      <w:proofErr w:type="gramStart"/>
      <w:r w:rsidRPr="003C44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Контроль за</w:t>
      </w:r>
      <w:proofErr w:type="gramEnd"/>
      <w:r w:rsidRPr="003C44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администрации Нововеличковского сельского поселения </w:t>
      </w:r>
      <w:proofErr w:type="spellStart"/>
      <w:r w:rsidRPr="003C44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Л.В.Кравченко</w:t>
      </w:r>
      <w:proofErr w:type="spellEnd"/>
      <w:r w:rsidRPr="003C44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3C4479" w:rsidRPr="003C4479" w:rsidRDefault="003C4479" w:rsidP="003C4479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479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Постановление вступает в силу со дня его подписания.</w:t>
      </w:r>
    </w:p>
    <w:p w:rsidR="003C4479" w:rsidRPr="003C4479" w:rsidRDefault="003C4479" w:rsidP="003C4479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479" w:rsidRPr="003C4479" w:rsidRDefault="003C4479" w:rsidP="003C447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479" w:rsidRPr="003C4479" w:rsidRDefault="003C4479" w:rsidP="003C447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479" w:rsidRPr="003C4479" w:rsidRDefault="003C4479" w:rsidP="003C447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Нововеличковского </w:t>
      </w:r>
    </w:p>
    <w:p w:rsidR="003C4479" w:rsidRPr="003C4479" w:rsidRDefault="003C4479" w:rsidP="003C447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         Г.М. </w:t>
      </w:r>
      <w:proofErr w:type="spellStart"/>
      <w:r w:rsidRPr="003C44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</w:t>
      </w:r>
      <w:proofErr w:type="spellEnd"/>
    </w:p>
    <w:p w:rsidR="003C4479" w:rsidRPr="003C4479" w:rsidRDefault="003C4479" w:rsidP="003C447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479" w:rsidRPr="003C4479" w:rsidRDefault="003C4479" w:rsidP="003C447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479" w:rsidRPr="003C4479" w:rsidRDefault="003C4479" w:rsidP="003C447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479" w:rsidRPr="003C4479" w:rsidRDefault="003C4479" w:rsidP="003C447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479" w:rsidRPr="003C4479" w:rsidRDefault="003C4479" w:rsidP="003C447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479" w:rsidRPr="003C4479" w:rsidRDefault="003C4479" w:rsidP="003C447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479" w:rsidRPr="003C4479" w:rsidRDefault="003C4479" w:rsidP="003C447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479" w:rsidRPr="003C4479" w:rsidRDefault="003C4479" w:rsidP="003C447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479" w:rsidRPr="003C4479" w:rsidRDefault="003C4479" w:rsidP="003C447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479" w:rsidRPr="003C4479" w:rsidRDefault="003C4479" w:rsidP="003C447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479" w:rsidRPr="003C4479" w:rsidRDefault="003C4479" w:rsidP="003C447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479" w:rsidRPr="003C4479" w:rsidRDefault="003C4479" w:rsidP="003C447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479" w:rsidRPr="003C4479" w:rsidRDefault="003C4479" w:rsidP="003C447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479" w:rsidRPr="003C4479" w:rsidRDefault="003C4479" w:rsidP="003C447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479" w:rsidRPr="003C4479" w:rsidRDefault="003C4479" w:rsidP="003C447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479" w:rsidRPr="003C4479" w:rsidRDefault="003C4479" w:rsidP="003C447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479" w:rsidRPr="003C4479" w:rsidRDefault="003C4479" w:rsidP="003C447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479" w:rsidRPr="003C4479" w:rsidRDefault="003C4479" w:rsidP="003C447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479" w:rsidRPr="003C4479" w:rsidRDefault="003C4479" w:rsidP="003C447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479" w:rsidRPr="003C4479" w:rsidRDefault="003C4479" w:rsidP="003C447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479" w:rsidRPr="003C4479" w:rsidRDefault="003C4479" w:rsidP="003C447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479" w:rsidRPr="003C4479" w:rsidRDefault="003C4479" w:rsidP="003C447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479" w:rsidRPr="003C4479" w:rsidRDefault="003C4479" w:rsidP="003C447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479" w:rsidRPr="003C4479" w:rsidRDefault="003C4479" w:rsidP="003C447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479" w:rsidRPr="003C4479" w:rsidRDefault="003C4479" w:rsidP="003C447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479" w:rsidRPr="003C4479" w:rsidRDefault="003C4479" w:rsidP="003C447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479" w:rsidRPr="003C4479" w:rsidRDefault="003C4479" w:rsidP="003C447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479" w:rsidRPr="003C4479" w:rsidRDefault="003C4479" w:rsidP="003C447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479" w:rsidRPr="003C4479" w:rsidRDefault="003C4479" w:rsidP="003C447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479" w:rsidRPr="003C4479" w:rsidRDefault="003C4479" w:rsidP="003C447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479" w:rsidRPr="003C4479" w:rsidRDefault="003C4479" w:rsidP="003C447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479" w:rsidRPr="003C4479" w:rsidRDefault="003C4479" w:rsidP="003C447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479" w:rsidRPr="003C4479" w:rsidRDefault="003C4479" w:rsidP="003C447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479" w:rsidRPr="003C4479" w:rsidRDefault="003C4479" w:rsidP="003C4479">
      <w:pPr>
        <w:widowControl w:val="0"/>
        <w:tabs>
          <w:tab w:val="left" w:pos="5245"/>
          <w:tab w:val="right" w:pos="9355"/>
        </w:tabs>
        <w:suppressAutoHyphens/>
        <w:autoSpaceDE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C4479" w:rsidRPr="003C4479" w:rsidRDefault="003C4479" w:rsidP="003C4479">
      <w:pPr>
        <w:widowControl w:val="0"/>
        <w:tabs>
          <w:tab w:val="left" w:pos="5245"/>
          <w:tab w:val="right" w:pos="9355"/>
        </w:tabs>
        <w:suppressAutoHyphens/>
        <w:autoSpaceDE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447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</w:t>
      </w:r>
    </w:p>
    <w:p w:rsidR="003C4479" w:rsidRPr="003C4479" w:rsidRDefault="003C4479" w:rsidP="003C4479">
      <w:pPr>
        <w:widowControl w:val="0"/>
        <w:tabs>
          <w:tab w:val="right" w:pos="9355"/>
        </w:tabs>
        <w:suppressAutoHyphens/>
        <w:autoSpaceDE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4479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</w:t>
      </w:r>
    </w:p>
    <w:p w:rsidR="003C4479" w:rsidRPr="003C4479" w:rsidRDefault="003C4479" w:rsidP="003C4479">
      <w:pPr>
        <w:widowControl w:val="0"/>
        <w:tabs>
          <w:tab w:val="right" w:pos="9355"/>
        </w:tabs>
        <w:suppressAutoHyphens/>
        <w:autoSpaceDE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4479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администрации</w:t>
      </w:r>
    </w:p>
    <w:p w:rsidR="003C4479" w:rsidRPr="003C4479" w:rsidRDefault="003C4479" w:rsidP="003C4479">
      <w:pPr>
        <w:widowControl w:val="0"/>
        <w:tabs>
          <w:tab w:val="right" w:pos="9355"/>
        </w:tabs>
        <w:suppressAutoHyphens/>
        <w:autoSpaceDE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4479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Нововеличковского сельского</w:t>
      </w:r>
    </w:p>
    <w:p w:rsidR="003C4479" w:rsidRPr="003C4479" w:rsidRDefault="003C4479" w:rsidP="003C4479">
      <w:pPr>
        <w:widowControl w:val="0"/>
        <w:tabs>
          <w:tab w:val="right" w:pos="9355"/>
        </w:tabs>
        <w:suppressAutoHyphens/>
        <w:autoSpaceDE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4479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поселения Динского района</w:t>
      </w:r>
    </w:p>
    <w:p w:rsidR="003C4479" w:rsidRPr="003C4479" w:rsidRDefault="003C4479" w:rsidP="003C4479">
      <w:pPr>
        <w:widowControl w:val="0"/>
        <w:tabs>
          <w:tab w:val="right" w:pos="9355"/>
        </w:tabs>
        <w:suppressAutoHyphens/>
        <w:autoSpaceDE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14.01.</w:t>
      </w:r>
      <w:r w:rsidRPr="003C44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2022 г.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08</w:t>
      </w:r>
    </w:p>
    <w:p w:rsidR="003C4479" w:rsidRPr="003C4479" w:rsidRDefault="003C4479" w:rsidP="003C447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C4479" w:rsidRPr="003C4479" w:rsidRDefault="003C4479" w:rsidP="003C447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C4479" w:rsidRPr="003C4479" w:rsidRDefault="003C4479" w:rsidP="003C447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C4479" w:rsidRPr="003C4479" w:rsidRDefault="003C4479" w:rsidP="003C4479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</w:pPr>
      <w:bookmarkStart w:id="1" w:name="bookmark0"/>
      <w:r w:rsidRPr="003C4479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ПОРЯДОК</w:t>
      </w:r>
      <w:bookmarkEnd w:id="1"/>
    </w:p>
    <w:p w:rsidR="003C4479" w:rsidRPr="003C4479" w:rsidRDefault="003C4479" w:rsidP="003C447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3C4479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организации работы по созданию и ведению аккаунтов администрации Нововеличковского сельского поселения Динского района </w:t>
      </w:r>
    </w:p>
    <w:p w:rsidR="003C4479" w:rsidRPr="003C4479" w:rsidRDefault="003C4479" w:rsidP="003C447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</w:pPr>
      <w:r w:rsidRPr="003C4479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в социальных сетях</w:t>
      </w:r>
    </w:p>
    <w:p w:rsidR="003C4479" w:rsidRPr="003C4479" w:rsidRDefault="003C4479" w:rsidP="003C447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C4479" w:rsidRPr="003C4479" w:rsidRDefault="003C4479" w:rsidP="003C4479">
      <w:pPr>
        <w:widowControl w:val="0"/>
        <w:numPr>
          <w:ilvl w:val="0"/>
          <w:numId w:val="2"/>
        </w:numPr>
        <w:tabs>
          <w:tab w:val="left" w:pos="119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3C44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Настоящий Порядок определяет правила создания и ведения аккаунтов администрации Нововеличковского сельского поселения Динского района (далее - Администрация) в социальной сети </w:t>
      </w:r>
      <w:r w:rsidRPr="003C44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«</w:t>
      </w:r>
      <w:r w:rsidRPr="003C44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  <w:lang w:val="en-US"/>
        </w:rPr>
        <w:t>Instagram</w:t>
      </w:r>
      <w:r w:rsidRPr="003C44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»: «</w:t>
      </w:r>
      <w:proofErr w:type="spellStart"/>
      <w:r w:rsidRPr="003C44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  <w:lang w:val="en-US"/>
        </w:rPr>
        <w:t>Novovelife</w:t>
      </w:r>
      <w:proofErr w:type="spellEnd"/>
      <w:r w:rsidRPr="003C44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» и «</w:t>
      </w:r>
      <w:proofErr w:type="spellStart"/>
      <w:r w:rsidRPr="003C44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  <w:lang w:val="en-US"/>
        </w:rPr>
        <w:t>NovovelTOS</w:t>
      </w:r>
      <w:proofErr w:type="spellEnd"/>
      <w:r w:rsidRPr="003C44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» </w:t>
      </w:r>
      <w:r w:rsidRPr="003C44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(далее - Порядок, аккаунты, социальные сети).</w:t>
      </w:r>
    </w:p>
    <w:p w:rsidR="003C4479" w:rsidRPr="003C4479" w:rsidRDefault="003C4479" w:rsidP="003C4479">
      <w:pPr>
        <w:widowControl w:val="0"/>
        <w:numPr>
          <w:ilvl w:val="0"/>
          <w:numId w:val="2"/>
        </w:numPr>
        <w:tabs>
          <w:tab w:val="left" w:pos="119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3C44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Отдел по общим и правовым вопросам (далее — Отдел) осуществляет:</w:t>
      </w:r>
    </w:p>
    <w:p w:rsidR="003C4479" w:rsidRPr="003C4479" w:rsidRDefault="003C4479" w:rsidP="003C4479">
      <w:pPr>
        <w:widowControl w:val="0"/>
        <w:numPr>
          <w:ilvl w:val="1"/>
          <w:numId w:val="2"/>
        </w:numPr>
        <w:tabs>
          <w:tab w:val="left" w:pos="119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3C44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Создание и ведение аккаунтов Администрации в социальных сетях.</w:t>
      </w:r>
    </w:p>
    <w:p w:rsidR="003C4479" w:rsidRPr="003C4479" w:rsidRDefault="003C4479" w:rsidP="003C4479">
      <w:pPr>
        <w:widowControl w:val="0"/>
        <w:numPr>
          <w:ilvl w:val="1"/>
          <w:numId w:val="2"/>
        </w:numPr>
        <w:tabs>
          <w:tab w:val="left" w:pos="119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3C44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Работу по обеспечению защищенности аккаунтов Администрации в социальных сетях (принятие мер, направленных на обеспечение безопасности данных и на защиту аккаунта от несанкционированного доступа и др.)</w:t>
      </w:r>
    </w:p>
    <w:p w:rsidR="003C4479" w:rsidRPr="003C4479" w:rsidRDefault="003C4479" w:rsidP="003C4479">
      <w:pPr>
        <w:widowControl w:val="0"/>
        <w:numPr>
          <w:ilvl w:val="1"/>
          <w:numId w:val="2"/>
        </w:numPr>
        <w:tabs>
          <w:tab w:val="left" w:pos="119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3C44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Координацию работы по ведению аккаунтов в социальных сетях, в том числе корректировку и согласование графика выхода и содержания публикаций (контент - плана) и текстов ответов на сообщения пользователей,</w:t>
      </w:r>
      <w:r w:rsidRPr="003C447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3C44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поступивших в аккаунты.</w:t>
      </w:r>
    </w:p>
    <w:p w:rsidR="003C4479" w:rsidRPr="003C4479" w:rsidRDefault="003C4479" w:rsidP="003C4479">
      <w:pPr>
        <w:widowControl w:val="0"/>
        <w:numPr>
          <w:ilvl w:val="0"/>
          <w:numId w:val="2"/>
        </w:numPr>
        <w:tabs>
          <w:tab w:val="left" w:pos="119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3C44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 аккаунте Администрации должно размещаться не менее 5</w:t>
      </w:r>
      <w:r w:rsidRPr="003C447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3C44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публикаций в неделю о деятельности Администрации или другой общественно-значимой информации.</w:t>
      </w:r>
    </w:p>
    <w:p w:rsidR="003C4479" w:rsidRPr="003C4479" w:rsidRDefault="003C4479" w:rsidP="003C4479">
      <w:pPr>
        <w:widowControl w:val="0"/>
        <w:numPr>
          <w:ilvl w:val="0"/>
          <w:numId w:val="2"/>
        </w:numPr>
        <w:tabs>
          <w:tab w:val="left" w:pos="119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3C44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При ведении аккаунтов используются тексты, фотографии,</w:t>
      </w:r>
      <w:r w:rsidRPr="003C447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3C44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инфографика</w:t>
      </w:r>
      <w:proofErr w:type="spellEnd"/>
      <w:r w:rsidRPr="003C44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, карточки, анимация, видео, трансляция прямых эфиров, конкурсы, акции, иные материалы и форматы с учетом специфики социальной сети.</w:t>
      </w:r>
    </w:p>
    <w:p w:rsidR="003C4479" w:rsidRPr="003C4479" w:rsidRDefault="003C4479" w:rsidP="003C4479">
      <w:pPr>
        <w:widowControl w:val="0"/>
        <w:numPr>
          <w:ilvl w:val="0"/>
          <w:numId w:val="2"/>
        </w:numPr>
        <w:tabs>
          <w:tab w:val="left" w:pos="119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3C44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Аккаунты должны иметь единое текстовое описание и дизайнерское</w:t>
      </w:r>
      <w:r w:rsidRPr="003C447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3C44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оформление. При ведении аккаунтов должны применяться, в том числе, новые возможности социальных сетей (приложения, </w:t>
      </w:r>
      <w:proofErr w:type="spellStart"/>
      <w:r w:rsidRPr="003C44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виджеты</w:t>
      </w:r>
      <w:proofErr w:type="spellEnd"/>
      <w:r w:rsidRPr="003C44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, динамичные обложки и др.).</w:t>
      </w:r>
    </w:p>
    <w:p w:rsidR="003C4479" w:rsidRPr="003C4479" w:rsidRDefault="003C4479" w:rsidP="003C4479">
      <w:pPr>
        <w:widowControl w:val="0"/>
        <w:numPr>
          <w:ilvl w:val="0"/>
          <w:numId w:val="2"/>
        </w:numPr>
        <w:tabs>
          <w:tab w:val="left" w:pos="119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3C44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При написании текстов публикаций необходимо использовать стиль, характерный для общения в социальных сетях (письменная </w:t>
      </w:r>
      <w:r w:rsidRPr="003C44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>разговорная речь). Не рекомендуется публиковать информацию в формате пресс-релизов, использовать канцеляризмы.</w:t>
      </w:r>
    </w:p>
    <w:p w:rsidR="003C4479" w:rsidRPr="003C4479" w:rsidRDefault="003C4479" w:rsidP="003C4479">
      <w:pPr>
        <w:widowControl w:val="0"/>
        <w:numPr>
          <w:ilvl w:val="0"/>
          <w:numId w:val="3"/>
        </w:numPr>
        <w:tabs>
          <w:tab w:val="left" w:pos="108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3C44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Отдел по общим и правовым вопросам </w:t>
      </w:r>
      <w:proofErr w:type="spellStart"/>
      <w:r w:rsidRPr="003C44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модерирует</w:t>
      </w:r>
      <w:proofErr w:type="spellEnd"/>
      <w:r w:rsidRPr="003C44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комментарии и сообщения пользователей в аккаунтах. Удалению подлежат комментарии и сообщения пользователей, нарушающие нормативные правовые акты Российской Федерации и Краснодарского края. Также подлежат удалению комментарии, содержащие </w:t>
      </w:r>
      <w:proofErr w:type="gramStart"/>
      <w:r w:rsidRPr="003C44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спам-рассылки</w:t>
      </w:r>
      <w:proofErr w:type="gramEnd"/>
      <w:r w:rsidRPr="003C44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, оскорбления и нецензурные выражения. При этом пользователи, допустившие такие комментарии и сообщения, могут быть занесены в «черный список» или его аналог в порядке, определенном правилами использования соответствующей социальной сети.</w:t>
      </w:r>
    </w:p>
    <w:p w:rsidR="003C4479" w:rsidRPr="003C4479" w:rsidRDefault="003C4479" w:rsidP="003C447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C4479" w:rsidRPr="003C4479" w:rsidRDefault="003C4479" w:rsidP="003C447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C4479" w:rsidRPr="003C4479" w:rsidRDefault="003C4479" w:rsidP="003C447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C4479" w:rsidRPr="003C4479" w:rsidRDefault="003C4479" w:rsidP="003C44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отдела </w:t>
      </w:r>
    </w:p>
    <w:p w:rsidR="003C4479" w:rsidRPr="003C4479" w:rsidRDefault="003C4479" w:rsidP="003C44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общим и правовым вопросам</w:t>
      </w:r>
    </w:p>
    <w:p w:rsidR="003C4479" w:rsidRPr="003C4479" w:rsidRDefault="003C4479" w:rsidP="003C44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Нововеличковского </w:t>
      </w:r>
    </w:p>
    <w:p w:rsidR="003C4479" w:rsidRPr="003C4479" w:rsidRDefault="003C4479" w:rsidP="003C44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                                                                       </w:t>
      </w:r>
      <w:proofErr w:type="spellStart"/>
      <w:r w:rsidRPr="003C4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О.Ю.Калитка</w:t>
      </w:r>
      <w:proofErr w:type="spellEnd"/>
    </w:p>
    <w:p w:rsidR="003C4479" w:rsidRPr="003C4479" w:rsidRDefault="003C4479" w:rsidP="003C447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C4479" w:rsidRPr="003C4479" w:rsidRDefault="003C4479" w:rsidP="003C447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C4479" w:rsidRPr="003C4479" w:rsidRDefault="003C4479" w:rsidP="003C447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C4479" w:rsidRPr="003C4479" w:rsidRDefault="003C4479" w:rsidP="003C447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C4479" w:rsidRPr="003C4479" w:rsidRDefault="003C4479" w:rsidP="003C447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C4479" w:rsidRPr="003C4479" w:rsidRDefault="003C4479" w:rsidP="003C447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C4479" w:rsidRPr="003C4479" w:rsidRDefault="003C4479" w:rsidP="003C447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C4479" w:rsidRPr="003C4479" w:rsidRDefault="003C4479" w:rsidP="003C447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C4479" w:rsidRPr="003C4479" w:rsidRDefault="003C4479" w:rsidP="003C447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C4479" w:rsidRPr="003C4479" w:rsidRDefault="003C4479" w:rsidP="003C447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C4479" w:rsidRPr="003C4479" w:rsidRDefault="003C4479" w:rsidP="003C447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C4479" w:rsidRPr="003C4479" w:rsidRDefault="003C4479" w:rsidP="003C447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C4479" w:rsidRPr="003C4479" w:rsidRDefault="003C4479" w:rsidP="003C447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C4479" w:rsidRPr="003C4479" w:rsidRDefault="003C4479" w:rsidP="003C447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C4479" w:rsidRPr="003C4479" w:rsidRDefault="003C4479" w:rsidP="003C447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C4479" w:rsidRPr="003C4479" w:rsidRDefault="003C4479" w:rsidP="003C447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C4479" w:rsidRPr="003C4479" w:rsidRDefault="003C4479" w:rsidP="003C447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C4479" w:rsidRPr="003C4479" w:rsidRDefault="003C4479" w:rsidP="003C447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C4479" w:rsidRPr="003C4479" w:rsidRDefault="003C4479" w:rsidP="003C447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C4479" w:rsidRPr="003C4479" w:rsidRDefault="003C4479" w:rsidP="003C447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C4479" w:rsidRPr="003C4479" w:rsidRDefault="003C4479" w:rsidP="003C447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C4479" w:rsidRPr="003C4479" w:rsidRDefault="003C4479" w:rsidP="003C447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C4479" w:rsidRPr="003C4479" w:rsidRDefault="003C4479" w:rsidP="003C447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C4479" w:rsidRPr="003C4479" w:rsidRDefault="003C4479" w:rsidP="003C447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C4479" w:rsidRPr="003C4479" w:rsidRDefault="003C4479" w:rsidP="003C447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27F2" w:rsidRDefault="00BF27F2"/>
    <w:sectPr w:rsidR="00BF27F2" w:rsidSect="008B0A74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384123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5703F7" w:rsidRPr="005703F7" w:rsidRDefault="003C4479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5703F7">
          <w:rPr>
            <w:rFonts w:ascii="Times New Roman" w:hAnsi="Times New Roman"/>
            <w:sz w:val="28"/>
            <w:szCs w:val="28"/>
          </w:rPr>
          <w:fldChar w:fldCharType="begin"/>
        </w:r>
        <w:r w:rsidRPr="005703F7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5703F7"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2</w:t>
        </w:r>
        <w:r w:rsidRPr="005703F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5703F7" w:rsidRDefault="003C447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967ED"/>
    <w:multiLevelType w:val="multilevel"/>
    <w:tmpl w:val="934080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F57AA2"/>
    <w:multiLevelType w:val="multilevel"/>
    <w:tmpl w:val="4FFE1358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4304A8"/>
    <w:multiLevelType w:val="multilevel"/>
    <w:tmpl w:val="C51EAC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490"/>
    <w:rsid w:val="000035F4"/>
    <w:rsid w:val="00391DA1"/>
    <w:rsid w:val="003C4479"/>
    <w:rsid w:val="004A6436"/>
    <w:rsid w:val="00787C06"/>
    <w:rsid w:val="00AD2815"/>
    <w:rsid w:val="00B52DDA"/>
    <w:rsid w:val="00BF27F2"/>
    <w:rsid w:val="00C27B99"/>
    <w:rsid w:val="00C45F5B"/>
    <w:rsid w:val="00D8435F"/>
    <w:rsid w:val="00DD652B"/>
    <w:rsid w:val="00F7665D"/>
    <w:rsid w:val="00FD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447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3C4479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C4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44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447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3C4479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C4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44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729</Words>
  <Characters>4159</Characters>
  <Application>Microsoft Office Word</Application>
  <DocSecurity>0</DocSecurity>
  <Lines>34</Lines>
  <Paragraphs>9</Paragraphs>
  <ScaleCrop>false</ScaleCrop>
  <Company/>
  <LinksUpToDate>false</LinksUpToDate>
  <CharactersWithSpaces>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Volkova</cp:lastModifiedBy>
  <cp:revision>2</cp:revision>
  <dcterms:created xsi:type="dcterms:W3CDTF">2022-01-18T06:05:00Z</dcterms:created>
  <dcterms:modified xsi:type="dcterms:W3CDTF">2022-01-18T06:06:00Z</dcterms:modified>
</cp:coreProperties>
</file>