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5E75D952" wp14:editId="6A1F0C42">
            <wp:extent cx="441960" cy="5791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360F89" w:rsidRDefault="00360F89" w:rsidP="00360F89">
      <w:pPr>
        <w:keepNext/>
        <w:keepLines/>
        <w:numPr>
          <w:ilvl w:val="7"/>
          <w:numId w:val="1"/>
        </w:numPr>
        <w:suppressAutoHyphens/>
        <w:spacing w:before="200" w:after="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60F89" w:rsidRDefault="00360F89" w:rsidP="00360F8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 01.02.2022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№ 29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станица  Нововеличковская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ar-SA"/>
        </w:rPr>
        <w:t xml:space="preserve">О внесении изменений в постановление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ar-SA"/>
        </w:rPr>
        <w:t>Нововеличклвского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  <w:t xml:space="preserve">«Об утверждении муниципальной программы </w:t>
      </w:r>
    </w:p>
    <w:p w:rsidR="00360F89" w:rsidRDefault="00360F89" w:rsidP="00360F8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  <w:t>«Развитие культуры» на 2022 год»</w:t>
      </w:r>
    </w:p>
    <w:bookmarkEnd w:id="0"/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7"/>
            <w:szCs w:val="27"/>
            <w:u w:val="none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>
        <w:rPr>
          <w:rFonts w:eastAsia="Times New Roman"/>
          <w:sz w:val="27"/>
          <w:szCs w:val="27"/>
          <w:lang w:eastAsia="ar-SA"/>
        </w:rPr>
        <w:t>,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в</w:t>
      </w: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целях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>
        <w:rPr>
          <w:rFonts w:ascii="Times New Roman" w:eastAsia="DejaVu Sans" w:hAnsi="Times New Roman"/>
          <w:kern w:val="2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п</w:t>
      </w:r>
      <w:proofErr w:type="gramEnd"/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о с т а н о в л я ю:</w:t>
      </w:r>
    </w:p>
    <w:p w:rsidR="00360F89" w:rsidRDefault="00360F89" w:rsidP="00360F89">
      <w:pPr>
        <w:tabs>
          <w:tab w:val="left" w:pos="482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1. Утвердить муниципальную программу «Развитие культуры» на 2022 год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60F89" w:rsidRDefault="00360F89" w:rsidP="00360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360F89" w:rsidRDefault="00360F89" w:rsidP="00360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>
        <w:rPr>
          <w:rFonts w:ascii="Times New Roman" w:hAnsi="Times New Roman"/>
          <w:sz w:val="28"/>
          <w:szCs w:val="28"/>
        </w:rPr>
        <w:t>обеспечить выполнение мероприятий программы.</w:t>
      </w:r>
    </w:p>
    <w:p w:rsidR="00360F89" w:rsidRDefault="00360F89" w:rsidP="00360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>разместить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360F89" w:rsidRDefault="00360F89" w:rsidP="00360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выполнением настоящего постановления оставляю за собой.</w:t>
      </w:r>
    </w:p>
    <w:p w:rsidR="00360F89" w:rsidRDefault="00360F89" w:rsidP="00360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Глава Нововеличковского </w:t>
      </w: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сельского поселения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  <w:t xml:space="preserve">Г.М.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Кова</w:t>
      </w:r>
      <w:proofErr w:type="spellEnd"/>
    </w:p>
    <w:p w:rsidR="00360F89" w:rsidRDefault="00360F89" w:rsidP="00360F8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60F89" w:rsidRDefault="00360F89" w:rsidP="00360F8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360F89" w:rsidRDefault="00360F89" w:rsidP="00360F8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360F89" w:rsidRDefault="00360F89" w:rsidP="00360F8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01.02.2022 г. № 29</w:t>
      </w:r>
    </w:p>
    <w:p w:rsidR="00360F89" w:rsidRDefault="00360F89" w:rsidP="00360F8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F89" w:rsidRDefault="00360F89" w:rsidP="00360F8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F89" w:rsidRDefault="00360F89" w:rsidP="00360F8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F89" w:rsidRDefault="00360F89" w:rsidP="00360F8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360F89" w:rsidRDefault="00360F89" w:rsidP="00360F8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360F89" w:rsidRDefault="00360F89" w:rsidP="00360F8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Нововеличковского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поселения Динского района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360F89" w:rsidTr="00360F89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360F89" w:rsidTr="00360F89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360F89" w:rsidTr="00360F89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360F89" w:rsidTr="00360F89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360F89" w:rsidTr="00360F89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</w:tr>
      <w:tr w:rsidR="00360F89" w:rsidTr="00360F89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360F89" w:rsidTr="00360F89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бюджет Нововеличковского сельского поселения 7216,3 тыс. руб.</w:t>
            </w:r>
          </w:p>
        </w:tc>
      </w:tr>
      <w:tr w:rsidR="00360F89" w:rsidTr="00360F89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выполнением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360F89" w:rsidRDefault="00360F8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360F89" w:rsidRDefault="00360F89" w:rsidP="00360F89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360F89" w:rsidRDefault="00360F89" w:rsidP="00360F8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достигаться регулярным проведением, ставшими традиционными, культурно-массовых мероприятий. </w:t>
      </w:r>
      <w:proofErr w:type="gramEnd"/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lastRenderedPageBreak/>
        <w:t>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программных мероприятий.</w:t>
      </w: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360F89" w:rsidRDefault="00360F89" w:rsidP="00360F8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360F89" w:rsidRDefault="00360F89" w:rsidP="00360F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60F89" w:rsidRDefault="00360F89" w:rsidP="00360F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2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360F89" w:rsidRDefault="00360F89" w:rsidP="00360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lang w:eastAsia="ar-SA"/>
        </w:rPr>
        <w:lastRenderedPageBreak/>
        <w:tab/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09.06.2016 г. №293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360F89" w:rsidRDefault="00360F89" w:rsidP="00360F89">
      <w:pPr>
        <w:suppressAutoHyphens/>
        <w:spacing w:after="0" w:line="240" w:lineRule="auto"/>
        <w:ind w:firstLine="567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60F89" w:rsidRDefault="00360F89" w:rsidP="00360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eastAsia="Times New Roman"/>
          <w:color w:val="000000"/>
          <w:spacing w:val="2"/>
          <w:sz w:val="28"/>
          <w:szCs w:val="28"/>
          <w:lang w:eastAsia="ar-SA"/>
        </w:rPr>
        <w:t>5.2.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360F89" w:rsidRDefault="00360F89" w:rsidP="00360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360F89" w:rsidRDefault="00360F89" w:rsidP="00360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360F89" w:rsidRDefault="00360F89" w:rsidP="00360F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360F89" w:rsidRDefault="00360F89" w:rsidP="00360F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</w:p>
    <w:p w:rsidR="00360F89" w:rsidRDefault="00360F89" w:rsidP="00360F89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360F89" w:rsidRDefault="00360F89" w:rsidP="00360F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60F89" w:rsidRDefault="00360F89" w:rsidP="00360F89">
      <w:pPr>
        <w:widowControl w:val="0"/>
        <w:suppressAutoHyphens/>
        <w:spacing w:after="0" w:line="240" w:lineRule="auto"/>
        <w:jc w:val="both"/>
        <w:rPr>
          <w:rFonts w:cs="Calibri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360F89" w:rsidRDefault="00360F89" w:rsidP="00360F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360F89" w:rsidRDefault="00360F89" w:rsidP="00360F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360F89" w:rsidRDefault="00360F89" w:rsidP="00360F8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разрабатывает  в пределах    своих    полномочий  проекты муниципальных</w:t>
      </w:r>
    </w:p>
    <w:p w:rsidR="00360F89" w:rsidRDefault="00360F89" w:rsidP="00360F89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360F89" w:rsidRDefault="00360F89" w:rsidP="00360F8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60F89" w:rsidRDefault="00360F89" w:rsidP="00360F8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реализацией муниципальной программы;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360F89" w:rsidRDefault="00360F89" w:rsidP="00360F8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60F89" w:rsidRDefault="00360F89" w:rsidP="00360F89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360F89" w:rsidRDefault="00360F89" w:rsidP="00360F89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360F89" w:rsidRDefault="00360F89" w:rsidP="00360F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360F89" w:rsidRDefault="00360F89" w:rsidP="00360F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пр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еделах полномочий, установленных бюджетным законодательством Российской Федерации: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с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оответствии с утвержденными ему бюджетными ассигнованиями и лимитами бюджетных обязательств;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360F89" w:rsidRDefault="00360F89" w:rsidP="00360F89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lastRenderedPageBreak/>
        <w:t>- обеспечивает реализацию мероприятия и проводит анализ его выполнения;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360F89" w:rsidRDefault="00360F89" w:rsidP="00360F89">
      <w:pPr>
        <w:suppressAutoHyphens/>
        <w:spacing w:after="0" w:line="240" w:lineRule="auto"/>
        <w:ind w:left="40" w:firstLine="740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360F89" w:rsidRDefault="00360F89" w:rsidP="00360F8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Начальник отдела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360F89" w:rsidRDefault="00360F89" w:rsidP="00360F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общим и правовым 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О.Ю.Калитка</w:t>
      </w:r>
      <w:proofErr w:type="spellEnd"/>
    </w:p>
    <w:p w:rsidR="00360F89" w:rsidRDefault="00360F89" w:rsidP="00360F89">
      <w:pPr>
        <w:spacing w:after="0"/>
        <w:rPr>
          <w:rFonts w:eastAsia="Times New Roman"/>
          <w:lang w:eastAsia="ar-SA"/>
        </w:rPr>
        <w:sectPr w:rsidR="00360F89">
          <w:pgSz w:w="11906" w:h="16838"/>
          <w:pgMar w:top="1134" w:right="567" w:bottom="1134" w:left="1701" w:header="720" w:footer="720" w:gutter="0"/>
          <w:cols w:space="720"/>
        </w:sectPr>
      </w:pPr>
    </w:p>
    <w:p w:rsidR="00360F89" w:rsidRDefault="00360F89" w:rsidP="00360F89">
      <w:pPr>
        <w:suppressAutoHyphens/>
        <w:spacing w:after="0" w:line="240" w:lineRule="auto"/>
        <w:ind w:left="9923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360F89" w:rsidRDefault="00360F89" w:rsidP="00360F89">
      <w:pPr>
        <w:suppressAutoHyphens/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360F89" w:rsidRDefault="00360F89" w:rsidP="00360F89">
      <w:pPr>
        <w:suppressAutoHyphens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276"/>
        <w:gridCol w:w="4636"/>
        <w:gridCol w:w="2268"/>
      </w:tblGrid>
      <w:tr w:rsidR="00360F89" w:rsidTr="00360F89">
        <w:trPr>
          <w:trHeight w:val="15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,</w:t>
            </w:r>
          </w:p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всего</w:t>
            </w:r>
          </w:p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2022 год</w:t>
            </w:r>
          </w:p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Непосредственный</w:t>
            </w:r>
          </w:p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89" w:rsidRDefault="00360F8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360F89" w:rsidRDefault="00360F8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  <w:tr w:rsidR="00360F89" w:rsidTr="00360F8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2.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приобретение венков,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свечей-лампадных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гирлянд, ритуальных;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малые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ольшие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адресов. И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250,0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rPr>
          <w:trHeight w:val="4417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7216,3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7216,3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89" w:rsidRDefault="00360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7216,3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7216,3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60F89" w:rsidTr="00360F8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F89" w:rsidRDefault="00360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F89" w:rsidRDefault="00360F8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F89" w:rsidRDefault="00360F89" w:rsidP="00360F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отдела по общим и правовым вопросам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О.Ю.Калитка</w:t>
      </w:r>
      <w:proofErr w:type="spellEnd"/>
    </w:p>
    <w:p w:rsidR="00360F89" w:rsidRDefault="00360F89" w:rsidP="00360F89">
      <w:pPr>
        <w:spacing w:after="0" w:line="240" w:lineRule="auto"/>
        <w:rPr>
          <w:rFonts w:ascii="Times New Roman" w:eastAsia="Times New Roman" w:hAnsi="Times New Roman"/>
          <w:b/>
          <w:sz w:val="28"/>
          <w:lang w:eastAsia="ar-SA"/>
        </w:rPr>
        <w:sectPr w:rsidR="00360F89">
          <w:pgSz w:w="16838" w:h="11906" w:orient="landscape"/>
          <w:pgMar w:top="1134" w:right="709" w:bottom="568" w:left="567" w:header="720" w:footer="720" w:gutter="0"/>
          <w:cols w:space="720"/>
        </w:sectPr>
      </w:pPr>
    </w:p>
    <w:p w:rsidR="00360F89" w:rsidRDefault="00360F89" w:rsidP="00360F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F89" w:rsidRDefault="00360F89" w:rsidP="00360F89"/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52"/>
    <w:rsid w:val="000035F4"/>
    <w:rsid w:val="00167A52"/>
    <w:rsid w:val="00360F89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2022-02-09T06:17:00Z</dcterms:created>
  <dcterms:modified xsi:type="dcterms:W3CDTF">2022-02-09T06:17:00Z</dcterms:modified>
</cp:coreProperties>
</file>