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49580" cy="510540"/>
            <wp:effectExtent l="0" t="0" r="7620" b="381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                                   сельского поселения Динского района </w:t>
      </w:r>
    </w:p>
    <w:p w:rsidR="008E3A8E" w:rsidRPr="008E3A8E" w:rsidRDefault="008E3A8E" w:rsidP="008E3A8E">
      <w:pPr>
        <w:keepNext/>
        <w:spacing w:after="0" w:line="300" w:lineRule="exact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="001552EB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E3A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3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мероприятий, посвященных празднованию                                 77-й годовщины Победы советского народа в Великой Отечественной войне 1941-1945 годов и принятии мер общественной безопасности в период подготовки и проведения майских праздников </w:t>
      </w: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15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качественной подготовки и проведения в Нововеличковском сельском поселении празднования 77-й годовщины Победы советского народа в Великой Отечественной войне 1941-1945 годов и Праздника весны и труда, в соответствии с Федеральным законом от 19 мая 1995 года № 80-ФЗ «Об увековечении Победы советского народа в Великой Отечественной Войне 1941-1945 годов», руководствуясь Уставом Нововеличковского сельского поселения Динского района, </w:t>
      </w:r>
      <w:proofErr w:type="gram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 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E3A8E" w:rsidRPr="008E3A8E" w:rsidRDefault="008E3A8E" w:rsidP="001552E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мае 2022 года на территории Нововеличковского сельского поселения </w:t>
      </w:r>
      <w:r w:rsidRPr="008E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</w:t>
      </w:r>
      <w:r w:rsidR="0015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иятия, посвященные празднованию</w:t>
      </w:r>
      <w:r w:rsidRPr="008E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77-й годовщины Победы советского народа в Великой Отечественной войне 1941-1945 годов и принять меры общественной безопасности в период подготовки и проведения майских праздников.</w:t>
      </w:r>
    </w:p>
    <w:p w:rsidR="008E3A8E" w:rsidRPr="008E3A8E" w:rsidRDefault="008E3A8E" w:rsidP="001552E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E3A8E">
        <w:rPr>
          <w:rFonts w:ascii="Times New Roman" w:eastAsia="Calibri" w:hAnsi="Times New Roman" w:cs="Times New Roman"/>
          <w:sz w:val="28"/>
          <w:szCs w:val="28"/>
        </w:rPr>
        <w:t>План памятных мероприятий,</w:t>
      </w:r>
      <w:r w:rsidRPr="008E3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посвященных празднованию 77-й годовщины Победы советского народа в Великой Отечественной войне 1941-1945 годов</w:t>
      </w:r>
      <w:r w:rsidRPr="008E3A8E">
        <w:rPr>
          <w:rFonts w:ascii="Times New Roman" w:eastAsia="Calibri" w:hAnsi="Times New Roman" w:cs="Times New Roman"/>
          <w:sz w:val="28"/>
          <w:szCs w:val="28"/>
        </w:rPr>
        <w:t>, проводимых на территории Нововеличковского сельского поселения в период с 04.05.2022 г. по 09.05.2022 г.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8E3A8E" w:rsidRPr="008E3A8E" w:rsidRDefault="008E3A8E" w:rsidP="001552EB">
      <w:pPr>
        <w:numPr>
          <w:ilvl w:val="0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 и предприятий всех форм собственности, расположенных на территории поселения, принять участие коллективов в памятных мероприятиях, а также в народной акции «Бессмертный полк» и возложении венков и цветов к памятнику, после торжественного митинга. Сбор участников с 09-30 до 10-00 на пересечении улиц Красной и Почтовой ст. Нововеличковской. Начало шествия в 10-00.</w:t>
      </w:r>
    </w:p>
    <w:p w:rsidR="008E3A8E" w:rsidRPr="008E3A8E" w:rsidRDefault="008E3A8E" w:rsidP="001552E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руководителям предприятий, организаций, индивидуальным предпринимателям, директорам школ, дошкольных 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 расположенных на территории Нововеличковского сельского поселения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работу по оформлению торговых мест, зданий, сооружений, размещенных на подведомственной территории, тематической праздничной атрибутикой</w:t>
      </w:r>
      <w:r w:rsidR="00155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425E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Л.С. </w:t>
      </w:r>
      <w:r w:rsidR="001552EB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Моренченко)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E3A8E" w:rsidRPr="008E3A8E" w:rsidRDefault="008E3A8E" w:rsidP="001552EB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администрации Нововеличковского сельского поселения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дежурство ответственных работников </w:t>
      </w:r>
      <w:r w:rsidRPr="008E3A8E">
        <w:rPr>
          <w:rFonts w:ascii="Times New Roman" w:eastAsia="Calibri" w:hAnsi="Times New Roman" w:cs="Times New Roman"/>
          <w:sz w:val="28"/>
          <w:szCs w:val="28"/>
        </w:rPr>
        <w:t xml:space="preserve">администрации и муниципальных учреждений Нововеличковского сельского поселения 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30 апреля по 3 мая 2022 года и с 7 мая по 10 мая 2022 года с 8.00 ч до 8.00 ч., в соответствии с прилагаемым графиком (приложение № 2). </w:t>
      </w:r>
      <w:proofErr w:type="gramEnd"/>
    </w:p>
    <w:p w:rsidR="008E3A8E" w:rsidRPr="008E3A8E" w:rsidRDefault="008E3A8E" w:rsidP="001552EB">
      <w:pPr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Руководителю муниципального казенного учреждения «</w:t>
      </w:r>
      <w:r w:rsidRPr="008E3A8E">
        <w:rPr>
          <w:rFonts w:ascii="Times New Roman" w:eastAsia="Calibri" w:hAnsi="Times New Roman" w:cs="Times New Roman"/>
          <w:sz w:val="28"/>
          <w:szCs w:val="28"/>
        </w:rPr>
        <w:t xml:space="preserve">Обеспечение деятельности администрации 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поселения» Г.М. Калинину:</w:t>
      </w:r>
    </w:p>
    <w:p w:rsidR="008E3A8E" w:rsidRPr="008E3A8E" w:rsidRDefault="008E3A8E" w:rsidP="001552EB">
      <w:pPr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Обеспечить круглосуточные дежурства работников с 30 апреля по 3 мая 2022 года и с 7 мая по 10 мая 2022 в соответствии с прилагаемым графиком (приложение № 3).</w:t>
      </w:r>
    </w:p>
    <w:p w:rsidR="008E3A8E" w:rsidRPr="008E3A8E" w:rsidRDefault="008E3A8E" w:rsidP="001552EB">
      <w:pPr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Обеспечить уборку центрального парка и площади станицы во время и после праздничных мероприятий.</w:t>
      </w:r>
    </w:p>
    <w:p w:rsidR="008E3A8E" w:rsidRPr="008E3A8E" w:rsidRDefault="008E3A8E" w:rsidP="001552EB">
      <w:pPr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руководителям, ответственным за участие коллективов в проведении праздничных мероприятий на территории Нововеличковского сельского поселения (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Е.С.Монастырной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И.Ю.Коваленко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В.А.Габлая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О.Г.Грек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Я.Г.Ярославской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Е.В.Мороз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Е.Т.Борток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Л.А.Ампиловой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Ю.Ю.Поладашвили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О.И.Полумеевой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Е.А.Лихогруд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О.Г.Алексеюк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Т.В.Анищенко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принять меры по обеспечению бесперебойной связи</w:t>
      </w:r>
      <w:proofErr w:type="gram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оперативными дежурными отдела МВД по Динскому району по телефону 02, единой службы спасения по телефону 01.</w:t>
      </w:r>
    </w:p>
    <w:p w:rsidR="008E3A8E" w:rsidRPr="008E3A8E" w:rsidRDefault="008E3A8E" w:rsidP="008E3A8E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Начальнику отдела ЖКХ, малого и среднего бизнеса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В.В.Токаренко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3A8E" w:rsidRPr="008E3A8E" w:rsidRDefault="008E3A8E" w:rsidP="008E3A8E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Обеспечить дополнительные меры по охране мест проведения праздничных мероприятий на территории Нововеличковского сельского поселения и прилегающих территорий от возможных закладок взрывных устройств, обеспечению противопожарной безопасности через оповещение структур соответствующих ведомств, расположенных на территории поселения, привлекая общественные организации. </w:t>
      </w:r>
    </w:p>
    <w:p w:rsidR="008E3A8E" w:rsidRPr="008E3A8E" w:rsidRDefault="008E3A8E" w:rsidP="008E3A8E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Обеспечить оперативное реагирование на возникновение чрезвычайных ситуаций. В ситуациях, требующих оперативного реагирования, незамедлительно сообщать оперативному дежурному администрации муниципального образования Динской район по телефону     6-12-51.</w:t>
      </w:r>
    </w:p>
    <w:p w:rsidR="008E3A8E" w:rsidRPr="008E3A8E" w:rsidRDefault="008E3A8E" w:rsidP="008E3A8E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Директору МУП ЖКХ Нововеличковское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Т.В.Анищенко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3A8E" w:rsidRPr="008E3A8E" w:rsidRDefault="008E3A8E" w:rsidP="008E3A8E">
      <w:pPr>
        <w:autoSpaceDN w:val="0"/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Обеспечить бесперебойное водоснабжение населения на территории Нововеличковского сельского поселения. График дежурств ответственных лиц прилагается (приложение № 4). </w:t>
      </w:r>
    </w:p>
    <w:p w:rsidR="008E3A8E" w:rsidRPr="008E3A8E" w:rsidRDefault="008E3A8E" w:rsidP="008E3A8E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 Обеспечить необходимое количество мусорных контейнеров во время проведения праздничных мероприятий на территории центральной площади и парка Нововеличковского сельского поселения.</w:t>
      </w:r>
    </w:p>
    <w:p w:rsidR="008E3A8E" w:rsidRPr="008E3A8E" w:rsidRDefault="008E3A8E" w:rsidP="008E3A8E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Рекомендовать атаману хуторского казачьего общества                              ст. Нововеличковской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Г.А.Долгополову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 содействие в обеспечении охраны правопорядка на центральной площади и в парке во время проведения праздничных мероприятий во взаимодействии с правоохранительными органами, отделом ЖКХ, малого и среднего бизнеса администрации Нововеличковского сельского поселения.</w:t>
      </w:r>
    </w:p>
    <w:p w:rsidR="008E3A8E" w:rsidRPr="008E3A8E" w:rsidRDefault="008E3A8E" w:rsidP="008E3A8E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Рекомендовать начальнику отдела полиции ст.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Новотитаровской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Динскому району М.С.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Логачеву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надлежащие меры по защите всех форм собственности и личной безопасности граждан, обеспечению общественного правопорядка и общественной безопасности на всей территории поселения, в том числе и в местах проведения массовых мероприятий.</w:t>
      </w:r>
    </w:p>
    <w:p w:rsidR="008E3A8E" w:rsidRPr="008E3A8E" w:rsidRDefault="008E3A8E" w:rsidP="008E3A8E">
      <w:pPr>
        <w:autoSpaceDN w:val="0"/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Руководителю АО «Мусороуборочная компания»                             В.И.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Облогину</w:t>
      </w:r>
      <w:proofErr w:type="spellEnd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бесперебойный вывоз твердых коммунальных отходов на территории Нововеличковского сельского поселения, согласно ранее утвержденному графику.</w:t>
      </w:r>
    </w:p>
    <w:p w:rsidR="008E3A8E" w:rsidRPr="008E3A8E" w:rsidRDefault="001552EB" w:rsidP="008E3A8E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E3A8E"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предприятий, организаций, индивидуальным предпринимателям, директорам школ, дошкольных учреждений, расположенных на территории Нововеличковского сельского поселения обеспечить дополнительные меры по охране мест проведения праздничных мероприятий и прилегающих территорий от возможных закладок взрывных устройств, обеспечению противопожарной безопасности.</w:t>
      </w:r>
      <w:r w:rsidR="008E3A8E" w:rsidRPr="008E3A8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</w:p>
    <w:p w:rsidR="008E3A8E" w:rsidRPr="008E3A8E" w:rsidRDefault="001552EB" w:rsidP="008E3A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8E3A8E" w:rsidRPr="008E3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8E3A8E" w:rsidRPr="008E3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8E3A8E" w:rsidRPr="008E3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</w:t>
      </w:r>
      <w:r w:rsidR="008E3A8E"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настоящего постановления оставляю за собой.</w:t>
      </w:r>
    </w:p>
    <w:p w:rsidR="008E3A8E" w:rsidRPr="008E3A8E" w:rsidRDefault="001552EB" w:rsidP="008E3A8E">
      <w:pPr>
        <w:spacing w:after="0" w:line="3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3A8E"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</w:t>
      </w:r>
    </w:p>
    <w:p w:rsidR="008E3A8E" w:rsidRPr="008E3A8E" w:rsidRDefault="008E3A8E" w:rsidP="008E3A8E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Default="008E3A8E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61" w:rsidRDefault="008C7461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61" w:rsidRDefault="008C7461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61" w:rsidRDefault="008C7461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61" w:rsidRPr="008E3A8E" w:rsidRDefault="008C7461" w:rsidP="008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 г.</w:t>
      </w: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8E3A8E" w:rsidRPr="008E3A8E" w:rsidRDefault="008E3A8E" w:rsidP="008E3A8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8E3A8E" w:rsidRPr="008E3A8E" w:rsidRDefault="008E3A8E" w:rsidP="008E3A8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>памятных мероприятий,</w:t>
      </w:r>
      <w:r w:rsidRPr="008E3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посвященных празднованию 77-й годовщины Победы советского народа в Великой Отечественной войне 1941-1945 годов</w:t>
      </w:r>
      <w:r w:rsidRPr="008E3A8E">
        <w:rPr>
          <w:rFonts w:ascii="Times New Roman" w:eastAsia="Calibri" w:hAnsi="Times New Roman" w:cs="Times New Roman"/>
          <w:b/>
          <w:sz w:val="28"/>
          <w:szCs w:val="28"/>
        </w:rPr>
        <w:t>, проводимых на территории Нововеличковского сельского поселения в период  с 04.05.2022 г. по 09.05.2022 г.</w:t>
      </w: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2551"/>
        <w:gridCol w:w="2126"/>
      </w:tblGrid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«Салют Победе»,- смотр-конку</w:t>
            </w:r>
            <w:proofErr w:type="gram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оевой песни, посвященный 77-й годовщине Победы в </w:t>
            </w: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04.05.2022г</w:t>
            </w:r>
          </w:p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Нововеличковская, площадь около администрации,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 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89181433110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площадки (спортивные соревнования)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04.05.2022г</w:t>
            </w:r>
          </w:p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Нововеличковская,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около здания администрации,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 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Рытикова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 89054703421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Легкоатлетическая эстафета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05.05.2022</w:t>
            </w:r>
          </w:p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13.00</w:t>
            </w:r>
          </w:p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Нововеличковской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Рытикова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 89054703421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«Нам песни эти позабыть нельзя…»,- детский </w:t>
            </w: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смотр-конкурс инсценированной патриотической песни, посвященный 77-й годовщине Победы в </w:t>
            </w: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06.05.2022г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ст. Воронцовской, ул. Пушкина, 20Б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89181433110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Бездольная В.Л.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89183759733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«Битва хоров»,- </w:t>
            </w: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смотр-конкурс патриотической песни, среди трудовых коллективов, посвященный 77-й годовщине Победы в </w:t>
            </w: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06.05.2022г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ст. Воронцовской, ул. Пушкина, 20Б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89181433110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Бездольная В.Л.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89183759733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«Зарница» -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военно-спортивная игра, приуроченная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 Дню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07.05.2022г.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Казачий стан станицы Нововеличковской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89181433110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акция «Бессмертный полк»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Нововеличковской,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Памяти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89181433110;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«Война. Победа. Память»,- возложение цветов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Нововеличковской,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Памяти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89181433110;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«Война. Победа. Память»,- возложение цветов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 Памяти </w:t>
            </w:r>
            <w:proofErr w:type="gram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Найдорф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Ответственный-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8918 9848390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«Вспомним тех, кто подарил нам победу»,-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возложение цветов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Памяти в ст. Воронцовской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Ответственный-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А.В.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89883630817</w:t>
            </w:r>
          </w:p>
        </w:tc>
      </w:tr>
      <w:tr w:rsidR="008E3A8E" w:rsidRPr="008E3A8E" w:rsidTr="00015F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ярмарка народного творчества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E3A8E" w:rsidRPr="008E3A8E" w:rsidRDefault="008E3A8E" w:rsidP="008E3A8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10.00 - 14.00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станицы Нововеличковской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Ответственный-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8918 9848390</w:t>
            </w:r>
          </w:p>
        </w:tc>
      </w:tr>
    </w:tbl>
    <w:p w:rsidR="008E3A8E" w:rsidRPr="008E3A8E" w:rsidRDefault="008E3A8E" w:rsidP="008E3A8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A8E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8E3A8E" w:rsidRPr="008E3A8E" w:rsidRDefault="008E3A8E" w:rsidP="008E3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A8E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 поселения</w:t>
      </w:r>
      <w:r w:rsidRPr="008E3A8E">
        <w:rPr>
          <w:rFonts w:ascii="Times New Roman" w:eastAsia="Calibri" w:hAnsi="Times New Roman" w:cs="Times New Roman"/>
          <w:sz w:val="28"/>
          <w:szCs w:val="28"/>
        </w:rPr>
        <w:tab/>
      </w:r>
      <w:r w:rsidRPr="008E3A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Л.В. Кравченко</w:t>
      </w:r>
    </w:p>
    <w:p w:rsidR="008E3A8E" w:rsidRPr="008E3A8E" w:rsidRDefault="008E3A8E" w:rsidP="008E3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 г.</w:t>
      </w:r>
      <w:r w:rsidR="008C7461"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8E3A8E" w:rsidRPr="008E3A8E" w:rsidRDefault="008E3A8E" w:rsidP="008E3A8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 xml:space="preserve">График дежурств ответственных работников администрации и муниципальных учреждений Нововеличковского сельского поселения на период </w:t>
      </w:r>
      <w:r w:rsidRPr="008E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30 апреля по 3 мая 2022 года и с 7 мая по 10 мая 2022</w:t>
      </w: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35"/>
        <w:gridCol w:w="3119"/>
        <w:gridCol w:w="2835"/>
      </w:tblGrid>
      <w:tr w:rsidR="008E3A8E" w:rsidRPr="008E3A8E" w:rsidTr="00015FB1">
        <w:trPr>
          <w:trHeight w:val="92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Время с 8.00 до 12.30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Время с 12.30 до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Время с 17.00 до 8.00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Пацман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военно-учетного стола,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8918-289-95-56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Сергеевна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отдела финансов и муниципальных закупок,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8918-249-36-19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Скляр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498-50-59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Токаренко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Валерий Владимирович,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малого и среднего бизнеса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8961-85-10-762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Анна Викторовна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отдела финансов и муниципальных закупок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8900-231-66-09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Плохута</w:t>
            </w:r>
            <w:proofErr w:type="spellEnd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тел. 8918-350-36-48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02.05.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Рытикова</w:t>
            </w:r>
            <w:proofErr w:type="spellEnd"/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Елена Леонидовна,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МБУ «Спорт» НСП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8918-261-09-89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Монастырный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Евгений Николаевич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ВУС администрации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8989 815-86-60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8962 858-83-70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Шамрай Оксана Валентиновна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МКУ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8918-380-75-46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Вуймина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Надежда Николаевна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финансов и муниципальных закупок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тел.8918-240-75-37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Скляр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Михайлович 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498-50-59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07.05.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Королева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Ольга Петровна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отдела земельных и имущественных отношений администрации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983-38-12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Дьяченко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Юлия Васильевна,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МКУ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265-90-91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Плохута</w:t>
            </w:r>
            <w:proofErr w:type="spellEnd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тел. 8918-350-36-48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08.05.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Лидия Николаевна,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МКУ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8929 848-43-28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Марук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Олеся Георгиевна,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земельных и имущественных отношений администрации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173-64-00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Сергеевич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8962 858-83-70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09.05.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Моренченко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Любовь Сергеевна, специалист отдела ЖКХ, малого и среднего бизнеса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8918-945-99-67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Кропачев</w:t>
            </w:r>
            <w:proofErr w:type="spellEnd"/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Михаил Николаевич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МКУ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441-65-03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Скляр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Михайлович 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498-50-59</w:t>
            </w:r>
          </w:p>
        </w:tc>
      </w:tr>
      <w:tr w:rsidR="008E3A8E" w:rsidRPr="008E3A8E" w:rsidTr="00015F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Подолякина</w:t>
            </w:r>
            <w:proofErr w:type="spellEnd"/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Анна Михайловна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«ЦБ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 476-29-22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Барилова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Ольга Михайловна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«ЦБ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тел. 8918-159-03-15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Плохута</w:t>
            </w:r>
            <w:proofErr w:type="spellEnd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МКУ «ОДА НСП»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тел. 8918-350-36-48</w:t>
            </w:r>
          </w:p>
        </w:tc>
      </w:tr>
    </w:tbl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A8E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8E3A8E" w:rsidRPr="008E3A8E" w:rsidRDefault="008E3A8E" w:rsidP="008E3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A8E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 поселения</w:t>
      </w:r>
      <w:r w:rsidRPr="008E3A8E">
        <w:rPr>
          <w:rFonts w:ascii="Times New Roman" w:eastAsia="Calibri" w:hAnsi="Times New Roman" w:cs="Times New Roman"/>
          <w:sz w:val="28"/>
          <w:szCs w:val="28"/>
        </w:rPr>
        <w:tab/>
      </w:r>
      <w:r w:rsidRPr="008E3A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Л.В. Кравченко</w:t>
      </w:r>
    </w:p>
    <w:p w:rsidR="008E3A8E" w:rsidRPr="008E3A8E" w:rsidRDefault="008E3A8E" w:rsidP="008E3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 г.</w:t>
      </w:r>
      <w:r w:rsidR="008C7461"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>График круглосуточных дежурств</w:t>
      </w: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 xml:space="preserve"> работников МКУ «ОДА НСП»  на период</w:t>
      </w: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30 апреля по 3 мая 2022 года и с 7 мая по 10 мая 2022</w:t>
      </w: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993"/>
        <w:gridCol w:w="850"/>
        <w:gridCol w:w="992"/>
        <w:gridCol w:w="993"/>
        <w:gridCol w:w="992"/>
        <w:gridCol w:w="992"/>
      </w:tblGrid>
      <w:tr w:rsidR="008E3A8E" w:rsidRPr="008E3A8E" w:rsidTr="00015FB1">
        <w:trPr>
          <w:cantSplit/>
          <w:trHeight w:val="1271"/>
        </w:trPr>
        <w:tc>
          <w:tcPr>
            <w:tcW w:w="1809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ФИО, должность/Дата</w:t>
            </w:r>
          </w:p>
        </w:tc>
        <w:tc>
          <w:tcPr>
            <w:tcW w:w="851" w:type="dxa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 апреля</w:t>
            </w:r>
          </w:p>
        </w:tc>
        <w:tc>
          <w:tcPr>
            <w:tcW w:w="850" w:type="dxa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 мая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 мая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 мая</w:t>
            </w:r>
          </w:p>
        </w:tc>
        <w:tc>
          <w:tcPr>
            <w:tcW w:w="992" w:type="dxa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 мая</w:t>
            </w:r>
          </w:p>
        </w:tc>
        <w:tc>
          <w:tcPr>
            <w:tcW w:w="993" w:type="dxa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 мая</w:t>
            </w:r>
          </w:p>
        </w:tc>
        <w:tc>
          <w:tcPr>
            <w:tcW w:w="992" w:type="dxa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 мая</w:t>
            </w:r>
          </w:p>
        </w:tc>
        <w:tc>
          <w:tcPr>
            <w:tcW w:w="992" w:type="dxa"/>
            <w:textDirection w:val="btLr"/>
          </w:tcPr>
          <w:p w:rsidR="008E3A8E" w:rsidRPr="008E3A8E" w:rsidRDefault="008E3A8E" w:rsidP="008E3A8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 мая</w:t>
            </w:r>
          </w:p>
        </w:tc>
      </w:tr>
      <w:tr w:rsidR="008E3A8E" w:rsidRPr="008E3A8E" w:rsidTr="00015FB1">
        <w:tc>
          <w:tcPr>
            <w:tcW w:w="1809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Плохута</w:t>
            </w:r>
            <w:proofErr w:type="spellEnd"/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51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0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3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3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8E3A8E" w:rsidRPr="008E3A8E" w:rsidTr="00015FB1">
        <w:tc>
          <w:tcPr>
            <w:tcW w:w="1809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851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3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3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8E3A8E" w:rsidRPr="008E3A8E" w:rsidTr="00015FB1">
        <w:tc>
          <w:tcPr>
            <w:tcW w:w="1809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Скляр</w:t>
            </w:r>
          </w:p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851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0" w:type="dxa"/>
            <w:shd w:val="clear" w:color="auto" w:fill="auto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</w:tcPr>
          <w:p w:rsidR="008E3A8E" w:rsidRPr="008E3A8E" w:rsidRDefault="008E3A8E" w:rsidP="008E3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«ОДА НСП»                                                                     </w:t>
      </w:r>
      <w:proofErr w:type="spellStart"/>
      <w:r w:rsidRPr="008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М.Г.Калинин</w:t>
      </w:r>
      <w:proofErr w:type="spellEnd"/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tabs>
          <w:tab w:val="left" w:pos="5245"/>
          <w:tab w:val="right" w:pos="9355"/>
        </w:tabs>
        <w:spacing w:after="0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E3A8E" w:rsidRPr="008E3A8E" w:rsidRDefault="008E3A8E" w:rsidP="008E3A8E">
      <w:pPr>
        <w:tabs>
          <w:tab w:val="right" w:pos="9355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 г.</w:t>
      </w:r>
      <w:r w:rsidR="008C7461"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746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bookmarkStart w:id="0" w:name="_GoBack"/>
      <w:bookmarkEnd w:id="0"/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E3A8E">
        <w:rPr>
          <w:rFonts w:ascii="Times New Roman" w:eastAsia="Calibri" w:hAnsi="Times New Roman" w:cs="Times New Roman"/>
          <w:b/>
          <w:sz w:val="28"/>
        </w:rPr>
        <w:t xml:space="preserve">График дежурств ответственных лиц МУП ЖКХ Нововеличковское </w:t>
      </w:r>
    </w:p>
    <w:p w:rsidR="008E3A8E" w:rsidRPr="008E3A8E" w:rsidRDefault="008E3A8E" w:rsidP="008E3A8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>на период с 29 апреля 2022 года по 04 мая 2022 года</w:t>
      </w: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62"/>
        <w:gridCol w:w="2409"/>
        <w:gridCol w:w="2210"/>
      </w:tblGrid>
      <w:tr w:rsidR="008E3A8E" w:rsidRPr="008E3A8E" w:rsidTr="00015FB1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>№ телефона</w:t>
            </w:r>
          </w:p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ответственного 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29.04.2022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Воробей Виктор Георгиевич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Мастер службы водоснабжения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8(953)079-25-35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30.04.2022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8(918) 234-21-43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Гапоненко Сергей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8(918) 212-20-27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Слюсаренко Андрей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8(989)210-58-91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Воробей Виктор Георгиевич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Мастер службы водоснабжения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8(953)079-25-35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8(918) 234-21-43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Гапоненко Сергей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8(918) 212-20-27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Слюсаренко Андрей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8(989)210-58-91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Воробей Виктор Георгиевич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Мастер службы водоснабжения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8(953)079-25-35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8(918) 234-21-43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Гапоненко Сергей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8(918) 212-20-27</w:t>
            </w:r>
          </w:p>
        </w:tc>
      </w:tr>
      <w:tr w:rsidR="008E3A8E" w:rsidRPr="008E3A8E" w:rsidTr="00015FB1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11.05.2022</w:t>
            </w:r>
          </w:p>
        </w:tc>
      </w:tr>
      <w:tr w:rsidR="008E3A8E" w:rsidRPr="008E3A8E" w:rsidTr="00015F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Слюсаренко Андрей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E" w:rsidRPr="008E3A8E" w:rsidRDefault="008E3A8E" w:rsidP="008E3A8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8(989)210-58-91</w:t>
            </w:r>
          </w:p>
        </w:tc>
      </w:tr>
    </w:tbl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МУП «ЖКХ Нововеличковское»                             </w:t>
      </w:r>
      <w:proofErr w:type="spellStart"/>
      <w:r w:rsidRPr="008E3A8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Т.В.Анищенко</w:t>
      </w:r>
      <w:proofErr w:type="spellEnd"/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A8E">
        <w:rPr>
          <w:rFonts w:ascii="Times New Roman" w:eastAsia="Calibri" w:hAnsi="Times New Roman" w:cs="Times New Roman"/>
          <w:b/>
          <w:sz w:val="28"/>
          <w:szCs w:val="28"/>
        </w:rPr>
        <w:t xml:space="preserve">График дежурств ответственных работников администрации и муниципальных учреждений Нововеличковского сельского поселения на период </w:t>
      </w:r>
      <w:r w:rsidRPr="008E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30 апреля по 3 мая 2022 года и с 7 мая по 10 мая 2022</w:t>
      </w:r>
    </w:p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371"/>
      </w:tblGrid>
      <w:tr w:rsidR="008E3A8E" w:rsidRPr="008E3A8E" w:rsidTr="00015FB1">
        <w:trPr>
          <w:trHeight w:val="92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Дата дежурства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ФИО водителя</w:t>
            </w: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30.04.2022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Монастырный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Николаевич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Иванов Виталий Викторович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02.05.2022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Монастырный</w:t>
            </w:r>
            <w:proofErr w:type="spellEnd"/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Николаевич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03.05.2022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Локтев Виктор Иванович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07.05.2022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Иванов Виталий Викторович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08.05.2022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Локтев Виктор Иванович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Локтев Виктор Иванович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3A8E" w:rsidRPr="008E3A8E" w:rsidTr="00015FB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10.05.2022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A8E">
              <w:rPr>
                <w:rFonts w:ascii="Times New Roman" w:eastAsia="Calibri" w:hAnsi="Times New Roman" w:cs="Times New Roman"/>
                <w:sz w:val="28"/>
                <w:szCs w:val="28"/>
              </w:rPr>
              <w:t>Иванов Виталий Викторович</w:t>
            </w:r>
          </w:p>
          <w:p w:rsidR="008E3A8E" w:rsidRPr="008E3A8E" w:rsidRDefault="008E3A8E" w:rsidP="008E3A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A8E" w:rsidRPr="008E3A8E" w:rsidRDefault="008E3A8E" w:rsidP="008E3A8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A8E" w:rsidRPr="008E3A8E" w:rsidRDefault="008E3A8E" w:rsidP="008E3A8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F2" w:rsidRDefault="00BF27F2"/>
    <w:sectPr w:rsidR="00BF27F2" w:rsidSect="0045134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F0" w:rsidRDefault="005752F0">
      <w:pPr>
        <w:spacing w:after="0" w:line="240" w:lineRule="auto"/>
      </w:pPr>
      <w:r>
        <w:separator/>
      </w:r>
    </w:p>
  </w:endnote>
  <w:endnote w:type="continuationSeparator" w:id="0">
    <w:p w:rsidR="005752F0" w:rsidRDefault="0057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F0" w:rsidRDefault="005752F0">
      <w:pPr>
        <w:spacing w:after="0" w:line="240" w:lineRule="auto"/>
      </w:pPr>
      <w:r>
        <w:separator/>
      </w:r>
    </w:p>
  </w:footnote>
  <w:footnote w:type="continuationSeparator" w:id="0">
    <w:p w:rsidR="005752F0" w:rsidRDefault="0057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CA" w:rsidRDefault="0057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460A"/>
    <w:multiLevelType w:val="multilevel"/>
    <w:tmpl w:val="AC224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B1"/>
    <w:rsid w:val="000035F4"/>
    <w:rsid w:val="000214B1"/>
    <w:rsid w:val="001552EB"/>
    <w:rsid w:val="00167B1C"/>
    <w:rsid w:val="001F0A91"/>
    <w:rsid w:val="00284A60"/>
    <w:rsid w:val="00370A79"/>
    <w:rsid w:val="00391DA1"/>
    <w:rsid w:val="003B0FFB"/>
    <w:rsid w:val="00425EBA"/>
    <w:rsid w:val="004675E6"/>
    <w:rsid w:val="004A6436"/>
    <w:rsid w:val="005752F0"/>
    <w:rsid w:val="00787C06"/>
    <w:rsid w:val="008376EB"/>
    <w:rsid w:val="008C7461"/>
    <w:rsid w:val="008E3A8E"/>
    <w:rsid w:val="00A26A00"/>
    <w:rsid w:val="00AD2815"/>
    <w:rsid w:val="00B00FD3"/>
    <w:rsid w:val="00B52DDA"/>
    <w:rsid w:val="00B70BE5"/>
    <w:rsid w:val="00BF27F2"/>
    <w:rsid w:val="00C27B99"/>
    <w:rsid w:val="00C45F5B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3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3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6</cp:revision>
  <dcterms:created xsi:type="dcterms:W3CDTF">2022-05-06T07:20:00Z</dcterms:created>
  <dcterms:modified xsi:type="dcterms:W3CDTF">2022-05-06T08:38:00Z</dcterms:modified>
</cp:coreProperties>
</file>