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369" w:rsidRPr="00D07369" w:rsidRDefault="00D07369" w:rsidP="00D0736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FFFFFF"/>
          <w:sz w:val="26"/>
          <w:szCs w:val="26"/>
          <w:lang w:eastAsia="ru-RU"/>
        </w:rPr>
      </w:pPr>
      <w:r w:rsidRPr="00D07369">
        <w:rPr>
          <w:rFonts w:ascii="Times New Roman" w:eastAsia="Times New Roman" w:hAnsi="Times New Roman" w:cs="Times New Roman"/>
          <w:noProof/>
          <w:color w:val="FFFFFF"/>
          <w:sz w:val="26"/>
          <w:szCs w:val="26"/>
          <w:lang w:eastAsia="ru-RU"/>
        </w:rPr>
        <w:drawing>
          <wp:inline distT="0" distB="0" distL="0" distR="0" wp14:anchorId="09259148" wp14:editId="01433B0C">
            <wp:extent cx="440690" cy="57277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369">
        <w:rPr>
          <w:rFonts w:ascii="Times New Roman" w:eastAsia="Times New Roman" w:hAnsi="Times New Roman" w:cs="Times New Roman"/>
          <w:color w:val="FFFFFF"/>
          <w:sz w:val="26"/>
          <w:szCs w:val="26"/>
          <w:lang w:eastAsia="ru-RU"/>
        </w:rPr>
        <w:t>ПРО</w:t>
      </w:r>
    </w:p>
    <w:p w:rsidR="00D07369" w:rsidRPr="00D07369" w:rsidRDefault="00D07369" w:rsidP="00D0736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FFFFFF"/>
          <w:sz w:val="26"/>
          <w:szCs w:val="26"/>
          <w:lang w:eastAsia="ru-RU"/>
        </w:rPr>
      </w:pPr>
    </w:p>
    <w:p w:rsidR="00D07369" w:rsidRPr="00D07369" w:rsidRDefault="00D07369" w:rsidP="00D07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администрация Нововеличковского</w:t>
      </w:r>
    </w:p>
    <w:p w:rsidR="00D07369" w:rsidRPr="00D07369" w:rsidRDefault="00D07369" w:rsidP="00D07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сельского поселения Динского района</w:t>
      </w:r>
    </w:p>
    <w:p w:rsidR="00D07369" w:rsidRPr="00D07369" w:rsidRDefault="00D07369" w:rsidP="00D0736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7369" w:rsidRPr="00D07369" w:rsidRDefault="00D07369" w:rsidP="00D0736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D07369" w:rsidRPr="00D07369" w:rsidRDefault="00D07369" w:rsidP="00D07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07369" w:rsidRPr="00D07369" w:rsidRDefault="00D07369" w:rsidP="00D0736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7369" w:rsidRPr="00D07369" w:rsidRDefault="00D07369" w:rsidP="00D0736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7369" w:rsidRPr="00D07369" w:rsidRDefault="00D07369" w:rsidP="00D073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85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1.11.2022</w:t>
      </w:r>
      <w:r w:rsidRPr="00D0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D0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320</w:t>
      </w:r>
    </w:p>
    <w:p w:rsidR="00D07369" w:rsidRPr="00D07369" w:rsidRDefault="00D07369" w:rsidP="00D073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станица Нововеличковская</w:t>
      </w:r>
    </w:p>
    <w:p w:rsidR="00D07369" w:rsidRPr="00D07369" w:rsidRDefault="00D07369" w:rsidP="00D073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369" w:rsidRPr="00D07369" w:rsidRDefault="00D07369" w:rsidP="00D073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369" w:rsidRPr="00D07369" w:rsidRDefault="00D07369" w:rsidP="00D07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Об утверждении среднесрочного финансового плана </w:t>
      </w:r>
    </w:p>
    <w:p w:rsidR="00D07369" w:rsidRPr="00D07369" w:rsidRDefault="00D07369" w:rsidP="00D07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Нововеличковского сельского поселения Динского района</w:t>
      </w:r>
    </w:p>
    <w:p w:rsidR="00D07369" w:rsidRPr="00D07369" w:rsidRDefault="00D07369" w:rsidP="00D07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2023-2025 годы</w:t>
      </w:r>
    </w:p>
    <w:p w:rsidR="00D07369" w:rsidRPr="00D07369" w:rsidRDefault="00D07369" w:rsidP="00D07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69" w:rsidRPr="00D07369" w:rsidRDefault="00D07369" w:rsidP="00D07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69" w:rsidRPr="00D07369" w:rsidRDefault="00D07369" w:rsidP="00D07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174 Бюджетного кодекса Российской Федерации, для обеспечения своевременного и качественного проведения работы по разработке среднесрочного финансового плана, п о с </w:t>
      </w:r>
      <w:proofErr w:type="gramStart"/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 </w:t>
      </w:r>
    </w:p>
    <w:p w:rsidR="00D07369" w:rsidRPr="00D07369" w:rsidRDefault="00D07369" w:rsidP="00D07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среднесрочный финансовый план Нововеличковского сельского поселения Динского района на 2023-2025 годы (приложение).</w:t>
      </w:r>
    </w:p>
    <w:p w:rsidR="00D07369" w:rsidRPr="00D07369" w:rsidRDefault="00D07369" w:rsidP="00D073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D07369" w:rsidRPr="00D07369" w:rsidRDefault="00D07369" w:rsidP="00D073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подписания.</w:t>
      </w:r>
    </w:p>
    <w:p w:rsidR="00D07369" w:rsidRPr="00D07369" w:rsidRDefault="00D07369" w:rsidP="00D07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D07369" w:rsidRPr="00D07369" w:rsidRDefault="00D07369" w:rsidP="00D073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D07369" w:rsidRPr="00D07369" w:rsidRDefault="00D07369" w:rsidP="00D073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D07369" w:rsidRPr="00D07369" w:rsidRDefault="00D07369" w:rsidP="00D0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Глава </w:t>
      </w: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</w:t>
      </w:r>
    </w:p>
    <w:p w:rsidR="00D07369" w:rsidRPr="00D07369" w:rsidRDefault="00D07369" w:rsidP="00D07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сельского поселения</w:t>
      </w:r>
      <w:r w:rsidRPr="00D0736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 xml:space="preserve">Г.М. </w:t>
      </w:r>
      <w:proofErr w:type="spellStart"/>
      <w:r w:rsidRPr="00D0736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Кова</w:t>
      </w:r>
      <w:proofErr w:type="spellEnd"/>
    </w:p>
    <w:p w:rsidR="00D07369" w:rsidRPr="00D07369" w:rsidRDefault="00D07369" w:rsidP="00D07369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69" w:rsidRPr="00D07369" w:rsidRDefault="00D07369" w:rsidP="00D07369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69" w:rsidRPr="00D07369" w:rsidRDefault="00D07369" w:rsidP="00D07369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69" w:rsidRPr="00D07369" w:rsidRDefault="00D07369" w:rsidP="00D07369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69" w:rsidRPr="00D07369" w:rsidRDefault="00D07369" w:rsidP="00D07369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69" w:rsidRPr="00D07369" w:rsidRDefault="00D07369" w:rsidP="00D07369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69" w:rsidRPr="00D07369" w:rsidRDefault="00D07369" w:rsidP="00D07369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07369" w:rsidRPr="00D07369" w:rsidRDefault="00D07369" w:rsidP="00D07369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07369" w:rsidRPr="00D07369" w:rsidRDefault="00D07369" w:rsidP="00D07369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</w:t>
      </w:r>
      <w:r w:rsidRPr="00D0736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сельского </w:t>
      </w:r>
    </w:p>
    <w:p w:rsidR="00D07369" w:rsidRPr="00D07369" w:rsidRDefault="00D07369" w:rsidP="00D07369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поселения Динского района</w:t>
      </w:r>
    </w:p>
    <w:p w:rsidR="00D07369" w:rsidRPr="00D07369" w:rsidRDefault="00D07369" w:rsidP="00D07369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51E6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</w:t>
      </w: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D8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320</w:t>
      </w:r>
      <w:bookmarkStart w:id="0" w:name="_GoBack"/>
      <w:bookmarkEnd w:id="0"/>
    </w:p>
    <w:p w:rsidR="00D07369" w:rsidRPr="00D07369" w:rsidRDefault="00D07369" w:rsidP="00D07369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69" w:rsidRPr="00D07369" w:rsidRDefault="00D07369" w:rsidP="00D07369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69" w:rsidRPr="00D07369" w:rsidRDefault="00D07369" w:rsidP="00D07369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69" w:rsidRPr="00D07369" w:rsidRDefault="00D07369" w:rsidP="00D07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Среднесрочный финансовый план</w:t>
      </w:r>
    </w:p>
    <w:p w:rsidR="00D07369" w:rsidRPr="00D07369" w:rsidRDefault="00D07369" w:rsidP="00D07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Нововеличковского сельского поселения Динского района</w:t>
      </w:r>
    </w:p>
    <w:p w:rsidR="00D07369" w:rsidRPr="00D07369" w:rsidRDefault="00D07369" w:rsidP="00D07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D07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2023-2025 годы</w:t>
      </w:r>
    </w:p>
    <w:p w:rsidR="00D07369" w:rsidRPr="00D07369" w:rsidRDefault="00D07369" w:rsidP="00D07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69" w:rsidRPr="00D07369" w:rsidRDefault="00D07369" w:rsidP="00D073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Таблица 1</w:t>
      </w:r>
    </w:p>
    <w:p w:rsidR="00D07369" w:rsidRPr="00D07369" w:rsidRDefault="00D07369" w:rsidP="00D07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</w:t>
      </w:r>
    </w:p>
    <w:p w:rsidR="00D07369" w:rsidRPr="00D07369" w:rsidRDefault="00D07369" w:rsidP="00D07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среднесрочного финансового плана на </w:t>
      </w:r>
      <w:r w:rsidRPr="00D07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2023-2025 годы</w:t>
      </w:r>
    </w:p>
    <w:p w:rsidR="00D07369" w:rsidRPr="00D07369" w:rsidRDefault="00D07369" w:rsidP="00D073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4120"/>
        <w:gridCol w:w="1602"/>
        <w:gridCol w:w="1507"/>
        <w:gridCol w:w="1399"/>
      </w:tblGrid>
      <w:tr w:rsidR="00D07369" w:rsidRPr="00D07369" w:rsidTr="00CA1ACA">
        <w:trPr>
          <w:trHeight w:val="270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</w:t>
            </w:r>
          </w:p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Плановый период</w:t>
            </w:r>
          </w:p>
        </w:tc>
      </w:tr>
      <w:tr w:rsidR="00D07369" w:rsidRPr="00D07369" w:rsidTr="00CA1AC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2025 год</w:t>
            </w:r>
          </w:p>
        </w:tc>
      </w:tr>
      <w:tr w:rsidR="00D07369" w:rsidRPr="00D07369" w:rsidTr="00CA1AC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9" w:rsidRPr="00D07369" w:rsidRDefault="00D07369" w:rsidP="00D0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Нововеличковского сельского поселения: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07369" w:rsidRPr="00D07369" w:rsidTr="00CA1ACA">
        <w:trPr>
          <w:trHeight w:val="947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Доходы, в </w:t>
            </w:r>
            <w:proofErr w:type="spellStart"/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т.ч</w:t>
            </w:r>
            <w:proofErr w:type="spellEnd"/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.:</w:t>
            </w:r>
          </w:p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собственные </w:t>
            </w:r>
          </w:p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дотации из краевого и районного фонда</w:t>
            </w:r>
          </w:p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субвенции из федерального и краевого бюджетов</w:t>
            </w:r>
          </w:p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дорожный фонд</w:t>
            </w:r>
          </w:p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-краевой бюджет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52 157,6</w:t>
            </w:r>
          </w:p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35 986,4</w:t>
            </w:r>
          </w:p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7 956,9</w:t>
            </w:r>
          </w:p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519,3</w:t>
            </w:r>
          </w:p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7695,0</w:t>
            </w:r>
          </w:p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63 437,4</w:t>
            </w:r>
          </w:p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37 892,6</w:t>
            </w:r>
          </w:p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4 752,7</w:t>
            </w:r>
          </w:p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536,1</w:t>
            </w:r>
          </w:p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7555,5</w:t>
            </w:r>
          </w:p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12700,5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53 512,4</w:t>
            </w:r>
          </w:p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40 551,4</w:t>
            </w:r>
          </w:p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4 298,6</w:t>
            </w:r>
          </w:p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536,1</w:t>
            </w:r>
          </w:p>
          <w:p w:rsidR="00D07369" w:rsidRPr="00D07369" w:rsidRDefault="00D07369" w:rsidP="00D0736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8 126,3</w:t>
            </w:r>
          </w:p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D07369" w:rsidRPr="00D07369" w:rsidTr="00CA1ACA">
        <w:trPr>
          <w:trHeight w:val="291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Расходы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</w:rPr>
              <w:t>52 157,6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63 437,4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53 512,4</w:t>
            </w:r>
          </w:p>
        </w:tc>
      </w:tr>
      <w:tr w:rsidR="00D07369" w:rsidRPr="00D07369" w:rsidTr="00CA1ACA">
        <w:trPr>
          <w:trHeight w:val="52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Дефицит (-),  профицит (+)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</w:tbl>
    <w:p w:rsidR="00D07369" w:rsidRPr="00D07369" w:rsidRDefault="00D07369" w:rsidP="00D07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69" w:rsidRPr="00D07369" w:rsidRDefault="00D07369" w:rsidP="00D0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7369" w:rsidRPr="00D07369" w:rsidRDefault="00D07369" w:rsidP="00D073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Таблица 2</w:t>
      </w:r>
    </w:p>
    <w:p w:rsidR="00D07369" w:rsidRPr="00D07369" w:rsidRDefault="00D07369" w:rsidP="00D07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</w:t>
      </w:r>
    </w:p>
    <w:p w:rsidR="00D07369" w:rsidRPr="00D07369" w:rsidRDefault="00D07369" w:rsidP="00D07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объемов бюджетных ассигнований по главным распорядителям </w:t>
      </w:r>
    </w:p>
    <w:p w:rsidR="00D07369" w:rsidRPr="00D07369" w:rsidRDefault="00D07369" w:rsidP="00D07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средств на </w:t>
      </w:r>
      <w:r w:rsidRPr="00D07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2023-2025 годы</w:t>
      </w:r>
    </w:p>
    <w:p w:rsidR="00D07369" w:rsidRPr="00D07369" w:rsidRDefault="00D07369" w:rsidP="00D073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p w:rsidR="00D07369" w:rsidRPr="00D07369" w:rsidRDefault="00D07369" w:rsidP="00D073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0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798"/>
        <w:gridCol w:w="2617"/>
        <w:gridCol w:w="633"/>
        <w:gridCol w:w="576"/>
        <w:gridCol w:w="576"/>
        <w:gridCol w:w="1541"/>
        <w:gridCol w:w="567"/>
        <w:gridCol w:w="960"/>
        <w:gridCol w:w="1050"/>
        <w:gridCol w:w="983"/>
      </w:tblGrid>
      <w:tr w:rsidR="00D07369" w:rsidRPr="00D07369" w:rsidTr="00CA1ACA">
        <w:trPr>
          <w:trHeight w:val="645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Рз</w:t>
            </w:r>
            <w:proofErr w:type="spellEnd"/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2025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D07369" w:rsidRPr="00D07369" w:rsidTr="00CA1ACA">
        <w:trPr>
          <w:trHeight w:val="315"/>
        </w:trPr>
        <w:tc>
          <w:tcPr>
            <w:tcW w:w="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52 157,6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63 437,4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53 512,4</w:t>
            </w:r>
          </w:p>
        </w:tc>
      </w:tr>
      <w:tr w:rsidR="00D07369" w:rsidRPr="00D07369" w:rsidTr="00CA1ACA">
        <w:trPr>
          <w:trHeight w:val="52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Нововеличковского сельского поселения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52 157,6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63 437,4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53 512,4</w:t>
            </w:r>
          </w:p>
        </w:tc>
      </w:tr>
      <w:tr w:rsidR="00D07369" w:rsidRPr="00D07369" w:rsidTr="00CA1ACA">
        <w:trPr>
          <w:trHeight w:val="315"/>
        </w:trPr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1.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27 380,1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27 380,1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27 380,1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69" w:rsidRPr="00D07369" w:rsidTr="00CA1ACA">
        <w:trPr>
          <w:trHeight w:val="315"/>
        </w:trPr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1 446,1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1 446,1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1 446,1</w:t>
            </w:r>
          </w:p>
        </w:tc>
      </w:tr>
      <w:tr w:rsidR="00D07369" w:rsidRPr="00D07369" w:rsidTr="00CA1ACA">
        <w:trPr>
          <w:trHeight w:val="315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69" w:rsidRPr="00D07369" w:rsidTr="00CA1ACA">
        <w:trPr>
          <w:trHeight w:val="315"/>
        </w:trPr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50 0 00 00000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1 446,1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1 446,1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1 446,1</w:t>
            </w:r>
          </w:p>
        </w:tc>
      </w:tr>
      <w:tr w:rsidR="00D07369" w:rsidRPr="00D07369" w:rsidTr="00CA1ACA">
        <w:trPr>
          <w:trHeight w:val="315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69" w:rsidRPr="00D07369" w:rsidTr="00CA1ACA">
        <w:trPr>
          <w:trHeight w:val="315"/>
        </w:trPr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50 1 00 00000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1 446,1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1 446,1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1 446,1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69" w:rsidRPr="00D07369" w:rsidTr="00CA1ACA">
        <w:trPr>
          <w:trHeight w:val="315"/>
        </w:trPr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50 1 00 00190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1 446,1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1 446,1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1 446,1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69" w:rsidRPr="00D07369" w:rsidTr="00CA1ACA">
        <w:trPr>
          <w:trHeight w:val="315"/>
        </w:trPr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50 1 00 00190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1 446,1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1 446,1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1 446,1</w:t>
            </w:r>
          </w:p>
        </w:tc>
      </w:tr>
      <w:tr w:rsidR="00D07369" w:rsidRPr="00D07369" w:rsidTr="00CA1ACA">
        <w:trPr>
          <w:trHeight w:val="315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69" w:rsidRPr="00D07369" w:rsidTr="00CA1ACA">
        <w:trPr>
          <w:trHeight w:val="315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69" w:rsidRPr="00D07369" w:rsidTr="00CA1ACA">
        <w:trPr>
          <w:trHeight w:val="315"/>
        </w:trPr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9 147,5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9 147,5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9 147,5</w:t>
            </w:r>
          </w:p>
        </w:tc>
      </w:tr>
      <w:tr w:rsidR="00D07369" w:rsidRPr="00D07369" w:rsidTr="00CA1ACA">
        <w:trPr>
          <w:trHeight w:val="315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69" w:rsidRPr="00D07369" w:rsidTr="00CA1ACA">
        <w:trPr>
          <w:trHeight w:val="315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69" w:rsidRPr="00D07369" w:rsidTr="00CA1ACA">
        <w:trPr>
          <w:trHeight w:val="315"/>
        </w:trPr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9 147,5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9 147,5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9 147,5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69" w:rsidRPr="00D07369" w:rsidTr="00CA1ACA">
        <w:trPr>
          <w:trHeight w:val="315"/>
        </w:trPr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51 1 00 00000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9 139,9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9 139,9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9 139,9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69" w:rsidRPr="00D07369" w:rsidTr="00CA1ACA">
        <w:trPr>
          <w:trHeight w:val="315"/>
        </w:trPr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51 1 00 00190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9 139,9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9 139,9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9 139,9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69" w:rsidRPr="00D07369" w:rsidTr="00CA1ACA">
        <w:trPr>
          <w:trHeight w:val="315"/>
        </w:trPr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51 1 00 00190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8 172,0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8 172,0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8 172,0</w:t>
            </w:r>
          </w:p>
        </w:tc>
      </w:tr>
      <w:tr w:rsidR="00D07369" w:rsidRPr="00D07369" w:rsidTr="00CA1ACA">
        <w:trPr>
          <w:trHeight w:val="315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69" w:rsidRPr="00D07369" w:rsidTr="00CA1ACA">
        <w:trPr>
          <w:trHeight w:val="315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69" w:rsidRPr="00D07369" w:rsidTr="00CA1ACA">
        <w:trPr>
          <w:trHeight w:val="69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852,7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852,7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852,7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115,2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115,2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115,2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Административные комиссии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D07369" w:rsidRPr="00D07369" w:rsidTr="00CA1ACA">
        <w:trPr>
          <w:trHeight w:val="87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Осуществление отдельных полномочий Краснодарского края по образованию и организации деятельности  административных комиссий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51 2 0060190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D07369" w:rsidRPr="00D07369" w:rsidTr="00CA1ACA">
        <w:trPr>
          <w:trHeight w:val="315"/>
        </w:trPr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51 2 0060190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69" w:rsidRPr="00D07369" w:rsidTr="00CA1ACA">
        <w:trPr>
          <w:trHeight w:val="88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332,4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332,4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332,4</w:t>
            </w:r>
          </w:p>
        </w:tc>
      </w:tr>
      <w:tr w:rsidR="00D07369" w:rsidRPr="00D07369" w:rsidTr="00CA1ACA">
        <w:trPr>
          <w:trHeight w:val="106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Осуществление отдельных полномочий поселений по осуществлению внешнего муниципального контроля за исполнением местных бюджетов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332,4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332,4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332,4</w:t>
            </w:r>
          </w:p>
        </w:tc>
      </w:tr>
      <w:tr w:rsidR="00D07369" w:rsidRPr="00D07369" w:rsidTr="00CA1ACA">
        <w:trPr>
          <w:trHeight w:val="58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75 9 00 00190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332,4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332,4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332,4</w:t>
            </w:r>
          </w:p>
        </w:tc>
      </w:tr>
      <w:tr w:rsidR="00D07369" w:rsidRPr="00D07369" w:rsidTr="00CA1ACA">
        <w:trPr>
          <w:trHeight w:val="34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75 9 00 00190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332,4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332,4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332,4</w:t>
            </w:r>
          </w:p>
        </w:tc>
      </w:tr>
      <w:tr w:rsidR="00D07369" w:rsidRPr="00D07369" w:rsidTr="00CA1ACA">
        <w:trPr>
          <w:trHeight w:val="34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700,0</w:t>
            </w:r>
          </w:p>
        </w:tc>
      </w:tr>
      <w:tr w:rsidR="00D07369" w:rsidRPr="00D07369" w:rsidTr="00CA1ACA">
        <w:trPr>
          <w:trHeight w:val="34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700,0</w:t>
            </w:r>
          </w:p>
        </w:tc>
      </w:tr>
      <w:tr w:rsidR="00D07369" w:rsidRPr="00D07369" w:rsidTr="00CA1ACA">
        <w:trPr>
          <w:trHeight w:val="34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выборов и референдумов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700,0</w:t>
            </w:r>
          </w:p>
        </w:tc>
      </w:tr>
      <w:tr w:rsidR="00D07369" w:rsidRPr="00D07369" w:rsidTr="00CA1ACA">
        <w:trPr>
          <w:trHeight w:val="34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51 4 00 00190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700,0</w:t>
            </w:r>
          </w:p>
        </w:tc>
      </w:tr>
      <w:tr w:rsidR="00D07369" w:rsidRPr="00D07369" w:rsidTr="00CA1ACA">
        <w:trPr>
          <w:trHeight w:val="34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51 4 00 00190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700,0</w:t>
            </w:r>
          </w:p>
        </w:tc>
      </w:tr>
      <w:tr w:rsidR="00D07369" w:rsidRPr="00D07369" w:rsidTr="00CA1ACA">
        <w:trPr>
          <w:trHeight w:val="9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07369" w:rsidRPr="00D07369" w:rsidTr="00CA1ACA">
        <w:trPr>
          <w:trHeight w:val="6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07369" w:rsidRPr="00D07369" w:rsidTr="00CA1ACA">
        <w:trPr>
          <w:trHeight w:val="64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07369" w:rsidRPr="00D07369" w:rsidTr="00CA1ACA">
        <w:trPr>
          <w:trHeight w:val="64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Резервный фонд администрации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51 5 00 20590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51 5 00 20590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07369" w:rsidRPr="00D07369" w:rsidTr="00CA1ACA">
        <w:trPr>
          <w:trHeight w:val="39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15 704,1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15 704,1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15 704,1</w:t>
            </w:r>
          </w:p>
        </w:tc>
      </w:tr>
      <w:tr w:rsidR="00D07369" w:rsidRPr="00D07369" w:rsidTr="00CA1ACA">
        <w:trPr>
          <w:trHeight w:val="7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Муниципальная программа "О проведении работ по уточнению записей в </w:t>
            </w:r>
            <w:proofErr w:type="spellStart"/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похозяйственных</w:t>
            </w:r>
            <w:proofErr w:type="spellEnd"/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книгах"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203,0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203,0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203,0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203,0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Проведение работ по уточнению записей в книгах </w:t>
            </w:r>
            <w:proofErr w:type="spellStart"/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похозяйственного</w:t>
            </w:r>
            <w:proofErr w:type="spellEnd"/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01 1 0100000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203,0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203,0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203,0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203,0</w:t>
            </w:r>
          </w:p>
        </w:tc>
      </w:tr>
      <w:tr w:rsidR="00D07369" w:rsidRPr="00D07369" w:rsidTr="00CA1ACA">
        <w:trPr>
          <w:trHeight w:val="90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Муниципальная программа "Противодействие коррупции в </w:t>
            </w:r>
            <w:proofErr w:type="spellStart"/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Нововеличковском</w:t>
            </w:r>
            <w:proofErr w:type="spellEnd"/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сельском поселении Динского района"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02 1 0100000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10,0</w:t>
            </w:r>
          </w:p>
        </w:tc>
      </w:tr>
      <w:tr w:rsidR="00D07369" w:rsidRPr="00D07369" w:rsidTr="00CA1ACA">
        <w:trPr>
          <w:trHeight w:val="64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07369" w:rsidRPr="00D07369" w:rsidTr="00CA1ACA">
        <w:trPr>
          <w:trHeight w:val="145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Муниципальная программа "Управление муниципальным имуществом и регулирование земельных отношений на территории муниципального образования Нововеличковское сельское поселение Динского района"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350,0</w:t>
            </w:r>
          </w:p>
        </w:tc>
      </w:tr>
      <w:tr w:rsidR="00D07369" w:rsidRPr="00D07369" w:rsidTr="00CA1ACA">
        <w:trPr>
          <w:trHeight w:val="1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250,0</w:t>
            </w:r>
          </w:p>
        </w:tc>
      </w:tr>
      <w:tr w:rsidR="00D07369" w:rsidRPr="00D07369" w:rsidTr="00CA1ACA">
        <w:trPr>
          <w:trHeight w:val="91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03 2 00 00000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</w:tr>
      <w:tr w:rsidR="00D07369" w:rsidRPr="00D07369" w:rsidTr="00CA1ACA">
        <w:trPr>
          <w:trHeight w:val="115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Осуществление отдельных муниципальных полномочий по распоряжению земельными участками, собственность на которые не разграничена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07369" w:rsidRPr="00D07369" w:rsidTr="00CA1ACA">
        <w:trPr>
          <w:trHeight w:val="6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07369" w:rsidRPr="00D07369" w:rsidTr="00CA1ACA">
        <w:trPr>
          <w:trHeight w:val="9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544,0</w:t>
            </w:r>
          </w:p>
        </w:tc>
      </w:tr>
      <w:tr w:rsidR="00D07369" w:rsidRPr="00D07369" w:rsidTr="00CA1ACA">
        <w:trPr>
          <w:trHeight w:val="42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Прочие непрограммные 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544,0</w:t>
            </w:r>
          </w:p>
        </w:tc>
      </w:tr>
      <w:tr w:rsidR="00D07369" w:rsidRPr="00D07369" w:rsidTr="00CA1ACA">
        <w:trPr>
          <w:trHeight w:val="6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непрограммных мероприятий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544,0</w:t>
            </w:r>
          </w:p>
        </w:tc>
      </w:tr>
      <w:tr w:rsidR="00D07369" w:rsidRPr="00D07369" w:rsidTr="00CA1ACA">
        <w:trPr>
          <w:trHeight w:val="6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по содержанию и обслуживанию казны Нововеличковского сельского поселения Динского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99 2 01 20020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544,0</w:t>
            </w:r>
          </w:p>
        </w:tc>
      </w:tr>
      <w:tr w:rsidR="00D07369" w:rsidRPr="00D07369" w:rsidTr="00CA1ACA">
        <w:trPr>
          <w:trHeight w:val="6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99 2 01 20020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544,0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ЦБ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3 096,2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3 096,2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3 096,2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деятельности подведомственных учреждений (централизованной бухгалтерии)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51 6 00 00590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3 096,2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3 096,2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3 096,2</w:t>
            </w:r>
          </w:p>
        </w:tc>
      </w:tr>
      <w:tr w:rsidR="00D07369" w:rsidRPr="00D07369" w:rsidTr="00CA1ACA">
        <w:trPr>
          <w:trHeight w:val="130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</w:t>
            </w: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51 6 00 00590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2 213,4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2 213,4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2 213,4</w:t>
            </w:r>
          </w:p>
        </w:tc>
      </w:tr>
      <w:tr w:rsidR="00D07369" w:rsidRPr="00D07369" w:rsidTr="00CA1ACA">
        <w:trPr>
          <w:trHeight w:val="60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51 6 00 00590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882,8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882,8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882,8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51 6 00 00590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D07369" w:rsidRPr="00D07369" w:rsidTr="00CA1ACA">
        <w:trPr>
          <w:trHeight w:val="64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ОДА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11 500,9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11 500,9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11 500,9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51 8 00 00590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11 500,9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11 500,9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11 500,9</w:t>
            </w:r>
          </w:p>
        </w:tc>
      </w:tr>
      <w:tr w:rsidR="00D07369" w:rsidRPr="00D07369" w:rsidTr="00CA1ACA">
        <w:trPr>
          <w:trHeight w:val="130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51 8 00 00590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8 146,0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8 146,0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8 146,0</w:t>
            </w:r>
          </w:p>
        </w:tc>
      </w:tr>
      <w:tr w:rsidR="00D07369" w:rsidRPr="00D07369" w:rsidTr="00CA1ACA">
        <w:trPr>
          <w:trHeight w:val="69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51 8 00 00590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3 325,9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3 325,9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3 325,9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51 8 00 00590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29,0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2.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511,7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509,4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509,4</w:t>
            </w:r>
          </w:p>
        </w:tc>
      </w:tr>
      <w:tr w:rsidR="00D07369" w:rsidRPr="00D07369" w:rsidTr="00CA1ACA">
        <w:trPr>
          <w:trHeight w:val="9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511,7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528,5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528,5</w:t>
            </w:r>
          </w:p>
        </w:tc>
      </w:tr>
      <w:tr w:rsidR="00D07369" w:rsidRPr="00D07369" w:rsidTr="00CA1ACA">
        <w:trPr>
          <w:trHeight w:val="7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511,7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528,5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528,5</w:t>
            </w:r>
          </w:p>
        </w:tc>
      </w:tr>
      <w:tr w:rsidR="00D07369" w:rsidRPr="00D07369" w:rsidTr="00CA1ACA">
        <w:trPr>
          <w:trHeight w:val="7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511,7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528,5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528,5</w:t>
            </w:r>
          </w:p>
        </w:tc>
      </w:tr>
      <w:tr w:rsidR="00D07369" w:rsidRPr="00D07369" w:rsidTr="00CA1ACA">
        <w:trPr>
          <w:trHeight w:val="129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</w:t>
            </w: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511,0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527,8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527,8</w:t>
            </w:r>
          </w:p>
        </w:tc>
      </w:tr>
      <w:tr w:rsidR="00D07369" w:rsidRPr="00D07369" w:rsidTr="00CA1ACA">
        <w:trPr>
          <w:trHeight w:val="6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0,7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3.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210,0</w:t>
            </w:r>
          </w:p>
        </w:tc>
      </w:tr>
      <w:tr w:rsidR="00D07369" w:rsidRPr="00D07369" w:rsidTr="00CA1ACA">
        <w:trPr>
          <w:trHeight w:val="88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110,0</w:t>
            </w:r>
          </w:p>
        </w:tc>
      </w:tr>
      <w:tr w:rsidR="00D07369" w:rsidRPr="00D07369" w:rsidTr="00CA1ACA">
        <w:trPr>
          <w:trHeight w:val="450"/>
        </w:trPr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Муниципальная программа "Обеспечение безопасности на водных объектах, защита населения от чрезвычайных ситуаций и снижение рисков их возникновения на территории Нововеличковского сельского поселения Динского района"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04 0 00 00000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110,0</w:t>
            </w:r>
          </w:p>
        </w:tc>
      </w:tr>
      <w:tr w:rsidR="00D07369" w:rsidRPr="00D07369" w:rsidTr="00CA1ACA">
        <w:trPr>
          <w:trHeight w:val="315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69" w:rsidRPr="00D07369" w:rsidTr="00CA1ACA">
        <w:trPr>
          <w:trHeight w:val="795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69" w:rsidRPr="00D07369" w:rsidTr="00CA1ACA">
        <w:trPr>
          <w:trHeight w:val="9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</w:tr>
      <w:tr w:rsidR="00D07369" w:rsidRPr="00D07369" w:rsidTr="00CA1ACA">
        <w:trPr>
          <w:trHeight w:val="87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по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07369" w:rsidRPr="00D07369" w:rsidTr="00CA1ACA">
        <w:trPr>
          <w:trHeight w:val="30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07369" w:rsidRPr="00D07369" w:rsidTr="00CA1ACA">
        <w:trPr>
          <w:trHeight w:val="45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 по обеспечению безопасности на водных объектах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07369" w:rsidRPr="00D07369" w:rsidTr="00CA1ACA">
        <w:trPr>
          <w:trHeight w:val="60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D07369" w:rsidRPr="00D07369" w:rsidTr="00CA1ACA">
        <w:trPr>
          <w:trHeight w:val="7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Другие вопросы в области национальной безопасности и </w:t>
            </w: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07369" w:rsidRPr="00D07369" w:rsidTr="00CA1ACA">
        <w:trPr>
          <w:trHeight w:val="50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07369" w:rsidRPr="00D07369" w:rsidTr="00CA1ACA">
        <w:trPr>
          <w:trHeight w:val="615"/>
        </w:trPr>
        <w:tc>
          <w:tcPr>
            <w:tcW w:w="7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07369" w:rsidRPr="00D07369" w:rsidTr="00CA1ACA">
        <w:trPr>
          <w:trHeight w:val="615"/>
        </w:trPr>
        <w:tc>
          <w:tcPr>
            <w:tcW w:w="7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07369" w:rsidRPr="00D07369" w:rsidTr="00CA1ACA">
        <w:trPr>
          <w:trHeight w:val="9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4.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7 795,0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7655,5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8226,3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7 695,9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7 555,5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8126,0</w:t>
            </w:r>
          </w:p>
        </w:tc>
      </w:tr>
      <w:tr w:rsidR="00D07369" w:rsidRPr="00D07369" w:rsidTr="00CA1ACA">
        <w:trPr>
          <w:trHeight w:val="1815"/>
        </w:trPr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Муниципальная программа "Капитальный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движения"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7 695,9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7 555,5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8126,0</w:t>
            </w:r>
          </w:p>
        </w:tc>
      </w:tr>
      <w:tr w:rsidR="00D07369" w:rsidRPr="00D07369" w:rsidTr="00CA1ACA">
        <w:trPr>
          <w:trHeight w:val="548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6 595,0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6 455,5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7026,3</w:t>
            </w:r>
          </w:p>
        </w:tc>
      </w:tr>
      <w:tr w:rsidR="00D07369" w:rsidRPr="00D07369" w:rsidTr="00CA1ACA">
        <w:trPr>
          <w:trHeight w:val="88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и ремонт автомобильных дорог общего пользования, в том числе дорог в поселениях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3 978,5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6 455,5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7026,3</w:t>
            </w:r>
          </w:p>
        </w:tc>
      </w:tr>
      <w:tr w:rsidR="00D07369" w:rsidRPr="00D07369" w:rsidTr="00CA1ACA">
        <w:trPr>
          <w:trHeight w:val="67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3 978,5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6 455,5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7026,3</w:t>
            </w:r>
          </w:p>
        </w:tc>
      </w:tr>
      <w:tr w:rsidR="00D07369" w:rsidRPr="00D07369" w:rsidTr="00CA1ACA">
        <w:trPr>
          <w:trHeight w:val="67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Проектно-изыскательные работы, в целях капитального ремонта транспортной инфраструктуры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09 1 02 0000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2 616,5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07369" w:rsidRPr="00D07369" w:rsidTr="00CA1ACA">
        <w:trPr>
          <w:trHeight w:val="67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2 616,5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D07369" w:rsidRPr="00D07369" w:rsidTr="00CA1ACA">
        <w:trPr>
          <w:trHeight w:val="46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600,0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повышению безопасности дорожного движения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600,0</w:t>
            </w:r>
          </w:p>
        </w:tc>
      </w:tr>
      <w:tr w:rsidR="00D07369" w:rsidRPr="00D07369" w:rsidTr="00CA1ACA">
        <w:trPr>
          <w:trHeight w:val="60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600,0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600,0</w:t>
            </w:r>
          </w:p>
        </w:tc>
      </w:tr>
      <w:tr w:rsidR="00D07369" w:rsidRPr="00D07369" w:rsidTr="00CA1ACA">
        <w:trPr>
          <w:trHeight w:val="94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и ремонт тротуаров вдоль дорог общего пользования,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500,0</w:t>
            </w:r>
          </w:p>
        </w:tc>
      </w:tr>
      <w:tr w:rsidR="00D07369" w:rsidRPr="00D07369" w:rsidTr="00CA1ACA">
        <w:trPr>
          <w:trHeight w:val="60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500,0</w:t>
            </w:r>
          </w:p>
        </w:tc>
      </w:tr>
      <w:tr w:rsidR="00D07369" w:rsidRPr="00D07369" w:rsidTr="00CA1ACA">
        <w:trPr>
          <w:trHeight w:val="4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100,0</w:t>
            </w:r>
          </w:p>
        </w:tc>
      </w:tr>
      <w:tr w:rsidR="00D07369" w:rsidRPr="00D07369" w:rsidTr="00CA1ACA">
        <w:trPr>
          <w:trHeight w:val="10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Муниципальная программа "Поддержка малого и среднего предпринимательства в </w:t>
            </w:r>
            <w:proofErr w:type="spellStart"/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Нововеличковском</w:t>
            </w:r>
            <w:proofErr w:type="spellEnd"/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сельском поселении Динского района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07369" w:rsidRPr="00D07369" w:rsidTr="00CA1ACA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Отдельные мероприятия муниципальной программы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</w:tr>
      <w:tr w:rsidR="00D07369" w:rsidRPr="00D07369" w:rsidTr="00CA1ACA">
        <w:trPr>
          <w:trHeight w:val="102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"Энергосбережение и повышение энергетической эффективности на территории Нововеличковского сельского поселения"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</w:tr>
      <w:tr w:rsidR="00D07369" w:rsidRPr="00D07369" w:rsidTr="00CA1ACA">
        <w:trPr>
          <w:trHeight w:val="4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Отдельные мероприятия муниципальной программы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07369" w:rsidRPr="00D07369" w:rsidTr="00CA1ACA">
        <w:trPr>
          <w:trHeight w:val="6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проведению энергетического обследования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</w:tr>
      <w:tr w:rsidR="00D07369" w:rsidRPr="00D07369" w:rsidTr="00CA1ACA">
        <w:trPr>
          <w:trHeight w:val="69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5.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4353,0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4353,0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250,0</w:t>
            </w:r>
          </w:p>
        </w:tc>
      </w:tr>
      <w:tr w:rsidR="00D07369" w:rsidRPr="00D07369" w:rsidTr="00CA1ACA">
        <w:trPr>
          <w:trHeight w:val="82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МП "Развитие систем коммунального комплекса </w:t>
            </w: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Нововеличковского сельского поселения 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7369" w:rsidRPr="00D07369" w:rsidRDefault="00D07369" w:rsidP="00D07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lang w:eastAsia="ru-RU"/>
              </w:rPr>
              <w:t>Мероприятия муниципальной программы в области водоснабжения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7369" w:rsidRPr="00D07369" w:rsidRDefault="00D07369" w:rsidP="00D07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150,0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муниципальной программы в области теплоснабжения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150,0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150,0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5 297,0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17 997,5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5 297,0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Муниципальная программа "Формирование комфортной городской среды на территории Нововеличковского сельского поселения Динского района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12850,5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150,0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12850,5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150,0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по благоустройству общественных территорий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12850,5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150,0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12850,5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150,0</w:t>
            </w:r>
          </w:p>
        </w:tc>
      </w:tr>
      <w:tr w:rsidR="00D07369" w:rsidRPr="00D07369" w:rsidTr="00CA1ACA">
        <w:trPr>
          <w:trHeight w:val="105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"Благоустройство территории муниципального образования Нововеличковское сельское поселение Динского района"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5 147,0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5 147,0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5 147,0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3 442,0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3 442,0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3 442,0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программы по организации уличного освещения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3 442,0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3 442,0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3 442,0</w:t>
            </w:r>
          </w:p>
        </w:tc>
      </w:tr>
      <w:tr w:rsidR="00D07369" w:rsidRPr="00D07369" w:rsidTr="00CA1ACA">
        <w:trPr>
          <w:trHeight w:val="69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3 442,0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3 442,0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3 442,0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программы по организации озеленения поселения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07369" w:rsidRPr="00D07369" w:rsidTr="00CA1ACA">
        <w:trPr>
          <w:trHeight w:val="64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D07369" w:rsidRPr="00D07369" w:rsidTr="00CA1ACA">
        <w:trPr>
          <w:trHeight w:val="51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200,0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200,0</w:t>
            </w:r>
          </w:p>
        </w:tc>
      </w:tr>
      <w:tr w:rsidR="00D07369" w:rsidRPr="00D07369" w:rsidTr="00CA1ACA">
        <w:trPr>
          <w:trHeight w:val="6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200,0</w:t>
            </w:r>
          </w:p>
        </w:tc>
      </w:tr>
      <w:tr w:rsidR="00D07369" w:rsidRPr="00D07369" w:rsidTr="00CA1ACA">
        <w:trPr>
          <w:trHeight w:val="6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1 405,0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1 405,0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1 405,0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1 405,0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1 405,0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1 405,0</w:t>
            </w:r>
          </w:p>
        </w:tc>
      </w:tr>
      <w:tr w:rsidR="00D07369" w:rsidRPr="00D07369" w:rsidTr="00CA1ACA">
        <w:trPr>
          <w:trHeight w:val="570"/>
        </w:trPr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1 405,0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1 405,0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1 405,0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6.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80,0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</w:tr>
      <w:tr w:rsidR="00D07369" w:rsidRPr="00D07369" w:rsidTr="00CA1ACA">
        <w:trPr>
          <w:trHeight w:val="7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МП "Развитие муниципальной службы в администрации Нововеличковского сельское поселение на 2021 год"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повышения профессионального уровня муниципальных служащих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Муниципальная программа "Молодежь сельского поселения"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07369" w:rsidRPr="00D07369" w:rsidTr="00CA1ACA">
        <w:trPr>
          <w:trHeight w:val="67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7.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6 562,5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6 562,5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6 562,5</w:t>
            </w:r>
          </w:p>
        </w:tc>
      </w:tr>
      <w:tr w:rsidR="00D07369" w:rsidRPr="00D07369" w:rsidTr="00CA1ACA">
        <w:trPr>
          <w:trHeight w:val="64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"Развитие культуры на 2021 год"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6 562,5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6 562,5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6 562,5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6 212,5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6 212,5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6 212,5</w:t>
            </w:r>
          </w:p>
        </w:tc>
      </w:tr>
      <w:tr w:rsidR="00D07369" w:rsidRPr="00D07369" w:rsidTr="00CA1ACA">
        <w:trPr>
          <w:trHeight w:val="85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учреждений культуры и мероприятий в сфере культуры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6 212,5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6 212,5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6 212,5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 (МБУ «Культура»)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6 212,5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6 212,5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6 212,5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6 212,5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6 212,5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6 212,5</w:t>
            </w:r>
          </w:p>
        </w:tc>
      </w:tr>
      <w:tr w:rsidR="00D07369" w:rsidRPr="00D07369" w:rsidTr="00CA1ACA">
        <w:trPr>
          <w:trHeight w:val="7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6 212,5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6 212,5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6 212,5</w:t>
            </w:r>
          </w:p>
        </w:tc>
      </w:tr>
      <w:tr w:rsidR="00D07369" w:rsidRPr="00D07369" w:rsidTr="00CA1ACA">
        <w:trPr>
          <w:trHeight w:val="70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вопросы в области культуры и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350,0</w:t>
            </w:r>
          </w:p>
        </w:tc>
      </w:tr>
      <w:tr w:rsidR="00D07369" w:rsidRPr="00D07369" w:rsidTr="00CA1ACA">
        <w:trPr>
          <w:trHeight w:val="70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Мероприятия, посвященные памятным датам, знаменательным событиям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350,0</w:t>
            </w:r>
          </w:p>
        </w:tc>
      </w:tr>
      <w:tr w:rsidR="00D07369" w:rsidRPr="00D07369" w:rsidTr="00CA1ACA">
        <w:trPr>
          <w:trHeight w:val="69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350,0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8.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280,7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280,7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280,7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280,7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280,7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280,7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280,7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280,7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280,7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по социальной поддержке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99 0 00 00550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280,7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280,7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280,7</w:t>
            </w:r>
          </w:p>
        </w:tc>
      </w:tr>
      <w:tr w:rsidR="00D07369" w:rsidRPr="00D07369" w:rsidTr="00CA1ACA">
        <w:trPr>
          <w:trHeight w:val="64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99 0 00 00550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280,7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280,7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280,7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 9.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3 640,6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3 640,6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3 640,6</w:t>
            </w:r>
          </w:p>
        </w:tc>
      </w:tr>
      <w:tr w:rsidR="00D07369" w:rsidRPr="00D07369" w:rsidTr="00CA1ACA">
        <w:trPr>
          <w:trHeight w:val="42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Муниципальная программа "Развитие физической культуры и укрепление материально-технической базы массового спорта в </w:t>
            </w:r>
            <w:proofErr w:type="spellStart"/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Нововеличковском</w:t>
            </w:r>
            <w:proofErr w:type="spellEnd"/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Динского района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3 640,6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3 640,6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3 640,6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1 440,6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1 440,6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1 440,6</w:t>
            </w:r>
          </w:p>
        </w:tc>
      </w:tr>
      <w:tr w:rsidR="00D07369" w:rsidRPr="00D07369" w:rsidTr="00CA1ACA">
        <w:trPr>
          <w:trHeight w:val="87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деятельности подведомственных учреждений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1 440,6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1 440,6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1 440,6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государственных учреждений (МБУ «Спорт»)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1 440,6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1 440,6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1 440,6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1 440,6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1 440,6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1 440,6</w:t>
            </w:r>
          </w:p>
        </w:tc>
      </w:tr>
      <w:tr w:rsidR="00D07369" w:rsidRPr="00D07369" w:rsidTr="00CA1ACA">
        <w:trPr>
          <w:trHeight w:val="7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1 440,6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1 440,6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1 440,6</w:t>
            </w:r>
          </w:p>
        </w:tc>
      </w:tr>
      <w:tr w:rsidR="00D07369" w:rsidRPr="00D07369" w:rsidTr="00CA1ACA">
        <w:trPr>
          <w:trHeight w:val="37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2 200,0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902,0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3106,7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укреплению материально-технической базы массового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1 200,00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 по укреплению материально-технической базы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1 200,00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402,00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1 200,00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Реализация мероприятия по объекту капитального строительства </w:t>
            </w: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«Малобюджетного крытого спортивного комплекса в ст. </w:t>
            </w:r>
            <w:proofErr w:type="spellStart"/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Нововеличколвской</w:t>
            </w:r>
            <w:proofErr w:type="spellEnd"/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ул. Свердлова, 30А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1906,7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Капитальные вложения в объекты государственно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1906,7</w:t>
            </w:r>
          </w:p>
        </w:tc>
      </w:tr>
      <w:tr w:rsidR="00D07369" w:rsidRPr="00D07369" w:rsidTr="00CA1ACA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10.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150,0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150,0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программа "Развитие печатных средств массовой информации"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150,0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150,0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информированию граждан в средствах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150,0</w:t>
            </w:r>
          </w:p>
        </w:tc>
      </w:tr>
      <w:tr w:rsidR="00D07369" w:rsidRPr="00D07369" w:rsidTr="00CA1ACA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369" w:rsidRPr="00D07369" w:rsidRDefault="00D07369" w:rsidP="00D07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73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150,0</w:t>
            </w:r>
          </w:p>
        </w:tc>
      </w:tr>
    </w:tbl>
    <w:p w:rsidR="00D07369" w:rsidRPr="00D07369" w:rsidRDefault="00D07369" w:rsidP="00D0736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69" w:rsidRPr="00D07369" w:rsidRDefault="00D07369" w:rsidP="00D0736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69" w:rsidRPr="00D07369" w:rsidRDefault="00D07369" w:rsidP="00D0736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69" w:rsidRPr="00D07369" w:rsidRDefault="00D07369" w:rsidP="00D0736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финансов и </w:t>
      </w:r>
    </w:p>
    <w:p w:rsidR="00D07369" w:rsidRPr="00D07369" w:rsidRDefault="00D07369" w:rsidP="00D0736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закупок</w:t>
      </w: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07369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Н.Н.Вуймина</w:t>
      </w:r>
      <w:proofErr w:type="spellEnd"/>
    </w:p>
    <w:p w:rsidR="00800873" w:rsidRPr="00D07369" w:rsidRDefault="00800873" w:rsidP="00D07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00873" w:rsidRPr="00D07369">
      <w:headerReference w:type="default" r:id="rId6"/>
      <w:pgSz w:w="11906" w:h="16838"/>
      <w:pgMar w:top="89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27219"/>
    </w:sdtPr>
    <w:sdtEndPr/>
    <w:sdtContent>
      <w:p w:rsidR="00E27ACC" w:rsidRDefault="00D851E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E27ACC" w:rsidRDefault="00D851E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A1907"/>
    <w:multiLevelType w:val="multilevel"/>
    <w:tmpl w:val="4A1A19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43"/>
    <w:rsid w:val="00800873"/>
    <w:rsid w:val="00AD3643"/>
    <w:rsid w:val="00D07369"/>
    <w:rsid w:val="00D8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3E8D"/>
  <w15:chartTrackingRefBased/>
  <w15:docId w15:val="{069AB719-9C5D-4053-B35A-B2133587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36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07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0736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D073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7369"/>
  </w:style>
  <w:style w:type="character" w:styleId="a3">
    <w:name w:val="FollowedHyperlink"/>
    <w:uiPriority w:val="99"/>
    <w:qFormat/>
    <w:rsid w:val="00D07369"/>
    <w:rPr>
      <w:color w:val="800080"/>
      <w:u w:val="single"/>
    </w:rPr>
  </w:style>
  <w:style w:type="character" w:styleId="a4">
    <w:name w:val="Hyperlink"/>
    <w:uiPriority w:val="99"/>
    <w:qFormat/>
    <w:rsid w:val="00D07369"/>
    <w:rPr>
      <w:color w:val="0000FF"/>
      <w:u w:val="single"/>
    </w:rPr>
  </w:style>
  <w:style w:type="character" w:styleId="a5">
    <w:name w:val="page number"/>
    <w:qFormat/>
    <w:rsid w:val="00D07369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qFormat/>
    <w:rsid w:val="00D0736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D07369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qFormat/>
    <w:rsid w:val="00D073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qFormat/>
    <w:rsid w:val="00D073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qFormat/>
    <w:rsid w:val="00D0736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qFormat/>
    <w:rsid w:val="00D0736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qFormat/>
    <w:rsid w:val="00D073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D0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next w:val="ac"/>
    <w:link w:val="ad"/>
    <w:uiPriority w:val="99"/>
    <w:unhideWhenUsed/>
    <w:qFormat/>
    <w:rsid w:val="00D07369"/>
    <w:pPr>
      <w:spacing w:after="120" w:line="240" w:lineRule="auto"/>
    </w:pPr>
    <w:rPr>
      <w:sz w:val="24"/>
      <w:szCs w:val="24"/>
    </w:rPr>
  </w:style>
  <w:style w:type="character" w:customStyle="1" w:styleId="ad">
    <w:name w:val="Основной текст Знак"/>
    <w:basedOn w:val="a0"/>
    <w:link w:val="12"/>
    <w:uiPriority w:val="99"/>
    <w:qFormat/>
    <w:rsid w:val="00D07369"/>
    <w:rPr>
      <w:sz w:val="24"/>
      <w:szCs w:val="24"/>
    </w:rPr>
  </w:style>
  <w:style w:type="paragraph" w:styleId="ae">
    <w:name w:val="List Bullet"/>
    <w:basedOn w:val="a"/>
    <w:qFormat/>
    <w:rsid w:val="00D07369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99"/>
    <w:qFormat/>
    <w:rsid w:val="00D07369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0">
    <w:name w:val="Заголовок Знак"/>
    <w:basedOn w:val="a0"/>
    <w:link w:val="af"/>
    <w:uiPriority w:val="99"/>
    <w:qFormat/>
    <w:rsid w:val="00D0736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1">
    <w:name w:val="footer"/>
    <w:basedOn w:val="a"/>
    <w:link w:val="af2"/>
    <w:uiPriority w:val="99"/>
    <w:unhideWhenUsed/>
    <w:qFormat/>
    <w:rsid w:val="00D073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qFormat/>
    <w:rsid w:val="00D0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rsid w:val="00D0736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D073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qFormat/>
    <w:rsid w:val="00D0736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qFormat/>
    <w:rsid w:val="00D07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qFormat/>
    <w:rsid w:val="00D07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qFormat/>
    <w:rsid w:val="00D07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">
    <w:name w:val="xl28"/>
    <w:basedOn w:val="a"/>
    <w:qFormat/>
    <w:rsid w:val="00D07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9">
    <w:name w:val="xl29"/>
    <w:basedOn w:val="a"/>
    <w:qFormat/>
    <w:rsid w:val="00D07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0">
    <w:name w:val="xl30"/>
    <w:basedOn w:val="a"/>
    <w:qFormat/>
    <w:rsid w:val="00D07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">
    <w:name w:val="xl31"/>
    <w:basedOn w:val="a"/>
    <w:qFormat/>
    <w:rsid w:val="00D07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">
    <w:name w:val="xl32"/>
    <w:basedOn w:val="a"/>
    <w:qFormat/>
    <w:rsid w:val="00D07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qFormat/>
    <w:rsid w:val="00D07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qFormat/>
    <w:rsid w:val="00D07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5">
    <w:name w:val="xl35"/>
    <w:basedOn w:val="a"/>
    <w:qFormat/>
    <w:rsid w:val="00D07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36">
    <w:name w:val="xl36"/>
    <w:basedOn w:val="a"/>
    <w:qFormat/>
    <w:rsid w:val="00D07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"/>
    <w:qFormat/>
    <w:rsid w:val="00D073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8">
    <w:name w:val="xl38"/>
    <w:basedOn w:val="a"/>
    <w:qFormat/>
    <w:rsid w:val="00D07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">
    <w:name w:val="xl39"/>
    <w:basedOn w:val="a"/>
    <w:qFormat/>
    <w:rsid w:val="00D073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40">
    <w:name w:val="xl40"/>
    <w:basedOn w:val="a"/>
    <w:qFormat/>
    <w:rsid w:val="00D07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"/>
    <w:qFormat/>
    <w:rsid w:val="00D07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42">
    <w:name w:val="xl42"/>
    <w:basedOn w:val="a"/>
    <w:qFormat/>
    <w:rsid w:val="00D07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">
    <w:name w:val="xl43"/>
    <w:basedOn w:val="a"/>
    <w:qFormat/>
    <w:rsid w:val="00D07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4">
    <w:name w:val="xl44"/>
    <w:basedOn w:val="a"/>
    <w:qFormat/>
    <w:rsid w:val="00D07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"/>
    <w:qFormat/>
    <w:rsid w:val="00D07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46">
    <w:name w:val="xl46"/>
    <w:basedOn w:val="a"/>
    <w:qFormat/>
    <w:rsid w:val="00D07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47">
    <w:name w:val="xl47"/>
    <w:basedOn w:val="a"/>
    <w:qFormat/>
    <w:rsid w:val="00D0736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"/>
    <w:qFormat/>
    <w:rsid w:val="00D07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"/>
    <w:qFormat/>
    <w:rsid w:val="00D0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"/>
    <w:qFormat/>
    <w:rsid w:val="00D073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">
    <w:name w:val="xl51"/>
    <w:basedOn w:val="a"/>
    <w:qFormat/>
    <w:rsid w:val="00D073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qFormat/>
    <w:rsid w:val="00D073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азвание Знак1"/>
    <w:uiPriority w:val="10"/>
    <w:qFormat/>
    <w:rsid w:val="00D0736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ru-RU"/>
    </w:rPr>
  </w:style>
  <w:style w:type="paragraph" w:customStyle="1" w:styleId="23">
    <w:name w:val="Знак2 Знак Знак Знак"/>
    <w:basedOn w:val="a"/>
    <w:qFormat/>
    <w:rsid w:val="00D0736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Знак2 Знак Знак Знак1"/>
    <w:basedOn w:val="a"/>
    <w:qFormat/>
    <w:rsid w:val="00D0736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20">
    <w:name w:val="Знак2 Знак Знак Знак2"/>
    <w:basedOn w:val="a"/>
    <w:qFormat/>
    <w:rsid w:val="00D0736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5">
    <w:name w:val="Знак1"/>
    <w:basedOn w:val="a"/>
    <w:qFormat/>
    <w:rsid w:val="00D0736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30">
    <w:name w:val="Знак2 Знак Знак Знак3"/>
    <w:basedOn w:val="a"/>
    <w:qFormat/>
    <w:rsid w:val="00D0736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Body Text"/>
    <w:basedOn w:val="a"/>
    <w:link w:val="24"/>
    <w:uiPriority w:val="99"/>
    <w:semiHidden/>
    <w:unhideWhenUsed/>
    <w:rsid w:val="00D07369"/>
    <w:pPr>
      <w:spacing w:after="120"/>
    </w:pPr>
  </w:style>
  <w:style w:type="character" w:customStyle="1" w:styleId="24">
    <w:name w:val="Основной текст Знак2"/>
    <w:basedOn w:val="a0"/>
    <w:link w:val="ac"/>
    <w:uiPriority w:val="99"/>
    <w:semiHidden/>
    <w:rsid w:val="00D07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3415</Words>
  <Characters>19470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2022-11-14T06:19:00Z</dcterms:created>
  <dcterms:modified xsi:type="dcterms:W3CDTF">2022-11-14T06:34:00Z</dcterms:modified>
</cp:coreProperties>
</file>