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493" w:rsidRPr="00876493" w:rsidRDefault="00876493" w:rsidP="0087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76493" w:rsidRPr="00876493" w:rsidRDefault="00876493" w:rsidP="008764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876493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979A7D0" wp14:editId="6CE8BE63">
            <wp:simplePos x="0" y="0"/>
            <wp:positionH relativeFrom="column">
              <wp:posOffset>2804160</wp:posOffset>
            </wp:positionH>
            <wp:positionV relativeFrom="paragraph">
              <wp:posOffset>-427990</wp:posOffset>
            </wp:positionV>
            <wp:extent cx="419100" cy="485775"/>
            <wp:effectExtent l="0" t="0" r="0" b="9525"/>
            <wp:wrapNone/>
            <wp:docPr id="1" name="Рисунок 4" descr="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493" w:rsidRPr="00876493" w:rsidRDefault="00876493" w:rsidP="0087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7649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 Нововеличковского</w:t>
      </w:r>
    </w:p>
    <w:p w:rsidR="00876493" w:rsidRPr="00876493" w:rsidRDefault="00876493" w:rsidP="0087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649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сельского поселения ДИНСКОГО рай</w:t>
      </w:r>
      <w:r w:rsidRPr="00876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ОНА</w:t>
      </w:r>
    </w:p>
    <w:p w:rsidR="00876493" w:rsidRPr="00876493" w:rsidRDefault="00876493" w:rsidP="0087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493" w:rsidRPr="00876493" w:rsidRDefault="00876493" w:rsidP="00876493">
      <w:pPr>
        <w:keepNext/>
        <w:keepLines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6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76493" w:rsidRPr="00876493" w:rsidRDefault="00876493" w:rsidP="00876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93" w:rsidRPr="00876493" w:rsidRDefault="00876493" w:rsidP="00876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07.11.2022</w:t>
      </w:r>
      <w:r w:rsidRPr="008764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64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64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64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64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64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64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№ 321</w:t>
      </w:r>
    </w:p>
    <w:p w:rsidR="00876493" w:rsidRPr="00876493" w:rsidRDefault="00876493" w:rsidP="00876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876493" w:rsidRPr="00876493" w:rsidRDefault="00876493" w:rsidP="00876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93" w:rsidRPr="00876493" w:rsidRDefault="00876493" w:rsidP="00876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93" w:rsidRPr="00876493" w:rsidRDefault="00876493" w:rsidP="0087649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876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создании комиссии по предоставлению субсидий </w:t>
      </w:r>
      <w:r w:rsidRPr="008764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личным подсобным хозяйствам, крестьянским (фермерским) хозяйствам и индивидуальным предпринимателям, осуществляющим деятельность в области сельскохозяйственного производства </w:t>
      </w:r>
      <w:r w:rsidRPr="008764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</w:t>
      </w:r>
      <w:r w:rsidRPr="008764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764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территории </w:t>
      </w:r>
      <w:r w:rsidRPr="00876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Нововеличковского сельского поселения</w:t>
      </w:r>
    </w:p>
    <w:bookmarkEnd w:id="0"/>
    <w:p w:rsidR="00876493" w:rsidRPr="00876493" w:rsidRDefault="00876493" w:rsidP="0087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493" w:rsidRPr="00876493" w:rsidRDefault="00876493" w:rsidP="00876493">
      <w:pPr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статьей 140 Бюджетного кодекса Российской Федерации, в целях реализации Закона Краснодарского края от 28 января 2009 года № 1690–КЗ «О развитии сельского хозяйства в Краснодарском крае», на основании постановления администрации муниципального образования Динской район от 24 сентября 2021 № 1653 «О порядке предоставления субсидий </w:t>
      </w:r>
      <w:r w:rsidRPr="0087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личным подсобным хозяйствам, крестьянским (фермерским) хозяйствам и индивидуальным предпринимателям, осуществляющим деятельность в области сельскохозяйственного производства </w:t>
      </w:r>
      <w:r w:rsidRPr="008764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муниципального образования Динской район», </w:t>
      </w:r>
      <w:r w:rsidRPr="0087649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876493" w:rsidRPr="00876493" w:rsidRDefault="00876493" w:rsidP="0087649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76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комиссию по предоставлению субсидий </w:t>
      </w:r>
      <w:r w:rsidRPr="0087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личным подсобным хозяйствам, крестьянским (фермерским) хозяйствам и индивидуальным предпринимателям, осуществляющим деятельность в области сельскохозяйственного производства </w:t>
      </w:r>
      <w:r w:rsidRPr="008764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</w:t>
      </w:r>
      <w:r w:rsidRPr="00876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Нововеличковского сельского поселения, согласно </w:t>
      </w:r>
      <w:proofErr w:type="gramStart"/>
      <w:r w:rsidRPr="00876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</w:t>
      </w:r>
      <w:proofErr w:type="gramEnd"/>
      <w:r w:rsidRPr="00876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постановлению.</w:t>
      </w:r>
    </w:p>
    <w:p w:rsidR="00876493" w:rsidRPr="00876493" w:rsidRDefault="00876493" w:rsidP="0087649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49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 постановление администрации Нововеличковского сельского поселения Динского района от 07.04.2020 № 281 «</w:t>
      </w:r>
      <w:r w:rsidRPr="00876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создании комиссии по предоставлению субсидий </w:t>
      </w:r>
      <w:r w:rsidRPr="0087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личным подсобным хозяйствам, крестьянским (фермерским) хозяйствам и 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 </w:t>
      </w:r>
      <w:r w:rsidRPr="008764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</w:t>
      </w:r>
      <w:r w:rsidRPr="00876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Нововеличковского сельского поселения».</w:t>
      </w:r>
    </w:p>
    <w:p w:rsidR="00876493" w:rsidRPr="00876493" w:rsidRDefault="00876493" w:rsidP="008764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876493" w:rsidRPr="00876493" w:rsidRDefault="00876493" w:rsidP="008764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подписания.</w:t>
      </w:r>
    </w:p>
    <w:p w:rsidR="00876493" w:rsidRPr="00876493" w:rsidRDefault="00876493" w:rsidP="00876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93" w:rsidRPr="00876493" w:rsidRDefault="00876493" w:rsidP="00876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93" w:rsidRPr="00876493" w:rsidRDefault="00876493" w:rsidP="00876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:rsidR="00876493" w:rsidRPr="00876493" w:rsidRDefault="00876493" w:rsidP="00876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</w:t>
      </w:r>
    </w:p>
    <w:p w:rsidR="00876493" w:rsidRPr="00876493" w:rsidRDefault="00876493" w:rsidP="00876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</w:t>
      </w:r>
      <w:r w:rsidRPr="008764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proofErr w:type="spellStart"/>
      <w:r w:rsidRPr="00876493">
        <w:rPr>
          <w:rFonts w:ascii="Times New Roman" w:eastAsia="Times New Roman" w:hAnsi="Times New Roman" w:cs="Times New Roman"/>
          <w:sz w:val="28"/>
          <w:szCs w:val="28"/>
          <w:lang w:eastAsia="ru-RU"/>
        </w:rPr>
        <w:t>И.Л.Кочетков</w:t>
      </w:r>
      <w:proofErr w:type="spellEnd"/>
    </w:p>
    <w:p w:rsidR="00876493" w:rsidRPr="00876493" w:rsidRDefault="00876493" w:rsidP="00876493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</w:t>
      </w:r>
      <w:r w:rsidRPr="0087649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876493" w:rsidRPr="00876493" w:rsidRDefault="00876493" w:rsidP="00876493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876493" w:rsidRPr="00876493" w:rsidRDefault="00876493" w:rsidP="00876493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876493" w:rsidRPr="00876493" w:rsidRDefault="00876493" w:rsidP="00876493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сельского </w:t>
      </w:r>
    </w:p>
    <w:p w:rsidR="00876493" w:rsidRPr="00876493" w:rsidRDefault="00876493" w:rsidP="00876493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876493" w:rsidRPr="00876493" w:rsidRDefault="00876493" w:rsidP="00876493">
      <w:pPr>
        <w:tabs>
          <w:tab w:val="left" w:pos="4680"/>
        </w:tabs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64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07.11.</w:t>
      </w:r>
      <w:r w:rsidRPr="0087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321</w:t>
      </w:r>
    </w:p>
    <w:p w:rsidR="00876493" w:rsidRPr="00876493" w:rsidRDefault="00876493" w:rsidP="00876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93" w:rsidRPr="00876493" w:rsidRDefault="00876493" w:rsidP="00876493">
      <w:pPr>
        <w:tabs>
          <w:tab w:val="left" w:pos="4680"/>
        </w:tabs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93" w:rsidRPr="00876493" w:rsidRDefault="00876493" w:rsidP="00876493">
      <w:pPr>
        <w:tabs>
          <w:tab w:val="left" w:pos="4680"/>
        </w:tabs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93" w:rsidRPr="00876493" w:rsidRDefault="00876493" w:rsidP="00876493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6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комиссии </w:t>
      </w:r>
      <w:r w:rsidRPr="00876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предоставлению субсидий </w:t>
      </w:r>
      <w:r w:rsidRPr="008764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личным подсобным хозяйствам, крестьянским (фермерским) хозяйствам и индивидуальным предпринимателям, осуществляющим деятельность в области сельскохозяйственного производства </w:t>
      </w:r>
      <w:r w:rsidRPr="008764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</w:t>
      </w:r>
      <w:r w:rsidRPr="008764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764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территории </w:t>
      </w:r>
      <w:r w:rsidRPr="00876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Нововеличковского сельского поселения</w:t>
      </w:r>
    </w:p>
    <w:p w:rsidR="00876493" w:rsidRPr="00876493" w:rsidRDefault="00876493" w:rsidP="0087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709"/>
      </w:tblGrid>
      <w:tr w:rsidR="00876493" w:rsidRPr="00876493" w:rsidTr="00876493">
        <w:tc>
          <w:tcPr>
            <w:tcW w:w="4927" w:type="dxa"/>
            <w:hideMark/>
          </w:tcPr>
          <w:p w:rsidR="00876493" w:rsidRPr="00876493" w:rsidRDefault="00876493" w:rsidP="00876493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76493">
              <w:rPr>
                <w:rFonts w:ascii="Times New Roman" w:eastAsia="Times New Roman" w:hAnsi="Times New Roman"/>
                <w:sz w:val="24"/>
                <w:szCs w:val="24"/>
              </w:rPr>
              <w:t>Кочетков Игорь Леонидович</w:t>
            </w:r>
          </w:p>
        </w:tc>
        <w:tc>
          <w:tcPr>
            <w:tcW w:w="4927" w:type="dxa"/>
          </w:tcPr>
          <w:p w:rsidR="00876493" w:rsidRPr="00876493" w:rsidRDefault="00876493" w:rsidP="00876493">
            <w:pPr>
              <w:tabs>
                <w:tab w:val="left" w:pos="-751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93">
              <w:rPr>
                <w:rFonts w:ascii="Times New Roman" w:eastAsia="Times New Roman" w:hAnsi="Times New Roman"/>
                <w:sz w:val="24"/>
                <w:szCs w:val="24"/>
              </w:rPr>
              <w:t>- заместитель главы администрации</w:t>
            </w:r>
          </w:p>
          <w:p w:rsidR="00876493" w:rsidRPr="00876493" w:rsidRDefault="00876493" w:rsidP="0087649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6493">
              <w:rPr>
                <w:rFonts w:ascii="Times New Roman" w:eastAsia="Times New Roman" w:hAnsi="Times New Roman"/>
                <w:sz w:val="24"/>
                <w:szCs w:val="24"/>
              </w:rPr>
              <w:t xml:space="preserve">Нововеличковского сельского поселения; </w:t>
            </w:r>
            <w:r w:rsidRPr="00876493">
              <w:rPr>
                <w:rFonts w:ascii="Times New Roman" w:eastAsia="Times New Roman" w:hAnsi="Times New Roman"/>
                <w:b/>
                <w:sz w:val="24"/>
                <w:szCs w:val="24"/>
              </w:rPr>
              <w:t>председатель комиссии;</w:t>
            </w:r>
          </w:p>
          <w:p w:rsidR="00876493" w:rsidRPr="00876493" w:rsidRDefault="00876493" w:rsidP="00876493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76493" w:rsidRPr="00876493" w:rsidTr="00876493">
        <w:tc>
          <w:tcPr>
            <w:tcW w:w="4927" w:type="dxa"/>
            <w:hideMark/>
          </w:tcPr>
          <w:p w:rsidR="00876493" w:rsidRPr="00876493" w:rsidRDefault="00876493" w:rsidP="00876493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76493">
              <w:rPr>
                <w:rFonts w:ascii="Times New Roman" w:eastAsia="Times New Roman" w:hAnsi="Times New Roman"/>
                <w:sz w:val="24"/>
                <w:szCs w:val="24"/>
              </w:rPr>
              <w:t>Кравченко Лилия Викторовна</w:t>
            </w:r>
          </w:p>
        </w:tc>
        <w:tc>
          <w:tcPr>
            <w:tcW w:w="4927" w:type="dxa"/>
          </w:tcPr>
          <w:p w:rsidR="00876493" w:rsidRPr="00876493" w:rsidRDefault="00876493" w:rsidP="00876493">
            <w:pPr>
              <w:tabs>
                <w:tab w:val="left" w:pos="-751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93">
              <w:rPr>
                <w:rFonts w:ascii="Times New Roman" w:eastAsia="Times New Roman" w:hAnsi="Times New Roman"/>
                <w:sz w:val="24"/>
                <w:szCs w:val="24"/>
              </w:rPr>
              <w:t>- заместитель главы администрации</w:t>
            </w:r>
          </w:p>
          <w:p w:rsidR="00876493" w:rsidRPr="00876493" w:rsidRDefault="00876493" w:rsidP="008764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93">
              <w:rPr>
                <w:rFonts w:ascii="Times New Roman" w:eastAsia="Times New Roman" w:hAnsi="Times New Roman"/>
                <w:sz w:val="24"/>
                <w:szCs w:val="24"/>
              </w:rPr>
              <w:t xml:space="preserve">Нововеличковского сельского поселения; </w:t>
            </w:r>
            <w:r w:rsidRPr="00876493">
              <w:rPr>
                <w:rFonts w:ascii="Times New Roman" w:eastAsia="Times New Roman" w:hAnsi="Times New Roman"/>
                <w:b/>
                <w:sz w:val="24"/>
                <w:szCs w:val="24"/>
              </w:rPr>
              <w:t>заместитель председателя комиссии</w:t>
            </w:r>
            <w:r w:rsidRPr="0087649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876493" w:rsidRPr="00876493" w:rsidRDefault="00876493" w:rsidP="008764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76493" w:rsidRPr="00876493" w:rsidTr="00876493">
        <w:tc>
          <w:tcPr>
            <w:tcW w:w="4927" w:type="dxa"/>
            <w:hideMark/>
          </w:tcPr>
          <w:p w:rsidR="00876493" w:rsidRPr="00876493" w:rsidRDefault="00876493" w:rsidP="00876493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76493">
              <w:rPr>
                <w:rFonts w:ascii="Times New Roman" w:eastAsia="Times New Roman" w:hAnsi="Times New Roman"/>
                <w:sz w:val="24"/>
                <w:szCs w:val="24"/>
              </w:rPr>
              <w:t>Калитка Ольга Юрьевна</w:t>
            </w:r>
          </w:p>
        </w:tc>
        <w:tc>
          <w:tcPr>
            <w:tcW w:w="4927" w:type="dxa"/>
            <w:hideMark/>
          </w:tcPr>
          <w:p w:rsidR="00876493" w:rsidRPr="00876493" w:rsidRDefault="00876493" w:rsidP="00876493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76493">
              <w:rPr>
                <w:rFonts w:ascii="Times New Roman" w:eastAsia="Times New Roman" w:hAnsi="Times New Roman"/>
                <w:sz w:val="24"/>
                <w:szCs w:val="24"/>
              </w:rPr>
              <w:t xml:space="preserve">- начальник отдела по общим и правовым вопросам администрации Нововеличковского сельского поселения, </w:t>
            </w:r>
            <w:r w:rsidRPr="00876493">
              <w:rPr>
                <w:rFonts w:ascii="Times New Roman" w:eastAsia="Times New Roman" w:hAnsi="Times New Roman"/>
                <w:b/>
                <w:sz w:val="24"/>
                <w:szCs w:val="24"/>
              </w:rPr>
              <w:t>секретарь комиссии</w:t>
            </w:r>
            <w:r w:rsidRPr="0087649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876493" w:rsidRPr="00876493" w:rsidRDefault="00876493" w:rsidP="00876493">
      <w:pPr>
        <w:tabs>
          <w:tab w:val="left" w:pos="-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</w:t>
      </w:r>
      <w:r w:rsidRPr="008764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6493" w:rsidRPr="00876493" w:rsidRDefault="00876493" w:rsidP="00876493">
      <w:pPr>
        <w:tabs>
          <w:tab w:val="left" w:pos="-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712"/>
      </w:tblGrid>
      <w:tr w:rsidR="00876493" w:rsidRPr="00876493" w:rsidTr="00876493">
        <w:tc>
          <w:tcPr>
            <w:tcW w:w="4927" w:type="dxa"/>
            <w:hideMark/>
          </w:tcPr>
          <w:p w:rsidR="00876493" w:rsidRPr="00876493" w:rsidRDefault="00876493" w:rsidP="00876493">
            <w:pPr>
              <w:tabs>
                <w:tab w:val="left" w:pos="-751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76493">
              <w:rPr>
                <w:rFonts w:ascii="Times New Roman" w:eastAsia="Times New Roman" w:hAnsi="Times New Roman"/>
                <w:sz w:val="24"/>
                <w:szCs w:val="24"/>
              </w:rPr>
              <w:t>Марук</w:t>
            </w:r>
            <w:proofErr w:type="spellEnd"/>
            <w:r w:rsidRPr="00876493">
              <w:rPr>
                <w:rFonts w:ascii="Times New Roman" w:eastAsia="Times New Roman" w:hAnsi="Times New Roman"/>
                <w:sz w:val="24"/>
                <w:szCs w:val="24"/>
              </w:rPr>
              <w:t xml:space="preserve"> Олеся Георгиевна</w:t>
            </w:r>
          </w:p>
        </w:tc>
        <w:tc>
          <w:tcPr>
            <w:tcW w:w="4927" w:type="dxa"/>
          </w:tcPr>
          <w:p w:rsidR="00876493" w:rsidRPr="00876493" w:rsidRDefault="00876493" w:rsidP="00876493">
            <w:pPr>
              <w:tabs>
                <w:tab w:val="left" w:pos="-751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93">
              <w:rPr>
                <w:rFonts w:ascii="Times New Roman" w:eastAsia="Times New Roman" w:hAnsi="Times New Roman"/>
                <w:sz w:val="24"/>
                <w:szCs w:val="24"/>
              </w:rPr>
              <w:t>- начальник отдела земельных и имущественных отношений</w:t>
            </w:r>
          </w:p>
          <w:p w:rsidR="00876493" w:rsidRPr="00876493" w:rsidRDefault="00876493" w:rsidP="00876493">
            <w:pPr>
              <w:tabs>
                <w:tab w:val="left" w:pos="-751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93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Нововеличковского сельского поселения;</w:t>
            </w:r>
          </w:p>
          <w:p w:rsidR="00876493" w:rsidRPr="00876493" w:rsidRDefault="00876493" w:rsidP="00876493">
            <w:pPr>
              <w:tabs>
                <w:tab w:val="left" w:pos="-751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6493" w:rsidRPr="00876493" w:rsidTr="00876493">
        <w:tc>
          <w:tcPr>
            <w:tcW w:w="4927" w:type="dxa"/>
            <w:hideMark/>
          </w:tcPr>
          <w:p w:rsidR="00876493" w:rsidRPr="00876493" w:rsidRDefault="00876493" w:rsidP="00876493">
            <w:pPr>
              <w:tabs>
                <w:tab w:val="left" w:pos="-751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93">
              <w:rPr>
                <w:rFonts w:ascii="Times New Roman" w:eastAsia="Times New Roman" w:hAnsi="Times New Roman"/>
                <w:sz w:val="24"/>
                <w:szCs w:val="24"/>
              </w:rPr>
              <w:t>Королева Ольга Петровна</w:t>
            </w:r>
          </w:p>
        </w:tc>
        <w:tc>
          <w:tcPr>
            <w:tcW w:w="4927" w:type="dxa"/>
          </w:tcPr>
          <w:p w:rsidR="00876493" w:rsidRPr="00876493" w:rsidRDefault="00876493" w:rsidP="00876493">
            <w:pPr>
              <w:tabs>
                <w:tab w:val="left" w:pos="-751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93">
              <w:rPr>
                <w:rFonts w:ascii="Times New Roman" w:eastAsia="Times New Roman" w:hAnsi="Times New Roman"/>
                <w:sz w:val="24"/>
                <w:szCs w:val="24"/>
              </w:rPr>
              <w:t>- специалист отдела земельных и</w:t>
            </w:r>
          </w:p>
          <w:p w:rsidR="00876493" w:rsidRPr="00876493" w:rsidRDefault="00876493" w:rsidP="00876493">
            <w:pPr>
              <w:tabs>
                <w:tab w:val="left" w:pos="-751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93">
              <w:rPr>
                <w:rFonts w:ascii="Times New Roman" w:eastAsia="Times New Roman" w:hAnsi="Times New Roman"/>
                <w:sz w:val="24"/>
                <w:szCs w:val="24"/>
              </w:rPr>
              <w:t xml:space="preserve">имущественных отношений </w:t>
            </w:r>
          </w:p>
          <w:p w:rsidR="00876493" w:rsidRPr="00876493" w:rsidRDefault="00876493" w:rsidP="00876493">
            <w:pPr>
              <w:tabs>
                <w:tab w:val="left" w:pos="-751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93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Нововеличковского</w:t>
            </w:r>
          </w:p>
          <w:p w:rsidR="00876493" w:rsidRPr="00876493" w:rsidRDefault="00876493" w:rsidP="00876493">
            <w:pPr>
              <w:tabs>
                <w:tab w:val="left" w:pos="-751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9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поселения;</w:t>
            </w:r>
          </w:p>
          <w:p w:rsidR="00876493" w:rsidRPr="00876493" w:rsidRDefault="00876493" w:rsidP="00876493">
            <w:pPr>
              <w:tabs>
                <w:tab w:val="left" w:pos="-751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6493" w:rsidRPr="00876493" w:rsidTr="00876493">
        <w:tc>
          <w:tcPr>
            <w:tcW w:w="4927" w:type="dxa"/>
            <w:hideMark/>
          </w:tcPr>
          <w:p w:rsidR="00876493" w:rsidRPr="00876493" w:rsidRDefault="00876493" w:rsidP="00876493">
            <w:pPr>
              <w:tabs>
                <w:tab w:val="left" w:pos="-751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93">
              <w:rPr>
                <w:rFonts w:ascii="Times New Roman" w:eastAsia="Times New Roman" w:hAnsi="Times New Roman"/>
                <w:sz w:val="24"/>
                <w:szCs w:val="24"/>
              </w:rPr>
              <w:t>Шевцова Елена Сергеевна</w:t>
            </w:r>
          </w:p>
        </w:tc>
        <w:tc>
          <w:tcPr>
            <w:tcW w:w="4927" w:type="dxa"/>
            <w:hideMark/>
          </w:tcPr>
          <w:p w:rsidR="00876493" w:rsidRPr="00876493" w:rsidRDefault="00876493" w:rsidP="00876493">
            <w:pPr>
              <w:tabs>
                <w:tab w:val="left" w:pos="-751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93">
              <w:rPr>
                <w:rFonts w:ascii="Times New Roman" w:eastAsia="Times New Roman" w:hAnsi="Times New Roman"/>
                <w:sz w:val="24"/>
                <w:szCs w:val="24"/>
              </w:rPr>
              <w:t>- специалист отдела по общим и правовым вопросам администрации Нововеличковского сельского поселения.</w:t>
            </w:r>
          </w:p>
        </w:tc>
      </w:tr>
    </w:tbl>
    <w:p w:rsidR="00876493" w:rsidRPr="00876493" w:rsidRDefault="00876493" w:rsidP="00876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93" w:rsidRPr="00876493" w:rsidRDefault="00876493" w:rsidP="00876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93" w:rsidRPr="00876493" w:rsidRDefault="00876493" w:rsidP="00876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93" w:rsidRPr="00876493" w:rsidRDefault="00876493" w:rsidP="00876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общим </w:t>
      </w:r>
    </w:p>
    <w:p w:rsidR="00876493" w:rsidRPr="00876493" w:rsidRDefault="00876493" w:rsidP="00876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правовым вопросам                                                                        </w:t>
      </w:r>
      <w:proofErr w:type="spellStart"/>
      <w:r w:rsidRPr="00876493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О.Ю.Калитка</w:t>
      </w:r>
      <w:proofErr w:type="spellEnd"/>
    </w:p>
    <w:p w:rsidR="00876493" w:rsidRPr="00876493" w:rsidRDefault="00876493" w:rsidP="00876493">
      <w:pPr>
        <w:keepNext/>
        <w:keepLines/>
        <w:spacing w:before="200" w:after="0" w:line="240" w:lineRule="auto"/>
        <w:ind w:right="-185"/>
        <w:jc w:val="center"/>
        <w:outlineLvl w:val="5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496860" w:rsidRDefault="00496860"/>
    <w:sectPr w:rsidR="00496860" w:rsidSect="0087649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C1"/>
    <w:rsid w:val="001D44C1"/>
    <w:rsid w:val="00496860"/>
    <w:rsid w:val="0087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4833"/>
  <w15:chartTrackingRefBased/>
  <w15:docId w15:val="{9DC1B32A-5A0C-4B9B-89D9-BA1536AC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4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4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2022-11-14T06:18:00Z</dcterms:created>
  <dcterms:modified xsi:type="dcterms:W3CDTF">2022-11-14T06:19:00Z</dcterms:modified>
</cp:coreProperties>
</file>