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E30" w:rsidRPr="00574E30" w:rsidRDefault="00574E30" w:rsidP="00574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74E30">
        <w:rPr>
          <w:rFonts w:ascii="Calibri" w:eastAsia="Times New Roman" w:hAnsi="Calibri" w:cs="Times New Roman"/>
          <w:i/>
          <w:iCs/>
          <w:noProof/>
          <w:lang w:eastAsia="ru-RU"/>
        </w:rPr>
        <w:drawing>
          <wp:inline distT="0" distB="0" distL="0" distR="0" wp14:anchorId="5079A5E2" wp14:editId="12F3D4E9">
            <wp:extent cx="49530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E30" w:rsidRPr="00574E30" w:rsidRDefault="00574E30" w:rsidP="00574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574E30" w:rsidRPr="00574E30" w:rsidRDefault="00574E30" w:rsidP="00574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574E30" w:rsidRPr="00574E30" w:rsidRDefault="00574E30" w:rsidP="00574E3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74E30" w:rsidRPr="00574E30" w:rsidRDefault="00574E30" w:rsidP="00574E3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74E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574E30" w:rsidRPr="00574E30" w:rsidRDefault="00574E30" w:rsidP="00574E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E30" w:rsidRPr="00574E30" w:rsidRDefault="00574E30" w:rsidP="00574E30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16.11.2022</w:t>
      </w:r>
      <w:r w:rsidRPr="00574E30">
        <w:rPr>
          <w:rFonts w:ascii="Times New Roman" w:eastAsia="Times New Roman" w:hAnsi="Times New Roman" w:cs="Times New Roman"/>
          <w:color w:val="FFFFFF"/>
          <w:spacing w:val="-1"/>
          <w:sz w:val="28"/>
          <w:szCs w:val="28"/>
          <w:lang w:eastAsia="ru-RU"/>
        </w:rPr>
        <w:t xml:space="preserve">.                          </w:t>
      </w:r>
      <w:r w:rsidRPr="00574E3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    </w:t>
      </w:r>
      <w:r w:rsidRPr="00574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334</w:t>
      </w:r>
    </w:p>
    <w:p w:rsidR="00574E30" w:rsidRPr="00574E30" w:rsidRDefault="00574E30" w:rsidP="00574E3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станица Нововеличковская</w:t>
      </w:r>
    </w:p>
    <w:p w:rsidR="00574E30" w:rsidRPr="00574E30" w:rsidRDefault="00574E30" w:rsidP="00574E30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color w:val="FFFFFF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color w:val="FFFFFF"/>
          <w:sz w:val="28"/>
          <w:szCs w:val="28"/>
          <w:lang w:eastAsia="ru-RU"/>
        </w:rPr>
      </w:pPr>
      <w:r w:rsidRPr="00574E30">
        <w:rPr>
          <w:rFonts w:ascii="Calibri" w:eastAsia="Times New Roman" w:hAnsi="Calibri" w:cs="Times New Roman"/>
          <w:b/>
          <w:caps/>
          <w:color w:val="FFFFFF"/>
          <w:sz w:val="28"/>
          <w:szCs w:val="28"/>
          <w:lang w:eastAsia="ru-RU"/>
        </w:rPr>
        <w:t>Админисия</w:t>
      </w:r>
    </w:p>
    <w:p w:rsidR="00574E30" w:rsidRPr="00574E30" w:rsidRDefault="00574E30" w:rsidP="00574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574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574E30" w:rsidRPr="00574E30" w:rsidRDefault="00574E30" w:rsidP="00574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74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Нововеличковского сельского поселения от 26.11.2021 № 349 «Об утверждении муниципальной программы «Обеспечение безопасности на водных объектах, защита населения от чрезвычайных ситуаций и   снижение рисков их возникновения на территории Нововеличковского     сельского поселения Динского района на 2022 год»</w:t>
      </w:r>
    </w:p>
    <w:bookmarkEnd w:id="0"/>
    <w:p w:rsidR="00574E30" w:rsidRPr="00574E30" w:rsidRDefault="00574E30" w:rsidP="00574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74E30" w:rsidRPr="00574E30" w:rsidRDefault="00574E30" w:rsidP="00574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74E30" w:rsidRPr="00574E30" w:rsidRDefault="00574E30" w:rsidP="00574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74E30" w:rsidRPr="00574E30" w:rsidRDefault="00574E30" w:rsidP="00574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частью 20 статьи 8, частью 9 статьи 39 Устава Нововеличковского сельского поселения Динского района</w:t>
      </w: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 о с </w:t>
      </w:r>
      <w:proofErr w:type="gramStart"/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 </w:t>
      </w:r>
    </w:p>
    <w:p w:rsidR="00574E30" w:rsidRPr="00574E30" w:rsidRDefault="00574E30" w:rsidP="00574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74E3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Pr="00574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Нововеличковского сельского поселения от 26.11.2021 № 349 «Об утверждении муниципальной программы</w:t>
      </w:r>
      <w:r w:rsidRPr="00574E3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безопасности на водных объектах, защита населения от чрезвычайных ситуаций и снижение рисков их возникновения на территории Нововеличковского сельского поселения Динского района на 2022 год»</w:t>
      </w:r>
      <w:r w:rsidRPr="00574E3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утвердив приложение в новой редакции (прилагается).</w:t>
      </w:r>
    </w:p>
    <w:p w:rsidR="00574E30" w:rsidRPr="00574E30" w:rsidRDefault="00574E30" w:rsidP="00574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финансов и муниципальных закупок администрации Нововеличковского сельского поселения (</w:t>
      </w:r>
      <w:proofErr w:type="spellStart"/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Вуймина</w:t>
      </w:r>
      <w:proofErr w:type="spellEnd"/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обеспечить финансирование мероприятий муниципальной программы «Обеспечение безопасности на водных объектах, защита населения от чрезвычайных ситуаций и снижение рисков их возникновения на территории Нововеличковского сельского поселения Динского района на 2022 год» в пределах средств, предусмотренных на эти цели в бюджете Нововеличковского сельского поселения. </w:t>
      </w:r>
    </w:p>
    <w:p w:rsidR="00574E30" w:rsidRPr="00574E30" w:rsidRDefault="00574E30" w:rsidP="00574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Отделу ЖКХ, малого и среднего бизнеса администрации Нововеличковского сельского поселения Динского района (</w:t>
      </w:r>
      <w:proofErr w:type="spellStart"/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Моренченко</w:t>
      </w:r>
      <w:proofErr w:type="spellEnd"/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выполнение мероприятий программы.</w:t>
      </w:r>
    </w:p>
    <w:p w:rsidR="00574E30" w:rsidRPr="00574E30" w:rsidRDefault="00574E30" w:rsidP="00574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Постановление администрации Нововеличковского сельского поселения Динского района от 26.09.2022 </w:t>
      </w: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264</w:t>
      </w:r>
      <w:r w:rsidRPr="00574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Нововеличковского сельского поселения Динского района от</w:t>
      </w: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26.11.2021 № 349 «Об утверждении муниципальной программы</w:t>
      </w:r>
      <w:r w:rsidRPr="00574E3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</w:t>
      </w: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 на водных объектах, защита населения от чрезвычайных ситуаций и снижение рисков их возникновения на территории Нововеличковского сельского поселения Динского района на 2022 год</w:t>
      </w:r>
      <w:r w:rsidRPr="00574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утратившим силу.</w:t>
      </w:r>
    </w:p>
    <w:p w:rsidR="00574E30" w:rsidRPr="00574E30" w:rsidRDefault="00574E30" w:rsidP="00574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Отделу по общим и правовым вопросам администрации Нововеличковского сельского поселения Динского района (Калитка) разместить постановление на официальном сайте Нововеличковского сельского поселения Динского района в сети Интернет. </w:t>
      </w:r>
    </w:p>
    <w:p w:rsidR="00574E30" w:rsidRPr="00574E30" w:rsidRDefault="00574E30" w:rsidP="00574E30">
      <w:pPr>
        <w:tabs>
          <w:tab w:val="left" w:pos="90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исполнением постановления оставляю за собой.</w:t>
      </w:r>
    </w:p>
    <w:p w:rsidR="00574E30" w:rsidRPr="00574E30" w:rsidRDefault="00574E30" w:rsidP="00574E3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Постановление вступает в силу со дня его подписания.</w:t>
      </w:r>
    </w:p>
    <w:p w:rsidR="00574E30" w:rsidRPr="00574E30" w:rsidRDefault="00574E30" w:rsidP="00574E30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lang w:eastAsia="ru-RU"/>
        </w:rPr>
        <w:t xml:space="preserve">Исполняющий обязанности главы </w:t>
      </w:r>
    </w:p>
    <w:p w:rsidR="00574E30" w:rsidRPr="00574E30" w:rsidRDefault="00574E30" w:rsidP="00574E30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lang w:eastAsia="ru-RU"/>
        </w:rPr>
        <w:t>Нововеличковского сельского поселения</w:t>
      </w:r>
      <w:r w:rsidRPr="00574E30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574E30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574E30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574E30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          И.Л. Кочетков</w:t>
      </w:r>
    </w:p>
    <w:p w:rsidR="00574E30" w:rsidRP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574E30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ПРИЛОЖЕНИЕ</w:t>
      </w:r>
    </w:p>
    <w:p w:rsidR="00574E30" w:rsidRP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574E30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УТВЕРЖДЕНА</w:t>
      </w:r>
    </w:p>
    <w:p w:rsidR="00574E30" w:rsidRP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574E30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постановлением администрации Нововеличковского сельского поселения Динского района</w:t>
      </w:r>
    </w:p>
    <w:p w:rsidR="00574E30" w:rsidRPr="00574E30" w:rsidRDefault="00574E30" w:rsidP="00574E30">
      <w:pPr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574E30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16.11.2022 г.</w:t>
      </w:r>
      <w:r w:rsidRPr="00574E30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334</w:t>
      </w:r>
    </w:p>
    <w:p w:rsidR="00574E30" w:rsidRPr="00574E30" w:rsidRDefault="00574E30" w:rsidP="00574E30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574E30" w:rsidRPr="00574E30" w:rsidRDefault="00574E30" w:rsidP="00574E30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574E30" w:rsidRPr="00574E30" w:rsidRDefault="00574E30" w:rsidP="00574E30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574E30" w:rsidRPr="00574E30" w:rsidRDefault="00574E30" w:rsidP="00574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E30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574E30" w:rsidRPr="00574E30" w:rsidRDefault="00574E30" w:rsidP="00574E3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безопасности на водных объектах, защита населения от чрезвычайных ситуаций и снижение рисков их возникновения на территории Нововеличковского сельского поселения Динского района на 2022 год»</w:t>
      </w:r>
      <w:r w:rsidRPr="00574E30">
        <w:rPr>
          <w:rFonts w:ascii="Helvetica" w:eastAsia="Times New Roman" w:hAnsi="Helvetica" w:cs="Helvetica"/>
          <w:i/>
          <w:iCs/>
          <w:sz w:val="32"/>
          <w:szCs w:val="32"/>
          <w:lang w:eastAsia="ru-RU"/>
        </w:rPr>
        <w:br/>
      </w:r>
    </w:p>
    <w:p w:rsidR="00574E30" w:rsidRPr="00574E30" w:rsidRDefault="00574E30" w:rsidP="00574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574E30" w:rsidRPr="00574E30" w:rsidRDefault="00574E30" w:rsidP="00574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Нововеличковского сельского </w:t>
      </w:r>
    </w:p>
    <w:p w:rsidR="00574E30" w:rsidRPr="00574E30" w:rsidRDefault="00574E30" w:rsidP="00574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574E30" w:rsidRPr="00574E30" w:rsidRDefault="00574E30" w:rsidP="00574E3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безопасности на водных объектах, защита населения от чрезвычайных ситуаций и снижение рисков их возникновения на территории Нововеличковского сельского поселения Динского района на 2022 год»</w:t>
      </w:r>
    </w:p>
    <w:p w:rsidR="00574E30" w:rsidRPr="00574E30" w:rsidRDefault="00574E30" w:rsidP="00574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574E30" w:rsidRPr="00574E30" w:rsidTr="00574E30">
        <w:trPr>
          <w:trHeight w:val="85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Координатор муниципальной </w:t>
            </w:r>
          </w:p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Начальник отдела ЖКХ, малого и среднего бизнеса администрации Нововеличковского сельского поселения</w:t>
            </w:r>
          </w:p>
        </w:tc>
      </w:tr>
      <w:tr w:rsidR="00574E30" w:rsidRPr="00574E30" w:rsidTr="00574E30">
        <w:trPr>
          <w:trHeight w:val="71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муниципальной</w:t>
            </w:r>
          </w:p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Отдел ЖКХ, малого и среднего бизнеса Администрации Нововеличковского сельского поселения</w:t>
            </w:r>
          </w:p>
        </w:tc>
      </w:tr>
      <w:tr w:rsidR="00574E30" w:rsidRPr="00574E30" w:rsidTr="00574E30">
        <w:trPr>
          <w:trHeight w:val="65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муниципальной программы</w:t>
            </w:r>
          </w:p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autoSpaceDE w:val="0"/>
              <w:autoSpaceDN w:val="0"/>
              <w:adjustRightInd w:val="0"/>
              <w:spacing w:after="0" w:line="240" w:lineRule="auto"/>
              <w:ind w:firstLine="4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эффективности работы в решении задач в области гражданской обороны и защиты населения и территорий от чрезвычайных ситуаций природного и техногенного характера.</w:t>
            </w:r>
          </w:p>
          <w:p w:rsidR="00574E30" w:rsidRPr="00574E30" w:rsidRDefault="00574E30" w:rsidP="00574E30">
            <w:pPr>
              <w:autoSpaceDE w:val="0"/>
              <w:autoSpaceDN w:val="0"/>
              <w:adjustRightInd w:val="0"/>
              <w:spacing w:after="0" w:line="240" w:lineRule="auto"/>
              <w:ind w:firstLine="4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готовности сил и средств поселения к проведению аварийно-спасательных и других неотложных работ в случае возникновения чрезвычайных ситуаций природного и техногенного характера.</w:t>
            </w:r>
          </w:p>
        </w:tc>
      </w:tr>
      <w:tr w:rsidR="00574E30" w:rsidRPr="00574E30" w:rsidTr="00574E30">
        <w:trPr>
          <w:trHeight w:val="63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autoSpaceDE w:val="0"/>
              <w:autoSpaceDN w:val="0"/>
              <w:adjustRightInd w:val="0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Реализация системы мер по подготовке населения и специалистов к действиям в чрезвычайных ситуациях природного и техногенного характера.</w:t>
            </w:r>
          </w:p>
          <w:p w:rsidR="00574E30" w:rsidRPr="00574E30" w:rsidRDefault="00574E30" w:rsidP="00574E30">
            <w:pPr>
              <w:autoSpaceDE w:val="0"/>
              <w:autoSpaceDN w:val="0"/>
              <w:adjustRightInd w:val="0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Осуществление пропаганды знаний в области гражданской обороны, защиты населения и территорий от чрезвычайных ситуаций природного и техногенного характера.</w:t>
            </w:r>
          </w:p>
          <w:p w:rsidR="00574E30" w:rsidRPr="00574E30" w:rsidRDefault="00574E30" w:rsidP="00574E30">
            <w:pPr>
              <w:autoSpaceDE w:val="0"/>
              <w:autoSpaceDN w:val="0"/>
              <w:adjustRightInd w:val="0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74E3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Организация проведения мероприятий по первоочередному жизнеобеспечению населения, пострадавшего в чрезвычайных ситуациях.</w:t>
            </w:r>
          </w:p>
          <w:p w:rsidR="00574E30" w:rsidRPr="00574E30" w:rsidRDefault="00574E30" w:rsidP="00574E30">
            <w:pPr>
              <w:autoSpaceDE w:val="0"/>
              <w:autoSpaceDN w:val="0"/>
              <w:adjustRightInd w:val="0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574E3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. </w:t>
            </w:r>
            <w:r w:rsidRPr="0057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и материально-технической базы сил ликвидации чрезвычайных ситуаций, тушения пожаров, реагирование на происшествия на водных объектах и их оснащение</w:t>
            </w:r>
          </w:p>
        </w:tc>
      </w:tr>
      <w:tr w:rsidR="00574E30" w:rsidRPr="00574E30" w:rsidTr="00574E30">
        <w:trPr>
          <w:trHeight w:val="7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повысить готовность органов управления, сил и средств РСЧС и оперативности их реагирования на угрозы возникновения чрезвычайных ситуаций и ликвидации их последствий;</w:t>
            </w:r>
          </w:p>
          <w:p w:rsidR="00574E30" w:rsidRPr="00574E30" w:rsidRDefault="00574E30" w:rsidP="00574E30">
            <w:pPr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повысить уровень подготовки населения и специалистов к действиям в чрезвычайных ситуациях природного и техногенного характера; </w:t>
            </w:r>
          </w:p>
          <w:p w:rsidR="00574E30" w:rsidRPr="00574E30" w:rsidRDefault="00574E30" w:rsidP="00574E30">
            <w:pPr>
              <w:autoSpaceDE w:val="0"/>
              <w:autoSpaceDN w:val="0"/>
              <w:adjustRightInd w:val="0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усилить пропаганду знаний и обучение населения безопасному поведению в экстремальных ситуациях, профилактика и предупреждение ЧС;</w:t>
            </w:r>
          </w:p>
          <w:p w:rsidR="00574E30" w:rsidRPr="00574E30" w:rsidRDefault="00574E30" w:rsidP="00574E30">
            <w:pPr>
              <w:autoSpaceDE w:val="0"/>
              <w:autoSpaceDN w:val="0"/>
              <w:adjustRightInd w:val="0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воспитать у обучающейся молодежи активную жизненную позицию;</w:t>
            </w:r>
          </w:p>
          <w:p w:rsidR="00574E30" w:rsidRPr="00574E30" w:rsidRDefault="00574E30" w:rsidP="00574E30">
            <w:pPr>
              <w:autoSpaceDE w:val="0"/>
              <w:autoSpaceDN w:val="0"/>
              <w:adjustRightInd w:val="0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повысить процент обеспеченности работников администрации муниципального образования средствами защиты органов дыхания и медицинской защиты;</w:t>
            </w:r>
          </w:p>
        </w:tc>
      </w:tr>
      <w:tr w:rsidR="00574E30" w:rsidRPr="00574E30" w:rsidTr="00574E30">
        <w:trPr>
          <w:trHeight w:val="7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</w:t>
            </w:r>
          </w:p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2022 год</w:t>
            </w:r>
          </w:p>
        </w:tc>
      </w:tr>
      <w:tr w:rsidR="00574E30" w:rsidRPr="00574E30" w:rsidTr="00574E30">
        <w:trPr>
          <w:trHeight w:val="7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Бюджет Нововеличковского сельского поселения 10,0 –  тыс. рублей</w:t>
            </w:r>
          </w:p>
        </w:tc>
      </w:tr>
      <w:tr w:rsidR="00574E30" w:rsidRPr="00574E30" w:rsidTr="00574E30">
        <w:trPr>
          <w:trHeight w:val="65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выполнением</w:t>
            </w:r>
          </w:p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Администрация Нововеличковского сельского поселения и бюджетная комиссия Совета Нововеличковского сельского поселения</w:t>
            </w:r>
          </w:p>
        </w:tc>
      </w:tr>
    </w:tbl>
    <w:p w:rsidR="00574E30" w:rsidRPr="00574E30" w:rsidRDefault="00574E30" w:rsidP="00574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200" w:line="276" w:lineRule="auto"/>
        <w:ind w:firstLine="5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4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Программы</w:t>
      </w:r>
    </w:p>
    <w:p w:rsidR="00574E30" w:rsidRPr="00574E30" w:rsidRDefault="00574E30" w:rsidP="00574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разработана в целях обеспечения безопасности </w:t>
      </w:r>
      <w:proofErr w:type="gramStart"/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 при</w:t>
      </w:r>
      <w:proofErr w:type="gramEnd"/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использовании водных объектов в границах Нововеличковского сельского поселения Динского района. Обеспечения необходимых условий для безопасного использования водных объектов.</w:t>
      </w:r>
    </w:p>
    <w:p w:rsidR="00574E30" w:rsidRPr="00574E30" w:rsidRDefault="00574E30" w:rsidP="00574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 решение следующих задач:</w:t>
      </w:r>
    </w:p>
    <w:p w:rsidR="00574E30" w:rsidRPr="00574E30" w:rsidRDefault="00574E30" w:rsidP="00574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-обеспечение проводимых мероприятий по повышению безопасности </w:t>
      </w:r>
      <w:proofErr w:type="gramStart"/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и  улучшению</w:t>
      </w:r>
      <w:proofErr w:type="gramEnd"/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жизни и здоровья людей;</w:t>
      </w:r>
    </w:p>
    <w:p w:rsidR="00574E30" w:rsidRPr="00574E30" w:rsidRDefault="00574E30" w:rsidP="00574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-создания условий для безопасной деятельности водных объектов;</w:t>
      </w:r>
    </w:p>
    <w:p w:rsidR="00574E30" w:rsidRPr="00574E30" w:rsidRDefault="00574E30" w:rsidP="00574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74E30">
        <w:rPr>
          <w:rFonts w:ascii="Times New Roman" w:eastAsia="Times New Roman" w:hAnsi="Times New Roman" w:cs="Courier New"/>
          <w:sz w:val="28"/>
          <w:szCs w:val="28"/>
          <w:lang w:eastAsia="ru-RU"/>
        </w:rPr>
        <w:t>организация проведения мероприятий по первоочередному жизнеобеспечению населения, пострадавшего в чрезвычайных ситуациях.</w:t>
      </w:r>
    </w:p>
    <w:p w:rsidR="00574E30" w:rsidRPr="00574E30" w:rsidRDefault="00574E30" w:rsidP="00574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E30" w:rsidRPr="00574E30" w:rsidRDefault="00574E30" w:rsidP="00574E3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4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проблемы и обоснование необходимости её решения </w:t>
      </w:r>
    </w:p>
    <w:p w:rsidR="00574E30" w:rsidRPr="00574E30" w:rsidRDefault="00574E30" w:rsidP="00574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имеющихся на территории Нововеличковского сельского поселения водных объектов, назревает </w:t>
      </w:r>
      <w:proofErr w:type="gramStart"/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 правильного</w:t>
      </w:r>
      <w:proofErr w:type="gramEnd"/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эффективного использования имеющихся водных объектов в границах Нововеличковского сельского поселения.</w:t>
      </w:r>
    </w:p>
    <w:p w:rsidR="00574E30" w:rsidRPr="00574E30" w:rsidRDefault="00574E30" w:rsidP="00574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Федерального закона от 06.10.2003 № 131-ФЗ «Об общих организации местного самоуправления в Российской Федерации» становится важным участие в обеспечении безопасности охраны жизни граждан при использовании водных объектов. С этой целью возникает необходимость проведения </w:t>
      </w:r>
      <w:proofErr w:type="gramStart"/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proofErr w:type="gramEnd"/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на улучшение ситуации по безопасности людей и охране их жизни на водных объектах.</w:t>
      </w:r>
    </w:p>
    <w:p w:rsidR="00574E30" w:rsidRPr="00574E30" w:rsidRDefault="00574E30" w:rsidP="00574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3.Эффективность реализации программы:</w:t>
      </w:r>
    </w:p>
    <w:p w:rsidR="00574E30" w:rsidRPr="00574E30" w:rsidRDefault="00574E30" w:rsidP="00574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-уменьшение, исключение возможности гибели людей на водных объектах;</w:t>
      </w:r>
    </w:p>
    <w:p w:rsidR="00574E30" w:rsidRPr="00574E30" w:rsidRDefault="00574E30" w:rsidP="00574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-улучшение условий использования водных объектов;</w:t>
      </w:r>
    </w:p>
    <w:p w:rsidR="00574E30" w:rsidRPr="00574E30" w:rsidRDefault="00574E30" w:rsidP="00574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-улучшение экологической обстановки в районах водоемов, рек, в границах Нововеличковского сельского поселения;</w:t>
      </w:r>
    </w:p>
    <w:p w:rsidR="00574E30" w:rsidRPr="00574E30" w:rsidRDefault="00574E30" w:rsidP="00574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-уменьшение нарушения правил использования водоемов.</w:t>
      </w:r>
    </w:p>
    <w:p w:rsidR="00574E30" w:rsidRPr="00574E30" w:rsidRDefault="00574E30" w:rsidP="00574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 уровня</w:t>
      </w:r>
      <w:proofErr w:type="gramEnd"/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населения от чрезвычайных ситуаций природного и техногенного характера</w:t>
      </w:r>
    </w:p>
    <w:p w:rsidR="00574E30" w:rsidRPr="00574E30" w:rsidRDefault="00574E30" w:rsidP="00574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рисков возникновения чрезвычайных ситуаций, несчастных случаев.</w:t>
      </w:r>
    </w:p>
    <w:p w:rsidR="00574E30" w:rsidRPr="00574E30" w:rsidRDefault="00574E30" w:rsidP="00574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Обоснование финансирования и ресурсное обеспечение Программы</w:t>
      </w:r>
    </w:p>
    <w:p w:rsidR="00574E30" w:rsidRPr="00574E30" w:rsidRDefault="00574E30" w:rsidP="00574E3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реализации Федерального закона от 06.10.2003 131-ФЗ «Об общих принципах организации местного самоуправления в </w:t>
      </w:r>
      <w:proofErr w:type="gramStart"/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 Федерации</w:t>
      </w:r>
      <w:proofErr w:type="gramEnd"/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целях создания благоприятных условий использования водоемов и водных объектов в границах Нововеличковского сельского поселения предполагается выделение средств из бюджета поселения.</w:t>
      </w:r>
    </w:p>
    <w:p w:rsidR="00574E30" w:rsidRPr="00574E30" w:rsidRDefault="00574E30" w:rsidP="00574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финансового обеспечения реализации мероприятий муниципальной программы произведен на основании расходов аналогичных видов работ в период реализации предыдущих программ. </w:t>
      </w:r>
    </w:p>
    <w:p w:rsidR="00574E30" w:rsidRPr="00574E30" w:rsidRDefault="00574E30" w:rsidP="00574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Общий планируемый объем финансирования муниципальной программы будет уточняться в зависимости от принятых на местном уровне решений об объемах выделяемых средств.</w:t>
      </w:r>
    </w:p>
    <w:p w:rsidR="00574E30" w:rsidRPr="00574E30" w:rsidRDefault="00574E30" w:rsidP="00574E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574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Методика оценки эффективности реализации муниципальной программы Нововеличковского сельского поселения Динского района</w:t>
      </w:r>
    </w:p>
    <w:p w:rsidR="00574E30" w:rsidRPr="00574E30" w:rsidRDefault="00574E30" w:rsidP="00574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муниципальной программы Нововеличковского сельского поселения Динского района «Обеспечение безопасности на водных объектах, защита населения от чрезвычайных ситуаций и снижение рисков их возникновения на территории Нововеличковского сельского поселения Динского района на 2022 год» проводится в соответствии с типовой методикой </w:t>
      </w: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оценке эффективности реализации муниципальной программы утвержденной постановлением администрации Нововеличковского сельского поселения Динского района от 09.06.2016 № 293  «Об утверждении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района».</w:t>
      </w:r>
    </w:p>
    <w:p w:rsidR="00574E30" w:rsidRPr="00574E30" w:rsidRDefault="00574E30" w:rsidP="00574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Механизм реализации муниципальной программы</w:t>
      </w:r>
    </w:p>
    <w:p w:rsidR="00574E30" w:rsidRPr="00574E30" w:rsidRDefault="00574E30" w:rsidP="00574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контроль за ее выполнением</w:t>
      </w:r>
    </w:p>
    <w:p w:rsidR="00574E30" w:rsidRPr="00574E30" w:rsidRDefault="00574E30" w:rsidP="00574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E30" w:rsidRPr="00574E30" w:rsidRDefault="00574E30" w:rsidP="00574E30">
      <w:pPr>
        <w:tabs>
          <w:tab w:val="num" w:pos="0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реализации муниципальной программы Нововеличковского сельского поселения Динского района «Обеспечение безопасности на водных объектах, защита населения от чрезвычайных ситуаций и снижение рисков их возникновения на территории Нововеличковского сельского поселения Динского района на 2022 год» осуществляется в соответствии с разделом 5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от 09.06.2016 № 293. Контроль </w:t>
      </w:r>
      <w:proofErr w:type="gramStart"/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реализацией</w:t>
      </w:r>
      <w:proofErr w:type="gramEnd"/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программы осуществляет отдел ЖКХ, малого и среднего бизнеса  администрации Нововеличковского сельского поселения.</w:t>
      </w:r>
    </w:p>
    <w:p w:rsidR="00574E30" w:rsidRPr="00574E30" w:rsidRDefault="00574E30" w:rsidP="00574E3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начальника отдела ЖКХ, </w:t>
      </w:r>
    </w:p>
    <w:p w:rsidR="00574E30" w:rsidRPr="00574E30" w:rsidRDefault="00574E30" w:rsidP="00574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бизнеса администрации </w:t>
      </w:r>
    </w:p>
    <w:p w:rsidR="00574E30" w:rsidRPr="00574E30" w:rsidRDefault="00574E30" w:rsidP="00574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поселения                                     Л.С. </w:t>
      </w:r>
      <w:proofErr w:type="spellStart"/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Моренченко</w:t>
      </w:r>
      <w:proofErr w:type="spellEnd"/>
    </w:p>
    <w:p w:rsidR="00574E30" w:rsidRPr="00574E30" w:rsidRDefault="00574E30" w:rsidP="00574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4E30" w:rsidRPr="00574E30">
          <w:pgSz w:w="11906" w:h="16838"/>
          <w:pgMar w:top="1134" w:right="567" w:bottom="1134" w:left="1701" w:header="709" w:footer="709" w:gutter="0"/>
          <w:cols w:space="720"/>
        </w:sectPr>
      </w:pPr>
    </w:p>
    <w:p w:rsidR="00574E30" w:rsidRPr="00574E30" w:rsidRDefault="00574E30" w:rsidP="00574E30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паспорту </w:t>
      </w:r>
    </w:p>
    <w:p w:rsidR="00574E30" w:rsidRPr="00574E30" w:rsidRDefault="00574E30" w:rsidP="00574E30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«Обеспечение безопасности на водных объектах, защита населения от чрезвычайных ситуаций и снижение рисков их возникновения на территории Нововеличковского сельского поселения Динского района на 2022 год»</w:t>
      </w:r>
    </w:p>
    <w:p w:rsidR="00574E30" w:rsidRPr="00574E30" w:rsidRDefault="00574E30" w:rsidP="00574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74E3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574E30" w:rsidRPr="00574E30" w:rsidRDefault="00574E30" w:rsidP="00574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«Обеспечение безопасности на водных объектах, защита населения от чрезвычайных ситуаций и снижение рисков их возникновения на территории Нововеличковского сельского поселения Динского района на 2022 год»</w:t>
      </w:r>
    </w:p>
    <w:p w:rsidR="00574E30" w:rsidRPr="00574E30" w:rsidRDefault="00574E30" w:rsidP="00574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080"/>
        <w:gridCol w:w="1846"/>
        <w:gridCol w:w="1272"/>
        <w:gridCol w:w="1103"/>
        <w:gridCol w:w="2835"/>
        <w:gridCol w:w="3606"/>
      </w:tblGrid>
      <w:tr w:rsidR="00574E30" w:rsidRPr="00574E30" w:rsidTr="00574E30">
        <w:trPr>
          <w:cantSplit/>
          <w:trHeight w:val="15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 w:rsidRPr="00574E3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финан-сирования</w:t>
            </w:r>
            <w:proofErr w:type="spellEnd"/>
            <w:proofErr w:type="gramEnd"/>
            <w:r w:rsidRPr="00574E3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*, </w:t>
            </w:r>
          </w:p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всего</w:t>
            </w:r>
          </w:p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(</w:t>
            </w:r>
            <w:proofErr w:type="spellStart"/>
            <w:r w:rsidRPr="00574E3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тыс.руб</w:t>
            </w:r>
            <w:proofErr w:type="spellEnd"/>
            <w:r w:rsidRPr="00574E3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30" w:rsidRPr="00574E30" w:rsidRDefault="00574E30" w:rsidP="00574E3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Участник муниципальной программы </w:t>
            </w:r>
          </w:p>
          <w:p w:rsidR="00574E30" w:rsidRPr="00574E30" w:rsidRDefault="00574E30" w:rsidP="00574E3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E30" w:rsidRPr="00574E30" w:rsidTr="00574E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74E30" w:rsidRPr="00574E30" w:rsidTr="00574E3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обеспечению безопасности на водных объектах </w:t>
            </w:r>
          </w:p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 xml:space="preserve">(приобретение и </w:t>
            </w:r>
            <w:proofErr w:type="gramStart"/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установка  табличек</w:t>
            </w:r>
            <w:proofErr w:type="gramEnd"/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, аншлагов: «Купание запрещено», «Выход на лед запрещен»)</w:t>
            </w:r>
          </w:p>
          <w:p w:rsidR="00574E30" w:rsidRPr="00574E30" w:rsidRDefault="00574E30" w:rsidP="00574E3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людей на водных объектах</w:t>
            </w:r>
          </w:p>
          <w:p w:rsidR="00574E30" w:rsidRPr="00574E30" w:rsidRDefault="00574E30" w:rsidP="00574E30">
            <w:pPr>
              <w:spacing w:after="20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Изготовление специальных знаков (баннеров)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Calibri" w:hAnsi="Times New Roman" w:cs="Times New Roman"/>
                <w:spacing w:val="-1"/>
                <w:lang w:eastAsia="ru-RU"/>
              </w:rPr>
              <w:t>Отдел ЖКХ, малого и среднего бизнеса администрации Нововеличковского сельского поселения.</w:t>
            </w: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74E30" w:rsidRPr="00574E30" w:rsidTr="00574E3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E30" w:rsidRPr="00574E30" w:rsidTr="00574E3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E30" w:rsidRPr="00574E30" w:rsidTr="00574E3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E30" w:rsidRPr="00574E30" w:rsidTr="00574E30">
        <w:trPr>
          <w:trHeight w:val="52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E30" w:rsidRPr="00574E30" w:rsidTr="00574E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Итого по муниципальной программе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E30" w:rsidRPr="00574E30" w:rsidTr="00574E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E30" w:rsidRPr="00574E30" w:rsidTr="00574E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E30" w:rsidRPr="00574E30" w:rsidTr="00574E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E30" w:rsidRPr="00574E30" w:rsidTr="00574E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30" w:rsidRPr="00574E30" w:rsidRDefault="00574E30" w:rsidP="00574E3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30" w:rsidRPr="00574E30" w:rsidRDefault="00574E30" w:rsidP="00574E3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74E30" w:rsidRPr="00574E30" w:rsidRDefault="00574E30" w:rsidP="00574E30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начальника отдела ЖКХ, малого и среднего</w:t>
      </w:r>
    </w:p>
    <w:p w:rsidR="00574E30" w:rsidRPr="00574E30" w:rsidRDefault="00574E30" w:rsidP="00574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бизнеса администрации Нововеличковского сельского поселения                                                                               Л.С. </w:t>
      </w:r>
      <w:proofErr w:type="spellStart"/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Моренчено</w:t>
      </w:r>
      <w:proofErr w:type="spellEnd"/>
    </w:p>
    <w:p w:rsidR="00574E30" w:rsidRPr="00574E30" w:rsidRDefault="00574E30" w:rsidP="00574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</w:t>
      </w:r>
    </w:p>
    <w:p w:rsidR="00574E30" w:rsidRPr="00574E30" w:rsidRDefault="00574E30" w:rsidP="00574E30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программе «Обеспечение безопасности на водных объектах, защита населения от чрезвычайных ситуаций и снижение рисков их возникновения на территории Нововеличковского сельского поселения Динского района на 2022 год»</w:t>
      </w:r>
    </w:p>
    <w:p w:rsidR="00574E30" w:rsidRPr="00574E30" w:rsidRDefault="00574E30" w:rsidP="00574E30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574E30" w:rsidRPr="00574E30" w:rsidRDefault="00574E30" w:rsidP="00574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«Обеспечение безопасности на водных объектах, защита населения от чрезвычайных ситуаций и снижение рисков их возникновения на территории Нововеличковского сельского поселения Динского района на 2022 год»</w:t>
      </w:r>
    </w:p>
    <w:p w:rsidR="00574E30" w:rsidRPr="00574E30" w:rsidRDefault="00574E30" w:rsidP="00574E30">
      <w:pPr>
        <w:pBdr>
          <w:top w:val="single" w:sz="12" w:space="1" w:color="auto"/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программы, срок действия, </w:t>
      </w:r>
    </w:p>
    <w:p w:rsidR="00574E30" w:rsidRPr="00574E30" w:rsidRDefault="00574E30" w:rsidP="00574E30">
      <w:pPr>
        <w:pBdr>
          <w:top w:val="single" w:sz="12" w:space="1" w:color="auto"/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Нововеличковского сельского поселения Динского района от 26.11.2021 № 349  </w:t>
      </w:r>
    </w:p>
    <w:p w:rsidR="00574E30" w:rsidRPr="00574E30" w:rsidRDefault="00574E30" w:rsidP="00574E3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правого акта, которым утверждена программа)</w:t>
      </w:r>
    </w:p>
    <w:p w:rsidR="00574E30" w:rsidRPr="00574E30" w:rsidRDefault="00574E30" w:rsidP="00574E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0"/>
        <w:gridCol w:w="2268"/>
        <w:gridCol w:w="2551"/>
        <w:gridCol w:w="2160"/>
      </w:tblGrid>
      <w:tr w:rsidR="00574E30" w:rsidRPr="00574E30" w:rsidTr="00574E30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Предусмотренное программой значение показателя 2021 год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Примечание*</w:t>
            </w:r>
          </w:p>
        </w:tc>
      </w:tr>
      <w:tr w:rsidR="00574E30" w:rsidRPr="00574E30" w:rsidTr="00574E30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74E30" w:rsidRPr="00574E30" w:rsidTr="00574E30"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30" w:rsidRPr="00574E30" w:rsidRDefault="00574E30" w:rsidP="00574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574E3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«</w:t>
            </w:r>
            <w:r w:rsidRPr="00574E3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Обеспечение безопасности на водных объектах, защита населения от чрезвычайных ситуаций и снижения рисков их возникновения на территории  Нововеличковского сельского поселения Динского района на 2022 год</w:t>
            </w:r>
            <w:r w:rsidRPr="00574E3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»</w:t>
            </w:r>
          </w:p>
        </w:tc>
      </w:tr>
      <w:tr w:rsidR="00574E30" w:rsidRPr="00574E30" w:rsidTr="00574E30"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30" w:rsidRPr="00574E30" w:rsidRDefault="00574E30" w:rsidP="0057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  <w:p w:rsidR="00574E30" w:rsidRPr="00574E30" w:rsidRDefault="00574E30" w:rsidP="00574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эффективности работы в решении задач в области гражданской обороны и защиты населения и территорий от чрезвычайных ситуаций природного и техногенного характера.</w:t>
            </w:r>
          </w:p>
          <w:p w:rsidR="00574E30" w:rsidRPr="00574E30" w:rsidRDefault="00574E30" w:rsidP="0057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готовности сил и средств поселения к проведению аварийно-спасательных и других неотложных работ в случае возникновения чрезвычайных ситуаций природного и техногенного характера.</w:t>
            </w:r>
          </w:p>
        </w:tc>
      </w:tr>
      <w:tr w:rsidR="00574E30" w:rsidRPr="00574E30" w:rsidTr="00574E30"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  <w:p w:rsidR="00574E30" w:rsidRPr="00574E30" w:rsidRDefault="00574E30" w:rsidP="00574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Реализация системы мер по подготовке населения и специалистов к действиям в чрезвычайных ситуациях природного и техногенного характера.</w:t>
            </w:r>
          </w:p>
          <w:p w:rsidR="00574E30" w:rsidRPr="00574E30" w:rsidRDefault="00574E30" w:rsidP="00574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Осуществление пропаганды знаний в области гражданской обороны, защиты населения и территорий от чрезвычайных ситуаций природного и техногенного характера.</w:t>
            </w:r>
          </w:p>
          <w:p w:rsidR="00574E30" w:rsidRPr="00574E30" w:rsidRDefault="00574E30" w:rsidP="00574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проведения мероприятий по первоочередному жизнеобеспечению населения, пострадавшего в чрезвычайных ситуациях.</w:t>
            </w:r>
          </w:p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инфраструктуры и материально-технической базы сил ликвидации чрезвычайных ситуаций, тушения пожаров, реагирование на происшествия на водных объектах и их оснащение</w:t>
            </w:r>
          </w:p>
        </w:tc>
      </w:tr>
      <w:tr w:rsidR="00574E30" w:rsidRPr="00574E30" w:rsidTr="00574E30"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Основное мероприятие № 1</w:t>
            </w:r>
            <w:r w:rsidRPr="00574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обеспечению безопасности на водных объектах </w:t>
            </w:r>
          </w:p>
        </w:tc>
      </w:tr>
      <w:tr w:rsidR="00574E30" w:rsidRPr="00574E30" w:rsidTr="00574E30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30" w:rsidRPr="00574E30" w:rsidRDefault="00574E30" w:rsidP="00574E30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</w:t>
            </w:r>
            <w:r w:rsidRPr="00574E30">
              <w:rPr>
                <w:rFonts w:ascii="Times New Roman" w:eastAsia="Times New Roman" w:hAnsi="Times New Roman" w:cs="Times New Roman"/>
                <w:lang w:eastAsia="ru-RU"/>
              </w:rPr>
              <w:t>риобретение и установка табличек,  аншлагов: «Купание запрещено», «Выход на лед запрещен»)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4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30" w:rsidRPr="00574E30" w:rsidRDefault="00574E30" w:rsidP="0057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30" w:rsidRPr="00574E30" w:rsidRDefault="00574E30" w:rsidP="00574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4E30" w:rsidRPr="00574E30" w:rsidRDefault="00574E30" w:rsidP="00574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E30" w:rsidRPr="00574E30" w:rsidRDefault="00574E30" w:rsidP="00574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начальника отдела ЖКХ, малого и среднего</w:t>
      </w:r>
    </w:p>
    <w:p w:rsidR="00574E30" w:rsidRPr="00574E30" w:rsidRDefault="00574E30" w:rsidP="00574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бизнеса администрации Нововеличковского сельского поселения                                                                               Л.С. </w:t>
      </w:r>
      <w:proofErr w:type="spellStart"/>
      <w:r w:rsidRPr="00574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Моренченко</w:t>
      </w:r>
      <w:proofErr w:type="spellEnd"/>
    </w:p>
    <w:p w:rsidR="00574E30" w:rsidRPr="00574E30" w:rsidRDefault="00574E30" w:rsidP="00574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4E30" w:rsidRPr="00574E30">
          <w:pgSz w:w="16838" w:h="11906" w:orient="landscape"/>
          <w:pgMar w:top="851" w:right="709" w:bottom="567" w:left="567" w:header="709" w:footer="709" w:gutter="0"/>
          <w:cols w:space="720"/>
        </w:sectPr>
      </w:pPr>
    </w:p>
    <w:p w:rsidR="00812CE8" w:rsidRDefault="00812CE8"/>
    <w:sectPr w:rsidR="0081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E5"/>
    <w:rsid w:val="00574E30"/>
    <w:rsid w:val="00812CE8"/>
    <w:rsid w:val="00D5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48B7"/>
  <w15:chartTrackingRefBased/>
  <w15:docId w15:val="{B35C5359-5812-443C-B8B0-30F6D3D2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4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2148</Words>
  <Characters>12245</Characters>
  <Application>Microsoft Office Word</Application>
  <DocSecurity>0</DocSecurity>
  <Lines>102</Lines>
  <Paragraphs>28</Paragraphs>
  <ScaleCrop>false</ScaleCrop>
  <Company/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2022-11-18T05:14:00Z</dcterms:created>
  <dcterms:modified xsi:type="dcterms:W3CDTF">2022-11-18T05:15:00Z</dcterms:modified>
</cp:coreProperties>
</file>