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70F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C9720E" wp14:editId="0FD90293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BC70F8" w:rsidRPr="00BC70F8" w:rsidRDefault="00BC70F8" w:rsidP="00BC70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70F8" w:rsidRPr="00BC70F8" w:rsidRDefault="00BC70F8" w:rsidP="00BC70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C70F8" w:rsidRPr="00BC70F8" w:rsidRDefault="00BC70F8" w:rsidP="00BC70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17.11.2022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340</w:t>
      </w:r>
    </w:p>
    <w:p w:rsidR="00BC70F8" w:rsidRPr="00BC70F8" w:rsidRDefault="00BC70F8" w:rsidP="00BC70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BC70F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C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печатных средств массовой информации»</w:t>
      </w:r>
      <w:r w:rsidRPr="00BC7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 год</w:t>
      </w:r>
    </w:p>
    <w:bookmarkEnd w:id="0"/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Нововеличковского сельского поселения, в целях освещения официальной информации о событиях Нововеличковского сельского поселения в сети Интернет и в средствах массовой информации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, п о с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а н о в л я ю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0F8" w:rsidRPr="00BC70F8" w:rsidRDefault="00BC70F8" w:rsidP="00BC70F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BC70F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печатных средств массовой информации»</w:t>
      </w:r>
      <w:r w:rsidRPr="00BC70F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2023 год»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(прилагается).</w:t>
      </w:r>
    </w:p>
    <w:p w:rsidR="00BC70F8" w:rsidRPr="00BC70F8" w:rsidRDefault="00BC70F8" w:rsidP="00BC7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финансов и муниципальных закупок администрации Нововеличковского сельского поселения (</w:t>
      </w:r>
      <w:proofErr w:type="spellStart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Вуймина</w:t>
      </w:r>
      <w:proofErr w:type="spellEnd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BC70F8" w:rsidRPr="00BC70F8" w:rsidRDefault="00BC70F8" w:rsidP="00BC70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BC70F8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подпрограммы.</w:t>
      </w:r>
    </w:p>
    <w:p w:rsidR="00BC70F8" w:rsidRPr="00BC70F8" w:rsidRDefault="00BC70F8" w:rsidP="00BC7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BC70F8" w:rsidRPr="00BC70F8" w:rsidRDefault="00BC70F8" w:rsidP="00BC70F8">
      <w:pPr>
        <w:tabs>
          <w:tab w:val="left" w:pos="-52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BC70F8" w:rsidRPr="00BC70F8" w:rsidRDefault="00BC70F8" w:rsidP="00BC70F8">
      <w:pPr>
        <w:tabs>
          <w:tab w:val="left" w:pos="-52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BC70F8" w:rsidRPr="00BC70F8" w:rsidRDefault="00BC70F8" w:rsidP="00BC7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F8" w:rsidRPr="00BC70F8" w:rsidRDefault="00BC70F8" w:rsidP="00BC70F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BC70F8" w:rsidRPr="00BC70F8" w:rsidRDefault="00BC70F8" w:rsidP="00BC70F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BC70F8" w:rsidRPr="00BC70F8" w:rsidRDefault="00BC70F8" w:rsidP="00BC70F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70F8" w:rsidRPr="00BC70F8">
          <w:pgSz w:w="11906" w:h="16838"/>
          <w:pgMar w:top="426" w:right="851" w:bottom="284" w:left="1701" w:header="709" w:footer="709" w:gutter="0"/>
          <w:cols w:space="720"/>
        </w:sectPr>
      </w:pPr>
    </w:p>
    <w:p w:rsidR="00BC70F8" w:rsidRPr="00BC70F8" w:rsidRDefault="00BC70F8" w:rsidP="00BC70F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C70F8" w:rsidRPr="00BC70F8" w:rsidRDefault="00BC70F8" w:rsidP="00BC70F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BC70F8" w:rsidRPr="00BC70F8" w:rsidRDefault="00BC70F8" w:rsidP="00BC70F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</w:p>
    <w:p w:rsidR="00BC70F8" w:rsidRPr="00BC70F8" w:rsidRDefault="00BC70F8" w:rsidP="00BC70F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BC70F8" w:rsidRPr="00BC70F8" w:rsidRDefault="00BC70F8" w:rsidP="00BC70F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17.11.2022 г. № 340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печатных средств массовой информации» на 2023 год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BC70F8" w:rsidRPr="00BC70F8" w:rsidRDefault="00BC70F8" w:rsidP="00BC70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печатных средств массовой информации» на 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</w:t>
      </w:r>
    </w:p>
    <w:p w:rsidR="00BC70F8" w:rsidRPr="00BC70F8" w:rsidRDefault="00BC70F8" w:rsidP="00BC70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BC70F8" w:rsidRPr="00BC70F8" w:rsidTr="00BC70F8">
        <w:trPr>
          <w:trHeight w:val="8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BC70F8" w:rsidRPr="00BC70F8" w:rsidTr="00BC70F8">
        <w:trPr>
          <w:trHeight w:val="7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BC70F8" w:rsidRPr="00BC70F8" w:rsidTr="00BC70F8">
        <w:trPr>
          <w:trHeight w:val="6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BC70F8" w:rsidRPr="00BC70F8" w:rsidTr="00BC70F8">
        <w:trPr>
          <w:trHeight w:val="6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информирование населения о </w:t>
            </w: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BC70F8" w:rsidRPr="00BC70F8" w:rsidTr="00BC70F8">
        <w:trPr>
          <w:trHeight w:val="7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BC70F8" w:rsidRPr="00BC70F8" w:rsidTr="00BC70F8">
        <w:trPr>
          <w:trHeight w:val="7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C70F8" w:rsidRPr="00BC70F8" w:rsidTr="00BC70F8">
        <w:trPr>
          <w:trHeight w:val="7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Нововеличковского сельского поселения  150,0 тыс. руб.</w:t>
            </w:r>
          </w:p>
        </w:tc>
      </w:tr>
      <w:tr w:rsidR="00BC70F8" w:rsidRPr="00BC70F8" w:rsidTr="00BC70F8">
        <w:trPr>
          <w:trHeight w:val="6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</w:t>
            </w:r>
          </w:p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Нововеличковского сельского поселения, </w:t>
            </w:r>
          </w:p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бюджетная комиссия Совета Нововеличковского сельского поселения</w:t>
            </w:r>
          </w:p>
        </w:tc>
      </w:tr>
    </w:tbl>
    <w:p w:rsidR="00BC70F8" w:rsidRPr="00BC70F8" w:rsidRDefault="00BC70F8" w:rsidP="00BC70F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текущего состояния и прогноз развития сферы реализации муниципальной программы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</w:t>
      </w:r>
      <w:r w:rsidRPr="00BC7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затрагивающими его права и свободы. 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Нововеличковского сельского поселения 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Динского района</w:t>
      </w:r>
      <w:r w:rsidRPr="00BC7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BC70F8" w:rsidRPr="00BC70F8" w:rsidRDefault="00BC70F8" w:rsidP="00BC70F8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C70F8" w:rsidRPr="00BC70F8" w:rsidRDefault="00BC70F8" w:rsidP="00BC70F8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C70F8" w:rsidRPr="00BC70F8" w:rsidRDefault="00BC70F8" w:rsidP="00BC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Цели, задачи и целевые </w:t>
      </w:r>
      <w:proofErr w:type="gramStart"/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показатели,  сроки</w:t>
      </w:r>
      <w:proofErr w:type="gramEnd"/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этапы</w:t>
      </w:r>
    </w:p>
    <w:p w:rsidR="00BC70F8" w:rsidRPr="00BC70F8" w:rsidRDefault="00BC70F8" w:rsidP="00BC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BC70F8" w:rsidRPr="00BC70F8" w:rsidRDefault="00BC70F8" w:rsidP="00BC70F8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Основными целями программы являются: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публикации в средствах массовой информации. </w:t>
      </w:r>
    </w:p>
    <w:p w:rsidR="00BC70F8" w:rsidRPr="00BC70F8" w:rsidRDefault="00BC70F8" w:rsidP="00BC7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информационное сотрудничество с районным и краевым телевидением 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достижения этих целей предусматривается решение следующих задач:</w:t>
      </w:r>
    </w:p>
    <w:p w:rsidR="00BC70F8" w:rsidRPr="00BC70F8" w:rsidRDefault="00BC70F8" w:rsidP="00BC70F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-публикация в газете </w:t>
      </w:r>
      <w:r w:rsidRPr="00BC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«Вестник» 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нормативных правовых актов органов местного самоуправления Нововеличковского сельского поселения, объявлений и др.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обеспечение оперативного освещения в средствах массовой информации посредством телевидения:</w:t>
      </w:r>
    </w:p>
    <w:p w:rsidR="00BC70F8" w:rsidRPr="00BC70F8" w:rsidRDefault="00BC70F8" w:rsidP="00BC70F8">
      <w:pPr>
        <w:numPr>
          <w:ilvl w:val="0"/>
          <w:numId w:val="3"/>
        </w:numPr>
        <w:tabs>
          <w:tab w:val="left" w:pos="373"/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lang w:eastAsia="ru-RU"/>
        </w:rPr>
        <w:t xml:space="preserve">важнейших общественно - политических, </w:t>
      </w:r>
      <w:proofErr w:type="gramStart"/>
      <w:r w:rsidRPr="00BC70F8">
        <w:rPr>
          <w:rFonts w:ascii="Times New Roman" w:eastAsia="Times New Roman" w:hAnsi="Times New Roman" w:cs="Times New Roman"/>
          <w:sz w:val="28"/>
          <w:lang w:eastAsia="ru-RU"/>
        </w:rPr>
        <w:t>социально-культурных событий</w:t>
      </w:r>
      <w:proofErr w:type="gramEnd"/>
      <w:r w:rsidRPr="00BC70F8">
        <w:rPr>
          <w:rFonts w:ascii="Times New Roman" w:eastAsia="Times New Roman" w:hAnsi="Times New Roman" w:cs="Times New Roman"/>
          <w:sz w:val="28"/>
          <w:lang w:eastAsia="ru-RU"/>
        </w:rPr>
        <w:t xml:space="preserve"> происходящих в поселении, </w:t>
      </w:r>
    </w:p>
    <w:p w:rsidR="00BC70F8" w:rsidRPr="00BC70F8" w:rsidRDefault="00BC70F8" w:rsidP="00BC70F8">
      <w:pPr>
        <w:numPr>
          <w:ilvl w:val="0"/>
          <w:numId w:val="3"/>
        </w:numPr>
        <w:tabs>
          <w:tab w:val="left" w:pos="373"/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деятельности органов местного самоуправления Нововеличковского сельского поселения </w:t>
      </w:r>
      <w:r w:rsidRPr="00BC70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Динского района</w:t>
      </w:r>
      <w:r w:rsidRPr="00BC70F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C70F8" w:rsidRPr="00BC70F8" w:rsidRDefault="00BC70F8" w:rsidP="00BC70F8">
      <w:pPr>
        <w:numPr>
          <w:ilvl w:val="0"/>
          <w:numId w:val="3"/>
        </w:num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lang w:eastAsia="ru-RU"/>
        </w:rPr>
        <w:t>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2023 году.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задачи и характеризующие их целевые показатели </w:t>
      </w:r>
      <w:proofErr w:type="gramStart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 программы</w:t>
      </w:r>
      <w:proofErr w:type="gramEnd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в приложении №1 к программе.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Основные мероприятия муниципальной программы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муниципальной программы приводится в табличной форме в соответствии с приложением №2 к программе.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ресурсного обеспечения программы</w:t>
      </w:r>
    </w:p>
    <w:p w:rsidR="00BC70F8" w:rsidRPr="00BC70F8" w:rsidRDefault="00BC70F8" w:rsidP="00BC70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C70F8" w:rsidRPr="00BC70F8" w:rsidRDefault="00BC70F8" w:rsidP="00BC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осуществляется за счет средств бюджета Нововеличковского</w:t>
      </w:r>
      <w:r w:rsidRPr="00BC70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Динского района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Pr="00BC70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150,0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BC70F8" w:rsidRPr="00BC70F8" w:rsidRDefault="00BC70F8" w:rsidP="00BC70F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</w:t>
      </w:r>
      <w:proofErr w:type="gramStart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 внесения изменений в объемы финансирования.</w:t>
      </w:r>
    </w:p>
    <w:p w:rsidR="00BC70F8" w:rsidRPr="00BC70F8" w:rsidRDefault="00BC70F8" w:rsidP="00BC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500"/>
    </w:p>
    <w:p w:rsidR="00BC70F8" w:rsidRPr="00BC70F8" w:rsidRDefault="00BC70F8" w:rsidP="00BC70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Методика оценки эффективности реализации программы</w:t>
      </w:r>
    </w:p>
    <w:bookmarkEnd w:id="1"/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Методика оценки эффективности реализации программы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следующим образом и включает в себя: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соответствия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запланированному  уровню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BC70F8" w:rsidRPr="00BC70F8" w:rsidRDefault="00BC70F8" w:rsidP="00BC7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5.2.1. Оценка степени реализации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программы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 мероприятий.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Степень реализации мероприятий оценивается для программы и основных мероприятий, как доля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в полном объеме по следующей формуле: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М,   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где(1)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количество  мероприятий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>, выполненных в полном объеме, из числа мероприятий, запланированных к реализации в отчетном году;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М –  общее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количество  мероприятий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>, запланированных к реализации в отчетном году.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C70F8" w:rsidRPr="00BC70F8" w:rsidRDefault="00BC70F8" w:rsidP="00BC7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1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Степень соответствия запланированному уровню бюджетных расходов оценивается для программы и основных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мероприятий  как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"/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 где:      (2)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BC70F8">
        <w:rPr>
          <w:rFonts w:ascii="Times New Roman" w:eastAsia="Times New Roman" w:hAnsi="Times New Roman" w:cs="Times New Roman"/>
          <w:spacing w:val="-6"/>
          <w:sz w:val="24"/>
          <w:szCs w:val="24"/>
        </w:rPr>
        <w:t>уз</w:t>
      </w:r>
      <w:proofErr w:type="spellEnd"/>
      <w:r w:rsidRPr="00BC70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степень соответствия запланированному уровню бюджетных расходов;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- фактические расходы на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реализацию  мероприятий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основных мероприятий в отчетном году;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BC70F8" w:rsidRPr="00BC70F8" w:rsidRDefault="00BC70F8" w:rsidP="00BC7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5.2.3.</w:t>
      </w:r>
      <w:r w:rsidRPr="00BC70F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использования финансовых средств рассчитывается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для  программы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(3)  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lastRenderedPageBreak/>
        <w:t>Э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уровню  бюджетных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расходов (2).</w:t>
      </w:r>
    </w:p>
    <w:p w:rsidR="00BC70F8" w:rsidRPr="00BC70F8" w:rsidRDefault="00BC70F8" w:rsidP="00BC7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3" w:name="sub_1052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3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C70F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где                   (4)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>- плановое значение целевого показателя программы и основного мероприятия.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53"/>
      <w:r w:rsidRPr="00BC70F8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</w:p>
    <w:bookmarkEnd w:id="4"/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/п = (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 xml:space="preserve">/ппз1 +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 xml:space="preserve">/ппз2 + …+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>,  где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>:                  (5)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мероприятия(4);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целевых показателей программы и основного мероприятия.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70F8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>&gt;1, его значение принимается равным 1.</w:t>
      </w:r>
    </w:p>
    <w:p w:rsidR="00BC70F8" w:rsidRPr="00BC70F8" w:rsidRDefault="00BC70F8" w:rsidP="00BC7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6"/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Оценка эффективности реализации программы и основных мероприятий.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61"/>
      <w:bookmarkEnd w:id="5"/>
      <w:r w:rsidRPr="00BC70F8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6"/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(6)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- эффективность реализации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(5);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0,90.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>составляет не менее 0,80.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BC70F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C70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C70F8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BC70F8">
        <w:rPr>
          <w:rFonts w:ascii="Times New Roman" w:eastAsia="Times New Roman" w:hAnsi="Times New Roman" w:cs="Times New Roman"/>
          <w:sz w:val="28"/>
          <w:szCs w:val="28"/>
        </w:rPr>
        <w:t>составляет не менее 0,70.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В остальных случаях эффективность реализации программы и основных </w:t>
      </w:r>
      <w:proofErr w:type="gramStart"/>
      <w:r w:rsidRPr="00BC70F8">
        <w:rPr>
          <w:rFonts w:ascii="Times New Roman" w:eastAsia="Times New Roman" w:hAnsi="Times New Roman" w:cs="Times New Roman"/>
          <w:sz w:val="28"/>
          <w:szCs w:val="28"/>
        </w:rPr>
        <w:t>мероприятий  признается</w:t>
      </w:r>
      <w:proofErr w:type="gramEnd"/>
      <w:r w:rsidRPr="00BC70F8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неудовлетворительной.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0F8" w:rsidRPr="00BC70F8" w:rsidRDefault="00BC70F8" w:rsidP="00BC70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Механизм реализации муниципальной программы и контроль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ее выполнением</w:t>
      </w:r>
    </w:p>
    <w:p w:rsidR="00BC70F8" w:rsidRPr="00BC70F8" w:rsidRDefault="00BC70F8" w:rsidP="00BC70F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Pr="00BC7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района, который: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 участниками муниципальной программы;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отдел финансов и муниципальных закупок администрации </w:t>
      </w:r>
      <w:r w:rsidRPr="00BC7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размещение 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BC7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распорядитель бюджетных средств - администрация </w:t>
      </w:r>
      <w:r w:rsidRPr="00BC70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-  в пределах полномочий, установленных </w:t>
      </w:r>
      <w:hyperlink r:id="rId6" w:history="1">
        <w:r w:rsidRPr="00BC70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бюджетным законодательством</w:t>
        </w:r>
      </w:hyperlink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Федерации: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BC70F8" w:rsidRPr="00BC70F8" w:rsidRDefault="00BC70F8" w:rsidP="00BC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бюджетным законодательством РФ.</w:t>
      </w:r>
    </w:p>
    <w:p w:rsidR="00BC70F8" w:rsidRPr="00BC70F8" w:rsidRDefault="00BC70F8" w:rsidP="00BC7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BC70F8" w:rsidRPr="00BC70F8" w:rsidRDefault="00BC70F8" w:rsidP="00BC7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proofErr w:type="spellStart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C70F8" w:rsidRPr="00BC70F8">
          <w:pgSz w:w="11906" w:h="16838"/>
          <w:pgMar w:top="1134" w:right="850" w:bottom="851" w:left="1701" w:header="708" w:footer="708" w:gutter="0"/>
          <w:cols w:space="720"/>
        </w:sectPr>
      </w:pPr>
    </w:p>
    <w:p w:rsidR="00BC70F8" w:rsidRPr="00BC70F8" w:rsidRDefault="00BC70F8" w:rsidP="00BC70F8">
      <w:pPr>
        <w:spacing w:after="0" w:line="240" w:lineRule="auto"/>
        <w:ind w:left="7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BC70F8" w:rsidRPr="00BC70F8" w:rsidRDefault="00BC70F8" w:rsidP="00BC70F8">
      <w:pPr>
        <w:spacing w:after="0" w:line="240" w:lineRule="auto"/>
        <w:ind w:left="7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BC70F8" w:rsidRPr="00BC70F8" w:rsidRDefault="00BC70F8" w:rsidP="00BC70F8">
      <w:pPr>
        <w:spacing w:after="0" w:line="240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печатных средств массовой информации» </w:t>
      </w:r>
    </w:p>
    <w:p w:rsidR="00BC70F8" w:rsidRPr="00BC70F8" w:rsidRDefault="00BC70F8" w:rsidP="00BC70F8">
      <w:pPr>
        <w:spacing w:after="0" w:line="240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C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печатных средств массовой информации»</w:t>
      </w: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 год</w:t>
      </w:r>
    </w:p>
    <w:tbl>
      <w:tblPr>
        <w:tblW w:w="15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3"/>
        <w:gridCol w:w="2268"/>
        <w:gridCol w:w="2835"/>
        <w:gridCol w:w="4395"/>
      </w:tblGrid>
      <w:tr w:rsidR="00BC70F8" w:rsidRPr="00BC70F8" w:rsidTr="00BC70F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:rsidR="00BC70F8" w:rsidRPr="00BC70F8" w:rsidRDefault="00BC70F8" w:rsidP="00BC70F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BC70F8" w:rsidRPr="00BC70F8" w:rsidRDefault="00BC70F8" w:rsidP="00BC70F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C70F8" w:rsidRPr="00BC70F8" w:rsidTr="00BC70F8">
        <w:trPr>
          <w:trHeight w:val="56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  <w:p w:rsidR="00BC70F8" w:rsidRPr="00BC70F8" w:rsidRDefault="00BC70F8" w:rsidP="00BC70F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BC70F8" w:rsidRPr="00BC70F8" w:rsidTr="00BC70F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0F8" w:rsidRPr="00BC70F8" w:rsidTr="00BC70F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70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печатных средств массовой информации»</w:t>
            </w: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2023 год</w:t>
            </w:r>
          </w:p>
        </w:tc>
      </w:tr>
      <w:tr w:rsidR="00BC70F8" w:rsidRPr="00BC70F8" w:rsidTr="00BC70F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- </w:t>
            </w: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BC70F8" w:rsidRPr="00BC70F8" w:rsidTr="00BC70F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- обеспечить информирование населения о </w:t>
            </w: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BC70F8" w:rsidRPr="00BC70F8" w:rsidTr="00BC70F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- </w:t>
            </w: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официальной информации о событиях Нововеличковского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C70F8" w:rsidRPr="00BC70F8" w:rsidTr="00BC70F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- п</w:t>
            </w: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убликация официальной информации о событиях Нововеличковского сельского поселения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BC70F8" w:rsidRPr="00BC70F8" w:rsidRDefault="00BC70F8" w:rsidP="00BC70F8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правовым вопросам администрации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</w:t>
      </w:r>
      <w:proofErr w:type="spellStart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C70F8" w:rsidRPr="00BC70F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BC70F8" w:rsidRPr="00BC70F8" w:rsidRDefault="00BC70F8" w:rsidP="00BC70F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BC70F8" w:rsidRPr="00BC70F8" w:rsidRDefault="00BC70F8" w:rsidP="00BC70F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печатных средств массовой информации» </w:t>
      </w:r>
    </w:p>
    <w:p w:rsidR="00BC70F8" w:rsidRPr="00BC70F8" w:rsidRDefault="00BC70F8" w:rsidP="00BC70F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год»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C70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еречень основных мероприятий </w:t>
      </w:r>
      <w:r w:rsidRPr="00BC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BC70F8" w:rsidRPr="00BC70F8" w:rsidRDefault="00BC70F8" w:rsidP="00BC70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C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печатных средств массовой информации»</w:t>
      </w:r>
    </w:p>
    <w:p w:rsidR="00BC70F8" w:rsidRPr="00BC70F8" w:rsidRDefault="00BC70F8" w:rsidP="00BC70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BC7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год</w:t>
      </w:r>
    </w:p>
    <w:p w:rsidR="00BC70F8" w:rsidRPr="00BC70F8" w:rsidRDefault="00BC70F8" w:rsidP="00BC7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992"/>
        <w:gridCol w:w="2268"/>
        <w:gridCol w:w="2268"/>
      </w:tblGrid>
      <w:tr w:rsidR="00BC70F8" w:rsidRPr="00BC70F8" w:rsidTr="00BC70F8">
        <w:trPr>
          <w:trHeight w:val="1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№</w:t>
            </w:r>
          </w:p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Наименование </w:t>
            </w:r>
          </w:p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Объем финансирования, </w:t>
            </w:r>
          </w:p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>всего,</w:t>
            </w:r>
          </w:p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>тыс.руб</w:t>
            </w:r>
            <w:proofErr w:type="spellEnd"/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Непосредственный </w:t>
            </w:r>
          </w:p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F8" w:rsidRPr="00BC70F8" w:rsidRDefault="00BC70F8" w:rsidP="00BC70F8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Участник </w:t>
            </w:r>
          </w:p>
          <w:p w:rsidR="00BC70F8" w:rsidRPr="00BC70F8" w:rsidRDefault="00BC70F8" w:rsidP="00BC70F8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0F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подпрограммы </w:t>
            </w:r>
          </w:p>
          <w:p w:rsidR="00BC70F8" w:rsidRPr="00BC70F8" w:rsidRDefault="00BC70F8" w:rsidP="00BC70F8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C70F8" w:rsidRPr="00BC70F8" w:rsidTr="00BC70F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(публикация газеты «Вестник», публикации в СМИ)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</w:t>
            </w: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событиях Нововеличковского сельского поселения и ознакомление с нормативно-правовыми актами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общим и правовым вопросам администрации</w:t>
            </w: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F8" w:rsidRPr="00BC70F8" w:rsidTr="00BC70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BC70F8" w:rsidRDefault="00BC70F8" w:rsidP="00BC70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BC70F8" w:rsidRDefault="00BC70F8" w:rsidP="00BC70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0F8" w:rsidRPr="00BC70F8" w:rsidRDefault="00BC70F8" w:rsidP="00BC70F8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BC70F8" w:rsidRPr="00BC70F8" w:rsidRDefault="00BC70F8" w:rsidP="00BC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правовым вопросам администрации</w:t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proofErr w:type="spellStart"/>
      <w:r w:rsidRPr="00BC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C70F8" w:rsidRPr="00BC70F8" w:rsidRDefault="00BC70F8" w:rsidP="00BC70F8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70F8" w:rsidRPr="00BC70F8" w:rsidRDefault="00BC70F8" w:rsidP="00BC70F8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734CC" w:rsidRDefault="003734CC"/>
    <w:sectPr w:rsidR="0037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1AF2"/>
    <w:multiLevelType w:val="hybridMultilevel"/>
    <w:tmpl w:val="0CB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53F0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B517D1"/>
    <w:multiLevelType w:val="hybridMultilevel"/>
    <w:tmpl w:val="E5022F2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30"/>
    <w:rsid w:val="003734CC"/>
    <w:rsid w:val="00BC70F8"/>
    <w:rsid w:val="00C0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E801-1F17-476D-B50F-0FE3B2E9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0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2589</Words>
  <Characters>14761</Characters>
  <Application>Microsoft Office Word</Application>
  <DocSecurity>0</DocSecurity>
  <Lines>123</Lines>
  <Paragraphs>34</Paragraphs>
  <ScaleCrop>false</ScaleCrop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2022-11-18T05:46:00Z</dcterms:created>
  <dcterms:modified xsi:type="dcterms:W3CDTF">2022-11-18T05:47:00Z</dcterms:modified>
</cp:coreProperties>
</file>