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AA" w:rsidRPr="00B008F0" w:rsidRDefault="002250AA" w:rsidP="00225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008F0">
        <w:rPr>
          <w:rFonts w:eastAsia="Times New Roman"/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AA" w:rsidRPr="00B008F0" w:rsidRDefault="002250AA" w:rsidP="00973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008F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250AA" w:rsidRDefault="002250AA" w:rsidP="00973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008F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973144" w:rsidRPr="00B008F0" w:rsidRDefault="00973144" w:rsidP="00973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250AA" w:rsidRPr="00B008F0" w:rsidRDefault="002250AA" w:rsidP="009731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08F0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2250AA" w:rsidRPr="00B008F0" w:rsidRDefault="002250AA" w:rsidP="009731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0AA" w:rsidRPr="00B008F0" w:rsidRDefault="003861AD" w:rsidP="00973144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25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29.11.2022</w:t>
      </w:r>
      <w:r w:rsidR="002250AA" w:rsidRPr="00B008F0">
        <w:rPr>
          <w:rFonts w:ascii="Times New Roman" w:eastAsia="Times New Roman" w:hAnsi="Times New Roman"/>
          <w:color w:val="FFFFFF"/>
          <w:spacing w:val="-1"/>
          <w:sz w:val="28"/>
          <w:szCs w:val="28"/>
          <w:lang w:eastAsia="ru-RU"/>
        </w:rPr>
        <w:t xml:space="preserve">                         </w:t>
      </w:r>
      <w:r w:rsidR="002250AA" w:rsidRPr="00B008F0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                       </w:t>
      </w:r>
      <w:r w:rsidR="00A620E9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</w:t>
      </w:r>
      <w:r w:rsidR="002250AA" w:rsidRPr="00B008F0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</w:t>
      </w:r>
      <w:r w:rsidR="002250AA" w:rsidRPr="00B00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250AA" w:rsidRPr="00B00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2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250AA" w:rsidRPr="00B008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D6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363</w:t>
      </w:r>
    </w:p>
    <w:p w:rsidR="002250AA" w:rsidRPr="00B008F0" w:rsidRDefault="002250AA" w:rsidP="00386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8F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2250AA" w:rsidRDefault="002250AA" w:rsidP="00973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3DD9" w:rsidRDefault="00E53DD9" w:rsidP="00973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1AD" w:rsidRPr="00B008F0" w:rsidRDefault="003861AD" w:rsidP="00973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3EE2" w:rsidRP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>еречня подведомственных организаций администрации Нововеличковского сельского поселения,</w:t>
      </w:r>
    </w:p>
    <w:p w:rsid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могут не создавать официальные страницы для </w:t>
      </w:r>
    </w:p>
    <w:p w:rsidR="002250AA" w:rsidRP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информации о своей деятельности в сети «Интернет</w:t>
      </w:r>
      <w:r w:rsidR="006E01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53DD9" w:rsidRDefault="00E53DD9" w:rsidP="009731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250AA" w:rsidRPr="00B008F0" w:rsidRDefault="002250AA" w:rsidP="009731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250AA" w:rsidRPr="00594ACB" w:rsidRDefault="00EE3EE2" w:rsidP="00973144">
      <w:pPr>
        <w:pStyle w:val="2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E5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37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9737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9737F">
        <w:rPr>
          <w:rFonts w:ascii="Times New Roman" w:hAnsi="Times New Roman"/>
          <w:sz w:val="28"/>
          <w:szCs w:val="28"/>
        </w:rPr>
        <w:t xml:space="preserve"> от 09.02.2009 </w:t>
      </w:r>
      <w:r>
        <w:rPr>
          <w:rFonts w:ascii="Times New Roman" w:hAnsi="Times New Roman"/>
          <w:sz w:val="28"/>
          <w:szCs w:val="28"/>
        </w:rPr>
        <w:t>№</w:t>
      </w:r>
      <w:r w:rsidRPr="0009737F">
        <w:rPr>
          <w:rFonts w:ascii="Times New Roman" w:hAnsi="Times New Roman"/>
          <w:sz w:val="28"/>
          <w:szCs w:val="28"/>
        </w:rPr>
        <w:t xml:space="preserve"> 8-ФЗ </w:t>
      </w:r>
      <w:r>
        <w:rPr>
          <w:rFonts w:ascii="Times New Roman" w:hAnsi="Times New Roman"/>
          <w:sz w:val="28"/>
          <w:szCs w:val="28"/>
        </w:rPr>
        <w:t>«</w:t>
      </w:r>
      <w:r w:rsidRPr="0009737F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="008660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66003">
        <w:rPr>
          <w:rFonts w:ascii="Times New Roman" w:hAnsi="Times New Roman"/>
          <w:sz w:val="28"/>
          <w:szCs w:val="28"/>
        </w:rPr>
        <w:t>Уставом</w:t>
      </w:r>
      <w:r w:rsidR="002250AA" w:rsidRPr="00594ACB">
        <w:rPr>
          <w:rFonts w:ascii="Times New Roman" w:hAnsi="Times New Roman"/>
          <w:sz w:val="28"/>
          <w:szCs w:val="28"/>
        </w:rPr>
        <w:t xml:space="preserve"> Нововеличковского сельского поселения Динского района, п о с т а н о в л я ю:</w:t>
      </w:r>
    </w:p>
    <w:p w:rsidR="002250AA" w:rsidRDefault="002250AA" w:rsidP="009731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C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E3EE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подведомственных организаций,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 </w:t>
      </w:r>
      <w:r w:rsidR="003861AD">
        <w:rPr>
          <w:rFonts w:ascii="Times New Roman" w:eastAsia="Times New Roman" w:hAnsi="Times New Roman"/>
          <w:sz w:val="28"/>
          <w:szCs w:val="28"/>
          <w:lang w:eastAsia="ru-RU"/>
        </w:rPr>
        <w:t>(прилагается</w:t>
      </w:r>
      <w:r w:rsidRPr="00B008F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73144" w:rsidRPr="00973144" w:rsidRDefault="00EE3EE2" w:rsidP="009731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50AA" w:rsidRPr="00B008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3144" w:rsidRPr="00973144">
        <w:rPr>
          <w:rFonts w:ascii="Times New Roman" w:hAnsi="Times New Roman"/>
          <w:color w:val="000000"/>
          <w:sz w:val="28"/>
          <w:szCs w:val="28"/>
        </w:rPr>
        <w:t>Отделу по общим и правовым вопросам администрации Нововеличковского сельского поселения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973144" w:rsidRPr="009E13A6" w:rsidRDefault="00EE3EE2" w:rsidP="0097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144">
        <w:rPr>
          <w:rFonts w:ascii="Times New Roman" w:hAnsi="Times New Roman" w:cs="Times New Roman"/>
          <w:sz w:val="28"/>
          <w:szCs w:val="28"/>
        </w:rPr>
        <w:t xml:space="preserve">. </w:t>
      </w:r>
      <w:r w:rsidR="00973144" w:rsidRPr="009E13A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973144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973144" w:rsidRPr="009E13A6">
        <w:rPr>
          <w:rFonts w:ascii="Times New Roman" w:hAnsi="Times New Roman" w:cs="Times New Roman"/>
          <w:sz w:val="28"/>
          <w:szCs w:val="28"/>
        </w:rPr>
        <w:t xml:space="preserve"> </w:t>
      </w:r>
      <w:r w:rsidR="00973144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973144" w:rsidRPr="009E1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3144">
        <w:rPr>
          <w:rFonts w:ascii="Times New Roman" w:hAnsi="Times New Roman" w:cs="Times New Roman"/>
          <w:sz w:val="28"/>
          <w:szCs w:val="28"/>
        </w:rPr>
        <w:t>Динского</w:t>
      </w:r>
      <w:r w:rsidR="00973144" w:rsidRPr="009E13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Л.В.Кравченко</w:t>
      </w:r>
      <w:r w:rsidR="00973144">
        <w:rPr>
          <w:rFonts w:ascii="Times New Roman" w:hAnsi="Times New Roman" w:cs="Times New Roman"/>
          <w:sz w:val="28"/>
          <w:szCs w:val="28"/>
        </w:rPr>
        <w:t>.</w:t>
      </w:r>
      <w:r w:rsidR="00973144" w:rsidRPr="009E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44" w:rsidRPr="00BC2587" w:rsidRDefault="00EE3EE2" w:rsidP="00973144">
      <w:pPr>
        <w:ind w:firstLine="709"/>
        <w:jc w:val="both"/>
        <w:rPr>
          <w:color w:val="000000"/>
        </w:rPr>
      </w:pPr>
      <w:r>
        <w:rPr>
          <w:rStyle w:val="fontstyle31"/>
          <w:sz w:val="28"/>
          <w:szCs w:val="28"/>
        </w:rPr>
        <w:t>4</w:t>
      </w:r>
      <w:r w:rsidR="00973144" w:rsidRPr="00BC2587">
        <w:rPr>
          <w:rStyle w:val="fontstyle31"/>
          <w:sz w:val="28"/>
          <w:szCs w:val="28"/>
        </w:rPr>
        <w:t xml:space="preserve">. Постановление вступает в силу после его </w:t>
      </w:r>
      <w:r w:rsidR="0000459A">
        <w:rPr>
          <w:rStyle w:val="fontstyle31"/>
          <w:sz w:val="28"/>
          <w:szCs w:val="28"/>
        </w:rPr>
        <w:t>подписания</w:t>
      </w:r>
      <w:bookmarkStart w:id="0" w:name="_GoBack"/>
      <w:bookmarkEnd w:id="0"/>
      <w:r w:rsidR="00973144" w:rsidRPr="00BC2587">
        <w:rPr>
          <w:rStyle w:val="fontstyle31"/>
          <w:sz w:val="28"/>
          <w:szCs w:val="28"/>
        </w:rPr>
        <w:t>.</w:t>
      </w:r>
    </w:p>
    <w:p w:rsidR="002250AA" w:rsidRDefault="002250AA" w:rsidP="009731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EE2" w:rsidRDefault="00EE3EE2" w:rsidP="009731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EE2" w:rsidRPr="00B008F0" w:rsidRDefault="00EE3EE2" w:rsidP="009731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0AA" w:rsidRPr="00B008F0" w:rsidRDefault="00EE3EE2" w:rsidP="0097314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Глава</w:t>
      </w:r>
      <w:r w:rsidR="003861AD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2250AA" w:rsidRPr="00B008F0">
        <w:rPr>
          <w:rFonts w:ascii="Times New Roman" w:hAnsi="Times New Roman"/>
          <w:spacing w:val="-1"/>
          <w:sz w:val="28"/>
          <w:szCs w:val="28"/>
          <w:lang w:eastAsia="ru-RU"/>
        </w:rPr>
        <w:t>Нововеличковского</w:t>
      </w:r>
    </w:p>
    <w:p w:rsidR="003861AD" w:rsidRPr="003B49B7" w:rsidRDefault="003861AD" w:rsidP="003B49B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сельского поселения   </w:t>
      </w:r>
      <w:r w:rsidR="002250AA" w:rsidRPr="00B008F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</w:t>
      </w:r>
      <w:r w:rsidR="003B49B7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</w:t>
      </w:r>
      <w:r w:rsidR="00EE3EE2">
        <w:rPr>
          <w:rFonts w:ascii="Times New Roman" w:hAnsi="Times New Roman"/>
          <w:spacing w:val="-1"/>
          <w:sz w:val="28"/>
          <w:szCs w:val="28"/>
          <w:lang w:eastAsia="ru-RU"/>
        </w:rPr>
        <w:t>Г.М.Кова</w:t>
      </w: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Pr="00EE3EE2" w:rsidRDefault="00EE3EE2" w:rsidP="00EE3EE2">
      <w:pPr>
        <w:spacing w:after="0" w:line="240" w:lineRule="auto"/>
        <w:ind w:left="5245"/>
        <w:rPr>
          <w:rFonts w:ascii="Times New Roman" w:eastAsia="TimesNewRomanPSMT" w:hAnsi="Times New Roman"/>
          <w:sz w:val="28"/>
          <w:szCs w:val="28"/>
        </w:rPr>
      </w:pPr>
      <w:r w:rsidRPr="00EE3EE2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:rsidR="00EE3EE2" w:rsidRPr="00EE3EE2" w:rsidRDefault="00EE3EE2" w:rsidP="00EE3EE2">
      <w:pPr>
        <w:spacing w:after="0" w:line="240" w:lineRule="auto"/>
        <w:ind w:left="5245"/>
        <w:rPr>
          <w:rFonts w:ascii="Times New Roman" w:eastAsia="TimesNewRomanPSMT" w:hAnsi="Times New Roman"/>
          <w:sz w:val="28"/>
          <w:szCs w:val="28"/>
        </w:rPr>
      </w:pPr>
      <w:r w:rsidRPr="00EE3EE2">
        <w:rPr>
          <w:rFonts w:ascii="Times New Roman" w:eastAsia="TimesNewRomanPSMT" w:hAnsi="Times New Roman"/>
          <w:sz w:val="28"/>
          <w:szCs w:val="28"/>
        </w:rPr>
        <w:lastRenderedPageBreak/>
        <w:t>к постановлению администрации</w:t>
      </w:r>
    </w:p>
    <w:p w:rsidR="00EE3EE2" w:rsidRPr="00EE3EE2" w:rsidRDefault="00EE3EE2" w:rsidP="00EE3EE2">
      <w:pPr>
        <w:spacing w:after="0" w:line="240" w:lineRule="auto"/>
        <w:ind w:left="5245"/>
        <w:rPr>
          <w:rFonts w:ascii="Times New Roman" w:eastAsia="TimesNewRomanPSMT" w:hAnsi="Times New Roman"/>
          <w:sz w:val="28"/>
          <w:szCs w:val="28"/>
        </w:rPr>
      </w:pPr>
      <w:r w:rsidRPr="00EE3EE2">
        <w:rPr>
          <w:rFonts w:ascii="Times New Roman" w:hAnsi="Times New Roman"/>
          <w:sz w:val="28"/>
          <w:szCs w:val="28"/>
          <w:lang w:eastAsia="ar-SA"/>
        </w:rPr>
        <w:t>Нововеличковского сельского поселения Динского района</w:t>
      </w:r>
      <w:r w:rsidRPr="00EE3EE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E3EE2" w:rsidRPr="00EE3EE2" w:rsidRDefault="00EE3EE2" w:rsidP="00EE3EE2">
      <w:pPr>
        <w:spacing w:after="0" w:line="240" w:lineRule="auto"/>
        <w:ind w:left="5245"/>
        <w:rPr>
          <w:rFonts w:ascii="Times New Roman" w:eastAsia="TimesNewRomanPSMT" w:hAnsi="Times New Roman"/>
          <w:sz w:val="28"/>
          <w:szCs w:val="28"/>
        </w:rPr>
      </w:pPr>
      <w:r w:rsidRPr="00EE3EE2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FD6CC6">
        <w:rPr>
          <w:rFonts w:ascii="Times New Roman" w:eastAsia="TimesNewRomanPSMT" w:hAnsi="Times New Roman"/>
          <w:sz w:val="28"/>
          <w:szCs w:val="28"/>
        </w:rPr>
        <w:t xml:space="preserve">29.11.2022 г. </w:t>
      </w:r>
      <w:r w:rsidRPr="00EE3EE2">
        <w:rPr>
          <w:rFonts w:ascii="Times New Roman" w:eastAsia="TimesNewRomanPSMT" w:hAnsi="Times New Roman"/>
          <w:sz w:val="28"/>
          <w:szCs w:val="28"/>
        </w:rPr>
        <w:t xml:space="preserve">№ </w:t>
      </w:r>
      <w:r w:rsidR="00FD6CC6">
        <w:rPr>
          <w:rFonts w:ascii="Times New Roman" w:eastAsia="TimesNewRomanPSMT" w:hAnsi="Times New Roman"/>
          <w:sz w:val="28"/>
          <w:szCs w:val="28"/>
        </w:rPr>
        <w:t>363</w:t>
      </w: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P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подведомственных организаций администрации Нововеличковского сельского поселения,</w:t>
      </w:r>
    </w:p>
    <w:p w:rsid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могут не создавать официальные страницы для </w:t>
      </w:r>
    </w:p>
    <w:p w:rsidR="00EE3EE2" w:rsidRPr="00EE3EE2" w:rsidRDefault="00EE3EE2" w:rsidP="00EE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3EE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информации о своей деятельности в сети «Интернет</w:t>
      </w:r>
      <w:r w:rsidR="006E01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EE3EE2">
      <w:pPr>
        <w:pStyle w:val="a5"/>
        <w:widowControl w:val="0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Муниципальное казенное учреждение «Централизованная бухгалтерия Нововеличковского сельского поселения» (МКУ «ЦБ НСП»)</w:t>
      </w:r>
      <w:r w:rsidR="00CD608E">
        <w:rPr>
          <w:rFonts w:ascii="Times New Roman" w:hAnsi="Times New Roman"/>
          <w:bCs/>
          <w:sz w:val="28"/>
          <w:szCs w:val="28"/>
        </w:rPr>
        <w:t xml:space="preserve"> ОГРН 1082330000928, ИНН 2330036256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E3EE2" w:rsidRPr="00EE3EE2" w:rsidRDefault="00EE3EE2" w:rsidP="00EE3EE2">
      <w:pPr>
        <w:pStyle w:val="a5"/>
        <w:widowControl w:val="0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Муниципальное казенное учреждение «Обеспечение деятельности администрации Нововеличковского сельского поселения»</w:t>
      </w:r>
      <w:r w:rsidR="00866003">
        <w:rPr>
          <w:rFonts w:ascii="Times New Roman" w:hAnsi="Times New Roman"/>
          <w:bCs/>
          <w:sz w:val="28"/>
          <w:szCs w:val="28"/>
        </w:rPr>
        <w:t xml:space="preserve"> (МКУ «ОДА НСП»)</w:t>
      </w:r>
      <w:r w:rsidR="00CD608E">
        <w:rPr>
          <w:rFonts w:ascii="Times New Roman" w:hAnsi="Times New Roman"/>
          <w:bCs/>
          <w:sz w:val="28"/>
          <w:szCs w:val="28"/>
        </w:rPr>
        <w:t xml:space="preserve"> ОГРН 1082330001973, ИНН 2330037348</w:t>
      </w:r>
      <w:r w:rsidR="00866003">
        <w:rPr>
          <w:rFonts w:ascii="Times New Roman" w:hAnsi="Times New Roman"/>
          <w:bCs/>
          <w:sz w:val="28"/>
          <w:szCs w:val="28"/>
        </w:rPr>
        <w:t>.</w:t>
      </w: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3EE2" w:rsidRDefault="00EE3EE2" w:rsidP="0086600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61AD" w:rsidRPr="00A842AF" w:rsidRDefault="003861AD" w:rsidP="003861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2AF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3861AD" w:rsidRPr="00A842AF" w:rsidRDefault="003861AD" w:rsidP="003861A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2AF">
        <w:rPr>
          <w:rFonts w:ascii="Times New Roman" w:hAnsi="Times New Roman"/>
          <w:sz w:val="28"/>
          <w:szCs w:val="28"/>
        </w:rPr>
        <w:lastRenderedPageBreak/>
        <w:t xml:space="preserve">проекта постановления администрации </w:t>
      </w:r>
      <w:r w:rsidRPr="00A842AF">
        <w:rPr>
          <w:rFonts w:ascii="Times New Roman" w:hAnsi="Times New Roman"/>
          <w:color w:val="000000"/>
          <w:sz w:val="28"/>
          <w:szCs w:val="28"/>
        </w:rPr>
        <w:t xml:space="preserve">Нововеличковского сельского </w:t>
      </w:r>
      <w:r w:rsidRPr="00A842AF">
        <w:rPr>
          <w:rFonts w:ascii="Times New Roman" w:hAnsi="Times New Roman"/>
          <w:sz w:val="28"/>
          <w:szCs w:val="28"/>
        </w:rPr>
        <w:t>поселения Динского района от _____________ № ____</w:t>
      </w:r>
    </w:p>
    <w:p w:rsidR="00866003" w:rsidRDefault="003861AD" w:rsidP="00866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2AF">
        <w:rPr>
          <w:rStyle w:val="fontstyle31"/>
          <w:rFonts w:ascii="Times New Roman" w:hAnsi="Times New Roman"/>
          <w:sz w:val="28"/>
          <w:szCs w:val="28"/>
        </w:rPr>
        <w:t>«</w:t>
      </w:r>
      <w:r w:rsidR="00866003" w:rsidRPr="0086600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подведомственных организаций администрации Нововеличковского сельского поселения,</w:t>
      </w:r>
      <w:r w:rsidR="00866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003" w:rsidRPr="0086600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могут не создавать официальные страницы для размещения информации о своей </w:t>
      </w:r>
    </w:p>
    <w:p w:rsidR="003861AD" w:rsidRPr="00866003" w:rsidRDefault="00866003" w:rsidP="00866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003">
        <w:rPr>
          <w:rFonts w:ascii="Times New Roman" w:eastAsia="Times New Roman" w:hAnsi="Times New Roman"/>
          <w:sz w:val="28"/>
          <w:szCs w:val="28"/>
          <w:lang w:eastAsia="ru-RU"/>
        </w:rPr>
        <w:t>деятельности в сети «Интернет</w:t>
      </w:r>
      <w:r w:rsidR="003861AD" w:rsidRPr="00A842AF">
        <w:rPr>
          <w:rStyle w:val="fontstyle31"/>
          <w:rFonts w:ascii="Times New Roman" w:hAnsi="Times New Roman"/>
          <w:sz w:val="28"/>
          <w:szCs w:val="28"/>
        </w:rPr>
        <w:t>»</w:t>
      </w:r>
    </w:p>
    <w:p w:rsidR="003861AD" w:rsidRPr="00A842AF" w:rsidRDefault="003861AD" w:rsidP="003861AD">
      <w:pPr>
        <w:tabs>
          <w:tab w:val="left" w:pos="63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61AD" w:rsidRPr="00A842AF" w:rsidRDefault="003861AD" w:rsidP="003861AD">
      <w:pPr>
        <w:tabs>
          <w:tab w:val="left" w:pos="63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42AF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866003" w:rsidRPr="00A842AF" w:rsidRDefault="00866003" w:rsidP="0086600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Начальник отдела </w:t>
      </w:r>
    </w:p>
    <w:p w:rsidR="00866003" w:rsidRPr="00A842AF" w:rsidRDefault="00866003" w:rsidP="0086600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>по общим и правовым вопросам</w:t>
      </w:r>
    </w:p>
    <w:p w:rsidR="00866003" w:rsidRPr="00A842AF" w:rsidRDefault="00866003" w:rsidP="0086600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администрации Нововеличковского </w:t>
      </w:r>
    </w:p>
    <w:p w:rsidR="00866003" w:rsidRPr="00A842AF" w:rsidRDefault="00866003" w:rsidP="00866003">
      <w:pPr>
        <w:pStyle w:val="a6"/>
        <w:tabs>
          <w:tab w:val="left" w:pos="708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>сельского поселения                                                                  О.Ю.Калитка</w:t>
      </w:r>
    </w:p>
    <w:p w:rsidR="003861AD" w:rsidRPr="00A842AF" w:rsidRDefault="003861AD" w:rsidP="003861AD">
      <w:pPr>
        <w:tabs>
          <w:tab w:val="left" w:pos="63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Проект согласован: 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Заместитель главы 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sz w:val="28"/>
          <w:szCs w:val="28"/>
        </w:rPr>
      </w:pPr>
      <w:r w:rsidRPr="00A842AF">
        <w:rPr>
          <w:color w:val="000000"/>
          <w:sz w:val="28"/>
          <w:szCs w:val="28"/>
        </w:rPr>
        <w:t>Нововеличковского сельского поселения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sz w:val="28"/>
          <w:szCs w:val="28"/>
        </w:rPr>
      </w:pPr>
      <w:r w:rsidRPr="00A842AF">
        <w:rPr>
          <w:sz w:val="28"/>
          <w:szCs w:val="28"/>
        </w:rPr>
        <w:t>Динского района                                                                        Л.В.Кравченко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Специалист отдела 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>по общим и правовым вопросам</w:t>
      </w:r>
    </w:p>
    <w:p w:rsidR="003861AD" w:rsidRPr="00A842AF" w:rsidRDefault="003861AD" w:rsidP="003861A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42AF">
        <w:rPr>
          <w:color w:val="000000"/>
          <w:sz w:val="28"/>
          <w:szCs w:val="28"/>
        </w:rPr>
        <w:t xml:space="preserve">администрации Нововеличковского </w:t>
      </w:r>
    </w:p>
    <w:p w:rsidR="003861AD" w:rsidRDefault="003861AD" w:rsidP="003861AD">
      <w:pPr>
        <w:pStyle w:val="ConsPlusNormal"/>
        <w:tabs>
          <w:tab w:val="left" w:pos="7088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2A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Е.С.Шевцова</w:t>
      </w:r>
    </w:p>
    <w:p w:rsidR="00866003" w:rsidRDefault="00866003" w:rsidP="003861AD">
      <w:pPr>
        <w:pStyle w:val="ConsPlusNormal"/>
        <w:tabs>
          <w:tab w:val="left" w:pos="7088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003" w:rsidRDefault="00866003" w:rsidP="003861AD">
      <w:pPr>
        <w:pStyle w:val="ConsPlusNormal"/>
        <w:tabs>
          <w:tab w:val="left" w:pos="7088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МКУ «Централизованная</w:t>
      </w:r>
    </w:p>
    <w:p w:rsidR="00866003" w:rsidRDefault="00866003" w:rsidP="003861AD">
      <w:pPr>
        <w:pStyle w:val="ConsPlusNormal"/>
        <w:tabs>
          <w:tab w:val="left" w:pos="7088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бухгалтерия Нововеличковского </w:t>
      </w:r>
    </w:p>
    <w:p w:rsidR="00866003" w:rsidRPr="00A842AF" w:rsidRDefault="00866003" w:rsidP="003861AD">
      <w:pPr>
        <w:pStyle w:val="ConsPlusNormal"/>
        <w:tabs>
          <w:tab w:val="left" w:pos="7088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поселения»                                                          О.М.Барилова</w:t>
      </w:r>
    </w:p>
    <w:p w:rsidR="003861AD" w:rsidRDefault="003861AD" w:rsidP="00973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1AD" w:rsidRDefault="00866003" w:rsidP="00973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МКУ «Обеспечение</w:t>
      </w:r>
    </w:p>
    <w:p w:rsidR="00866003" w:rsidRDefault="00866003" w:rsidP="00973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администрации </w:t>
      </w:r>
    </w:p>
    <w:p w:rsidR="00866003" w:rsidRDefault="00866003" w:rsidP="00973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Нововеличковского сельского поселения»                            М.Г.Калинин</w:t>
      </w:r>
    </w:p>
    <w:sectPr w:rsidR="00866003" w:rsidSect="00B0482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7C" w:rsidRDefault="00AB047C" w:rsidP="00B04823">
      <w:pPr>
        <w:spacing w:after="0" w:line="240" w:lineRule="auto"/>
      </w:pPr>
      <w:r>
        <w:separator/>
      </w:r>
    </w:p>
  </w:endnote>
  <w:endnote w:type="continuationSeparator" w:id="0">
    <w:p w:rsidR="00AB047C" w:rsidRDefault="00AB047C" w:rsidP="00B0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7C" w:rsidRDefault="00AB047C" w:rsidP="00B04823">
      <w:pPr>
        <w:spacing w:after="0" w:line="240" w:lineRule="auto"/>
      </w:pPr>
      <w:r>
        <w:separator/>
      </w:r>
    </w:p>
  </w:footnote>
  <w:footnote w:type="continuationSeparator" w:id="0">
    <w:p w:rsidR="00AB047C" w:rsidRDefault="00AB047C" w:rsidP="00B0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37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4823" w:rsidRDefault="00716DB7">
        <w:pPr>
          <w:pStyle w:val="a7"/>
          <w:jc w:val="center"/>
        </w:pPr>
        <w:r w:rsidRPr="00B04823">
          <w:rPr>
            <w:rFonts w:ascii="Times New Roman" w:hAnsi="Times New Roman"/>
            <w:sz w:val="28"/>
            <w:szCs w:val="28"/>
          </w:rPr>
          <w:fldChar w:fldCharType="begin"/>
        </w:r>
        <w:r w:rsidR="00B04823" w:rsidRPr="00B0482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04823">
          <w:rPr>
            <w:rFonts w:ascii="Times New Roman" w:hAnsi="Times New Roman"/>
            <w:sz w:val="28"/>
            <w:szCs w:val="28"/>
          </w:rPr>
          <w:fldChar w:fldCharType="separate"/>
        </w:r>
        <w:r w:rsidR="0000459A">
          <w:rPr>
            <w:rFonts w:ascii="Times New Roman" w:hAnsi="Times New Roman"/>
            <w:noProof/>
            <w:sz w:val="28"/>
            <w:szCs w:val="28"/>
          </w:rPr>
          <w:t>2</w:t>
        </w:r>
        <w:r w:rsidRPr="00B0482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04823" w:rsidRDefault="00B048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5C0"/>
    <w:multiLevelType w:val="hybridMultilevel"/>
    <w:tmpl w:val="18E0ADAC"/>
    <w:lvl w:ilvl="0" w:tplc="100E5D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E0"/>
    <w:rsid w:val="0000459A"/>
    <w:rsid w:val="00180B13"/>
    <w:rsid w:val="00192E8D"/>
    <w:rsid w:val="0019356D"/>
    <w:rsid w:val="001F45F7"/>
    <w:rsid w:val="002250AA"/>
    <w:rsid w:val="002B00DF"/>
    <w:rsid w:val="002F46D9"/>
    <w:rsid w:val="002F47D4"/>
    <w:rsid w:val="00312A76"/>
    <w:rsid w:val="00320BE0"/>
    <w:rsid w:val="003861AD"/>
    <w:rsid w:val="003B49B7"/>
    <w:rsid w:val="005548B0"/>
    <w:rsid w:val="006E0171"/>
    <w:rsid w:val="00716DB7"/>
    <w:rsid w:val="007942AC"/>
    <w:rsid w:val="008576DF"/>
    <w:rsid w:val="00866003"/>
    <w:rsid w:val="008C5F47"/>
    <w:rsid w:val="00973144"/>
    <w:rsid w:val="009A08AD"/>
    <w:rsid w:val="009E08AD"/>
    <w:rsid w:val="009F0165"/>
    <w:rsid w:val="00A1147F"/>
    <w:rsid w:val="00A32384"/>
    <w:rsid w:val="00A35525"/>
    <w:rsid w:val="00A620E9"/>
    <w:rsid w:val="00AB047C"/>
    <w:rsid w:val="00AD4F13"/>
    <w:rsid w:val="00B04823"/>
    <w:rsid w:val="00B205B1"/>
    <w:rsid w:val="00C01975"/>
    <w:rsid w:val="00C3543B"/>
    <w:rsid w:val="00CD608E"/>
    <w:rsid w:val="00DA1CAA"/>
    <w:rsid w:val="00E53DD9"/>
    <w:rsid w:val="00EE3EE2"/>
    <w:rsid w:val="00F75C5F"/>
    <w:rsid w:val="00FD24A5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C48"/>
  <w15:docId w15:val="{FC86EF07-4A72-4924-B44A-BD2AD0F4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A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250AA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0AA"/>
    <w:rPr>
      <w:rFonts w:ascii="Tahoma" w:eastAsia="Times New Roman" w:hAnsi="Tahoma" w:cs="Times New Roman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7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3144"/>
    <w:pPr>
      <w:ind w:left="720"/>
      <w:contextualSpacing/>
    </w:pPr>
  </w:style>
  <w:style w:type="paragraph" w:customStyle="1" w:styleId="ConsPlusNormal">
    <w:name w:val="ConsPlusNormal"/>
    <w:rsid w:val="00973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1">
    <w:name w:val="fontstyle31"/>
    <w:rsid w:val="009731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86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8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0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10</cp:revision>
  <cp:lastPrinted>2022-12-01T05:02:00Z</cp:lastPrinted>
  <dcterms:created xsi:type="dcterms:W3CDTF">2022-11-30T11:23:00Z</dcterms:created>
  <dcterms:modified xsi:type="dcterms:W3CDTF">2022-12-01T08:55:00Z</dcterms:modified>
</cp:coreProperties>
</file>