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7A" w:rsidRPr="00F7687A" w:rsidRDefault="00F7687A" w:rsidP="00F768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64D6DB" wp14:editId="40934EA6">
            <wp:simplePos x="0" y="0"/>
            <wp:positionH relativeFrom="column">
              <wp:posOffset>2693670</wp:posOffset>
            </wp:positionH>
            <wp:positionV relativeFrom="paragraph">
              <wp:posOffset>-390525</wp:posOffset>
            </wp:positionV>
            <wp:extent cx="441960" cy="572770"/>
            <wp:effectExtent l="0" t="0" r="0" b="0"/>
            <wp:wrapNone/>
            <wp:docPr id="2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87A" w:rsidRPr="00F7687A" w:rsidRDefault="00F7687A" w:rsidP="00F7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администрация Нововеличковского</w:t>
      </w:r>
    </w:p>
    <w:p w:rsidR="00F7687A" w:rsidRPr="00F7687A" w:rsidRDefault="00F7687A" w:rsidP="00F7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сельского поселения Динского района</w:t>
      </w:r>
    </w:p>
    <w:p w:rsidR="00F7687A" w:rsidRPr="00F7687A" w:rsidRDefault="00F7687A" w:rsidP="00F7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687A" w:rsidRPr="00F7687A" w:rsidRDefault="00F7687A" w:rsidP="00F768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7687A" w:rsidRPr="00F7687A" w:rsidRDefault="00F7687A" w:rsidP="00F76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20.03.2023</w:t>
      </w:r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№ 74</w:t>
      </w:r>
    </w:p>
    <w:p w:rsidR="00F7687A" w:rsidRPr="00F7687A" w:rsidRDefault="00F7687A" w:rsidP="00F76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F7687A" w:rsidRPr="00F7687A" w:rsidRDefault="00F7687A" w:rsidP="00F76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87A" w:rsidRPr="00F7687A" w:rsidRDefault="00F7687A" w:rsidP="00F768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  <w:r w:rsidRPr="00F7687A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Об утверждении реестра муниципальных услуг</w:t>
      </w:r>
    </w:p>
    <w:p w:rsidR="00F7687A" w:rsidRPr="00F7687A" w:rsidRDefault="00F7687A" w:rsidP="00F768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  <w:r w:rsidRPr="00F7687A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 (функций по осуществлению муниципального контроля), предоставляемых (исполняемых) администрацией Нововеличковского сельского поселения Динского района </w:t>
      </w:r>
    </w:p>
    <w:p w:rsidR="00F7687A" w:rsidRPr="00F7687A" w:rsidRDefault="00F7687A" w:rsidP="00F7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7687A" w:rsidRPr="00F7687A" w:rsidRDefault="00F7687A" w:rsidP="00F7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г. № 210-ФЗ            "Об организации предоставления государственных и муниципальных услуг", Федеральным законом от 6 октября 2003 г. № 131-ФЗ "Об общих принципах организации местного самоуправления в Российской Федерации", статьями 32 и 59 Устава Нововеличковского сельского поселения Динского </w:t>
      </w:r>
      <w:proofErr w:type="gramStart"/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  </w:t>
      </w:r>
      <w:proofErr w:type="gramEnd"/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 о с т а н о в л я ю:</w:t>
      </w:r>
    </w:p>
    <w:p w:rsidR="00F7687A" w:rsidRPr="00F7687A" w:rsidRDefault="00F7687A" w:rsidP="00F7687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568"/>
        <w:contextualSpacing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F7687A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реестра муниципальных услуг (функций по осуществлению муниципального контроля), предоставляемых (исполняемых) администрацией Нововеличковского сельского поселения Динского района </w:t>
      </w: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F7687A" w:rsidRPr="00F7687A" w:rsidRDefault="00F7687A" w:rsidP="00F7687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утратившими силу постановления администрации Нововеличковского сельского поселения </w:t>
      </w: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22.11.2022 № 360 «</w:t>
      </w:r>
      <w:r w:rsidRPr="00F7687A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Об утверждении реестра муниципальных услуг (функций по осуществлению муниципального контроля), предоставляемых (исполняемых) администрацией Нововеличковского сельского поселения Динского района</w:t>
      </w:r>
      <w:r w:rsidRPr="00F7687A"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:rsidR="00F7687A" w:rsidRPr="00F7687A" w:rsidRDefault="00F7687A" w:rsidP="00F768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общим и правовым вопросам (Калитка) обнародовать настоящее постановление в установленном порядке и разместить на официальном сайте Нововеличковского сельского поселения в сети "Интернет.</w:t>
      </w:r>
    </w:p>
    <w:p w:rsidR="00F7687A" w:rsidRPr="00F7687A" w:rsidRDefault="00F7687A" w:rsidP="00F768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F7687A" w:rsidRPr="00F7687A" w:rsidRDefault="00F7687A" w:rsidP="00F768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после его официального обнародования.</w:t>
      </w:r>
    </w:p>
    <w:p w:rsidR="00F7687A" w:rsidRPr="00F7687A" w:rsidRDefault="00F7687A" w:rsidP="00F7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F7687A" w:rsidRPr="00F7687A" w:rsidRDefault="00F7687A" w:rsidP="00F76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Г.М.Кова</w:t>
      </w:r>
    </w:p>
    <w:p w:rsidR="00F7687A" w:rsidRPr="00F7687A" w:rsidRDefault="00F7687A" w:rsidP="00F7687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F7687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F7687A" w:rsidRPr="00F7687A" w:rsidRDefault="00F7687A" w:rsidP="00F7687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F7687A" w:rsidRPr="00F7687A" w:rsidRDefault="00F7687A" w:rsidP="00F7687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F7687A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F7687A" w:rsidRPr="00F7687A" w:rsidRDefault="00F7687A" w:rsidP="00F7687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F7687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F7687A" w:rsidRPr="00F7687A" w:rsidRDefault="00F7687A" w:rsidP="00F7687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F7687A">
        <w:rPr>
          <w:rFonts w:ascii="Times New Roman" w:eastAsia="Calibri" w:hAnsi="Times New Roman" w:cs="Times New Roman"/>
          <w:sz w:val="28"/>
          <w:szCs w:val="28"/>
        </w:rPr>
        <w:t xml:space="preserve">Нововеличковского сельского поселения Динского района </w:t>
      </w:r>
    </w:p>
    <w:p w:rsidR="00F7687A" w:rsidRPr="00F7687A" w:rsidRDefault="00F7687A" w:rsidP="00F7687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F7687A">
        <w:rPr>
          <w:rFonts w:ascii="Times New Roman" w:eastAsia="Calibri" w:hAnsi="Times New Roman" w:cs="Times New Roman"/>
          <w:sz w:val="28"/>
          <w:szCs w:val="28"/>
        </w:rPr>
        <w:t>от 20.03.2023 г. № 74</w:t>
      </w:r>
    </w:p>
    <w:p w:rsidR="00F7687A" w:rsidRPr="00F7687A" w:rsidRDefault="00F7687A" w:rsidP="00F7687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F7687A" w:rsidRPr="00F7687A" w:rsidRDefault="00F7687A" w:rsidP="00F7687A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муниципальных услуг</w:t>
      </w: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(функций по осуществлению муниципального контроля), предоставляемых (исполняемых) администрацией</w:t>
      </w:r>
      <w:r w:rsidRPr="00F7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Нововеличковского сельского поселения Динского района</w:t>
      </w: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9486"/>
      </w:tblGrid>
      <w:tr w:rsidR="00F7687A" w:rsidRPr="00F7687A" w:rsidTr="00B751A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A" w:rsidRPr="00F7687A" w:rsidRDefault="00F7687A" w:rsidP="00F7687A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F7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муниципальной услуги (функции по осуществлению муниципального контроля)</w:t>
            </w:r>
          </w:p>
        </w:tc>
      </w:tr>
      <w:tr w:rsidR="00F7687A" w:rsidRPr="00F7687A" w:rsidTr="00B751A8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Муниципальные услуги</w:t>
            </w:r>
          </w:p>
        </w:tc>
      </w:tr>
      <w:tr w:rsidR="00F7687A" w:rsidRPr="00F7687A" w:rsidTr="00B751A8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 Земельные и имущественные отношения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A" w:rsidRPr="00F7687A" w:rsidRDefault="00F7687A" w:rsidP="00F7687A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</w:t>
            </w: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Del="002F0373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Del="002F0373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Del="002F0373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Del="002F0373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Del="002F0373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Del="002F0373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Del="002F0373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Del="002F0373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F7687A" w:rsidRPr="00F7687A" w:rsidTr="00B751A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Del="002F0373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публичного сервитута</w:t>
            </w:r>
          </w:p>
        </w:tc>
      </w:tr>
      <w:tr w:rsidR="00F7687A" w:rsidRPr="00F7687A" w:rsidTr="00B751A8">
        <w:trPr>
          <w:trHeight w:val="405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1.2. Градостроительство</w:t>
            </w:r>
          </w:p>
        </w:tc>
      </w:tr>
      <w:tr w:rsidR="00F7687A" w:rsidRPr="00F7687A" w:rsidTr="00B751A8">
        <w:trPr>
          <w:trHeight w:val="40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F7687A" w:rsidRPr="00F7687A" w:rsidTr="00B751A8">
        <w:trPr>
          <w:trHeight w:val="405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1.3. Регулирование предпринимательской деятельности</w:t>
            </w:r>
          </w:p>
        </w:tc>
      </w:tr>
      <w:tr w:rsidR="00F7687A" w:rsidRPr="00F7687A" w:rsidTr="00B751A8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F7687A" w:rsidRPr="00F7687A" w:rsidTr="00B751A8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Социальное обслуживание</w:t>
            </w:r>
          </w:p>
        </w:tc>
      </w:tr>
      <w:tr w:rsidR="00F7687A" w:rsidRPr="00F7687A" w:rsidTr="00B751A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</w:tr>
      <w:tr w:rsidR="00F7687A" w:rsidRPr="00F7687A" w:rsidTr="00B751A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ar-SA"/>
              </w:rPr>
            </w:pPr>
            <w:r w:rsidRPr="00F7687A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ar-SA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</w:tr>
      <w:tr w:rsidR="00F7687A" w:rsidRPr="00F7687A" w:rsidTr="00B751A8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Архивный фонд и предоставление справочной информации</w:t>
            </w:r>
          </w:p>
        </w:tc>
      </w:tr>
      <w:tr w:rsidR="00F7687A" w:rsidRPr="00F7687A" w:rsidTr="00B751A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7A" w:rsidRPr="00F7687A" w:rsidRDefault="00F7687A" w:rsidP="00F768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архивных справок, архивных выписок и копий архивных документов</w:t>
            </w:r>
          </w:p>
        </w:tc>
      </w:tr>
      <w:tr w:rsidR="00F7687A" w:rsidRPr="00F7687A" w:rsidTr="00B751A8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7A" w:rsidRPr="00F7687A" w:rsidRDefault="00F7687A" w:rsidP="00F7687A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Предоставление </w:t>
            </w: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копий правовых актов администрации муниципального образования</w:t>
            </w:r>
          </w:p>
        </w:tc>
      </w:tr>
      <w:tr w:rsidR="00F7687A" w:rsidRPr="00F7687A" w:rsidTr="00B751A8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Жилищно-коммунальное хозяйство</w:t>
            </w:r>
          </w:p>
        </w:tc>
      </w:tr>
      <w:tr w:rsidR="00F7687A" w:rsidRPr="00F7687A" w:rsidTr="00B751A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F7687A" w:rsidRPr="00F7687A" w:rsidTr="00B751A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</w:tr>
      <w:tr w:rsidR="00F7687A" w:rsidRPr="00F7687A" w:rsidTr="00B751A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Выдача порубочного билета</w:t>
            </w:r>
          </w:p>
        </w:tc>
      </w:tr>
      <w:tr w:rsidR="00F7687A" w:rsidRPr="00F7687A" w:rsidTr="00B751A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7687A" w:rsidRPr="00F7687A" w:rsidTr="00B751A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документов по обмену жилыми помещениями муниципального жилищного фонда</w:t>
            </w:r>
          </w:p>
        </w:tc>
      </w:tr>
      <w:tr w:rsidR="00F7687A" w:rsidRPr="00F7687A" w:rsidTr="00B751A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</w:tr>
      <w:tr w:rsidR="00F7687A" w:rsidRPr="00F7687A" w:rsidTr="00B751A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RDefault="00F7687A" w:rsidP="00F7687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F7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книги</w:t>
            </w:r>
          </w:p>
        </w:tc>
      </w:tr>
      <w:tr w:rsidR="00F7687A" w:rsidRPr="00F7687A" w:rsidTr="00B751A8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7A" w:rsidRPr="00F7687A" w:rsidRDefault="00F7687A" w:rsidP="00F768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Функции по осуществлению муниципального контроля</w:t>
            </w:r>
          </w:p>
        </w:tc>
      </w:tr>
      <w:tr w:rsidR="00F7687A" w:rsidRPr="00F7687A" w:rsidTr="00B751A8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Del="00BF2D66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Del="002F0373" w:rsidRDefault="00F7687A" w:rsidP="00F7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F7687A" w:rsidRPr="00F7687A" w:rsidTr="00B751A8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7A" w:rsidRPr="00F7687A" w:rsidRDefault="00F7687A" w:rsidP="00F768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7A" w:rsidRPr="00F7687A" w:rsidDel="002F0373" w:rsidRDefault="00F7687A" w:rsidP="00F7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  <w:bookmarkEnd w:id="0"/>
    </w:tbl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F7687A" w:rsidRPr="00F7687A" w:rsidRDefault="00F7687A" w:rsidP="00F76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</w:p>
    <w:p w:rsidR="00F7687A" w:rsidRPr="00F7687A" w:rsidRDefault="00F7687A" w:rsidP="00F7687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Нововеличковского сельского поселения                                       </w:t>
      </w:r>
      <w:proofErr w:type="spellStart"/>
      <w:r w:rsidRPr="00F7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A" w:rsidRPr="00F7687A" w:rsidRDefault="00F7687A" w:rsidP="00F7687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9B8" w:rsidRPr="00F7687A" w:rsidRDefault="008559B8" w:rsidP="00F7687A"/>
    <w:sectPr w:rsidR="008559B8" w:rsidRPr="00F7687A" w:rsidSect="00B916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7AA6"/>
    <w:multiLevelType w:val="hybridMultilevel"/>
    <w:tmpl w:val="D26ACAC2"/>
    <w:lvl w:ilvl="0" w:tplc="2C24A6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7"/>
    <w:rsid w:val="004A36F7"/>
    <w:rsid w:val="005345A6"/>
    <w:rsid w:val="008559B8"/>
    <w:rsid w:val="00F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F2D01-2C94-4D74-82A2-7AA64A00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2023-03-22T07:39:00Z</dcterms:created>
  <dcterms:modified xsi:type="dcterms:W3CDTF">2023-04-03T06:41:00Z</dcterms:modified>
</cp:coreProperties>
</file>