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69" w:rsidRPr="00417069" w:rsidRDefault="00417069" w:rsidP="00417069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b/>
          <w:noProof/>
          <w:color w:val="FFFFFF"/>
          <w:sz w:val="26"/>
          <w:szCs w:val="24"/>
          <w:lang w:eastAsia="ru-RU"/>
        </w:rPr>
        <w:drawing>
          <wp:inline distT="0" distB="0" distL="0" distR="0" wp14:anchorId="5B2E1181" wp14:editId="7B9AA5C6">
            <wp:extent cx="438150" cy="508000"/>
            <wp:effectExtent l="0" t="0" r="0" b="6350"/>
            <wp:docPr id="1" name="Изображение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417069" w:rsidRPr="00417069" w:rsidRDefault="00417069" w:rsidP="00417069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b/>
          <w:color w:val="FFFFFF"/>
          <w:sz w:val="26"/>
          <w:szCs w:val="24"/>
          <w:lang w:eastAsia="ru-RU"/>
        </w:rPr>
        <w:t xml:space="preserve">                                                       </w:t>
      </w: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123</w:t>
      </w: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417069" w:rsidRPr="00417069" w:rsidRDefault="00417069" w:rsidP="0041706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7069" w:rsidRPr="00417069" w:rsidRDefault="00417069" w:rsidP="0041706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</w:p>
    <w:p w:rsidR="00417069" w:rsidRPr="00417069" w:rsidRDefault="00417069" w:rsidP="0041706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170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подготовке жилищно-коммунального комплекса</w:t>
      </w: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4170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и объектов социальной сферы Нововеличковского сельского поселения</w:t>
      </w: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4170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Динского района к осенне-зимнему периоду 2023 - 2024 годов</w:t>
      </w:r>
    </w:p>
    <w:bookmarkEnd w:id="0"/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Calibri" w:hAnsi="Times New Roman" w:cs="Times New Roman"/>
          <w:sz w:val="27"/>
          <w:szCs w:val="27"/>
        </w:rPr>
        <w:t xml:space="preserve">В целях обеспечения своевременной и качественной подготовки жилищно-коммунального комплекса и объектов социальной сферы Нововеличковского сельского поселения Динского района к устойчивой работе в осенне-зимний период 2023-2024 годов, во исполнение распоряжения главы администрации (губернатора) Краснодарского края от 18.05.2017 № 130-р «О подготовке жилищно-коммунального комплекса и объектов социальной сферы Краснодарского края к осенне-зимнему периоду»,  постановления администрации муниципального образования Динской район от 14.04.2023 № 739 «О подготовке жилищно-коммунального комплекса и объектов социальной сферы Динского района к осенне-зимнему периоду </w:t>
      </w: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2023 - 2024 годов»,</w:t>
      </w:r>
      <w:r w:rsidRPr="004170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в соответствии со статьей  37 Устава Нововеличковского сельского поселения Динского района                       п о с т а н о в л я ю: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1. Создать комиссию по координации хода подготовки жилищно-коммунального комплекса, объектов социальной сферы и жилищного фонда к работе в осенне-зимний период 2023 - 2024 годов (далее – «Комиссия») в составе:</w:t>
      </w:r>
    </w:p>
    <w:p w:rsidR="00417069" w:rsidRPr="00417069" w:rsidRDefault="00417069" w:rsidP="00417069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proofErr w:type="spellStart"/>
      <w:r w:rsidRPr="00417069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Кова</w:t>
      </w:r>
      <w:proofErr w:type="spellEnd"/>
      <w:r w:rsidRPr="00417069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 Галина Михайловна - глава Нововеличковского сельского поселения, председатель комиссии;</w:t>
      </w:r>
    </w:p>
    <w:p w:rsidR="00417069" w:rsidRPr="00417069" w:rsidRDefault="00417069" w:rsidP="00417069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17069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Кочетков Игорь Леонидович - заместитель главы администрации Нововеличковского сельского поселения, заместитель председателя комиссии;</w:t>
      </w:r>
    </w:p>
    <w:p w:rsidR="00417069" w:rsidRPr="00417069" w:rsidRDefault="00417069" w:rsidP="00417069">
      <w:pPr>
        <w:tabs>
          <w:tab w:val="left" w:pos="709"/>
        </w:tabs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proofErr w:type="spellStart"/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Моренченко</w:t>
      </w:r>
      <w:proofErr w:type="spellEnd"/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Любовь Сергеевна</w:t>
      </w: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ab/>
        <w:t xml:space="preserve">- исполняющий обязанности начальника отдела </w:t>
      </w:r>
      <w:r w:rsidRPr="00417069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ЖКХ, малого и среднего бизнеса администрации; секретарь комиссии.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Члены комиссии: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Анищенко Татьяна Викторовна - директор МУП ЖКХ Нововеличковское;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Вуймина</w:t>
      </w:r>
      <w:proofErr w:type="spellEnd"/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Надежда Николаевна -  начальник отдела финансов и муниципальных закупок Нововеличковского сельского поселения;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Монастырная</w:t>
      </w:r>
      <w:proofErr w:type="spellEnd"/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Елена Сергеевна –</w:t>
      </w:r>
      <w:r w:rsidRPr="00417069">
        <w:rPr>
          <w:rFonts w:ascii="Arial Unicode MS" w:eastAsia="Arial Unicode MS" w:hAnsi="Arial Unicode MS" w:cs="Arial Unicode MS"/>
          <w:color w:val="000000"/>
          <w:sz w:val="27"/>
          <w:szCs w:val="27"/>
          <w:lang w:eastAsia="ru-RU"/>
        </w:rPr>
        <w:t xml:space="preserve"> </w:t>
      </w: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директор МБУ «Культура»;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Calibri" w:hAnsi="Times New Roman" w:cs="Times New Roman"/>
          <w:sz w:val="27"/>
          <w:szCs w:val="27"/>
        </w:rPr>
        <w:lastRenderedPageBreak/>
        <w:t>Калинин Михаил Геннадиевич - руководитель МКУ «Обеспечение деятельности администрации Нововеличковского сельского поселения»;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Олейникова</w:t>
      </w:r>
      <w:proofErr w:type="spellEnd"/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Лидия Николаевна - специалист МКУ </w:t>
      </w:r>
      <w:r w:rsidRPr="00417069">
        <w:rPr>
          <w:rFonts w:ascii="Times New Roman" w:eastAsia="Calibri" w:hAnsi="Times New Roman" w:cs="Times New Roman"/>
          <w:sz w:val="27"/>
          <w:szCs w:val="27"/>
        </w:rPr>
        <w:t>«Обеспечение деятельности администрации Нововеличковского сельского поселения».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2. На основании результатов анализа итогов работы жилищно-коммунального комплекса территорий в осенне-зимний период 2022 - 2023 годов утвердить комплексный план по подготовке к осенне-зимнему периоду                        2023 - 2024 годов (далее - комплексный план). 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3. Комиссии не реже одного раза в месяц рассматривать на своих заседаниях вопросы организации работ по подготовке к отопительному сезону объектов жизнеобеспечения и социальной сферы поселения.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4. Отделу ЖКХ, малого и среднего бизнеса администрации Нововеличковского сельского поселения (</w:t>
      </w:r>
      <w:proofErr w:type="spellStart"/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Моренченко</w:t>
      </w:r>
      <w:proofErr w:type="spellEnd"/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): 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4.1. провести анализ и организовать создание на предприятиях жизнеобеспечения аварийного запаса материально-технических ресурсов для локализации и ликвидации последствий стихийных бедствий и чрезвычайных ситуаций и принимать необходимые меры по его восполнению;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4.2. заключить муниципальные контракты на выполнение работ по зимнему содержанию автомобильных дорог местного значения, организовать создание необходимых запасов </w:t>
      </w:r>
      <w:proofErr w:type="spellStart"/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песко</w:t>
      </w:r>
      <w:proofErr w:type="spellEnd"/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-соляной смеси для посыпки дорог и тротуаров;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4.3. уточнить планы взаимодействия жилищных, тепло-, водо-, электро-, газоснабжающих и других организаций независимо от их ведомственной принадлежности, в случае внезапного отключения подачи электроэнергии, газа, тепла, воды; 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4.4. в срок до 1 октября 2023 года предоставить в районную межведомственную комиссию сведения об окончании выполнения намеченных мероприятий по подготовке к осенне-зимнему периоду 2023 - 2024 годов и представить паспорта готовности объектов к зиме (Приложение № 1);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4.5. представить к 5 октября 2023 года в отдел ТЭК и ЖКХ администрации муниципального образования Динской район информацию о выполнении мероприятий, предусмотренных настоящим постановлением, для обобщения и последующего предоставления сведений в краевую межведомственную комиссию.</w:t>
      </w:r>
    </w:p>
    <w:p w:rsidR="00417069" w:rsidRPr="00417069" w:rsidRDefault="00417069" w:rsidP="0041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0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4.6. во взаимодействии с </w:t>
      </w:r>
      <w:proofErr w:type="spellStart"/>
      <w:r w:rsidRPr="00417069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ресурсо</w:t>
      </w:r>
      <w:proofErr w:type="spellEnd"/>
      <w:r w:rsidRPr="00417069">
        <w:rPr>
          <w:rFonts w:ascii="Times New Roman" w:eastAsia="Times New Roman" w:hAnsi="Times New Roman" w:cs="Times New Roman"/>
          <w:sz w:val="27"/>
          <w:szCs w:val="27"/>
          <w:lang w:eastAsia="ru-RU"/>
        </w:rPr>
        <w:t>-снабжающими организациями, организациями коммунального комплекса, потребителями и исполнителями коммунальных услуг обеспечить выполнение требований, установленных Федеральным законом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иными федеральными и краевыми правовыми актами в области энергосбережения;</w:t>
      </w:r>
    </w:p>
    <w:p w:rsidR="00417069" w:rsidRPr="00417069" w:rsidRDefault="00417069" w:rsidP="0041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0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4.7. ежемесячно 1 числа каждого месяца в период июнь-ноябрь 2023 года организовать предоставление в отдел ТЭК и ЖКХ администрации муниципального образования Динской район сведений о подготовке жилищно-коммунального хозяйства к работе в зимних условиях по форме статистической отчетности «Форма № 1-ЖКХ (зима)»;</w:t>
      </w:r>
    </w:p>
    <w:p w:rsidR="00417069" w:rsidRPr="00417069" w:rsidRDefault="00417069" w:rsidP="0041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06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4.8. обеспечить выполнение утверждённых приказом Министерства энергетики Российской Федерации от 12 марта 2013 года № 103 «Об утверждении Правил оценки готовности к отопительному периоду» требований и контроль за готовностью теплоснабжающих организаций, отдельных категорий потребителей к осенне-зимнему периоду 2023-2024 годов»; 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5. Отделу финансов и муниципальных закупок администрации Нововеличковского сельского поселения (</w:t>
      </w:r>
      <w:proofErr w:type="spellStart"/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Вуймина</w:t>
      </w:r>
      <w:proofErr w:type="spellEnd"/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): 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5.1. предусмотреть в необходимых объемах в бюджете средства на оплату топливно-энергетических ресурсов, потребляемых муниципальными бюджетными организациями и казенными учреждениями;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6. Руководителям МКУ «ОДА НСП», МУП ЖКХ Нововеличковское, МБУ «Культура»: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6.1. организовать подготовку зданий и сооружений, систем водо-, электро- и теплоснабжения к работе в осенне-зимний период 2023 - 2024 годов;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6.2. принять меры к своевременному и полному освоению финансовых средств бюджета, собственных средств учреждений, предусмотренных на подготовку к осенне-зимнему периоду;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7. МУП ЖКХ Нововеличковское (Анищенко):</w:t>
      </w:r>
    </w:p>
    <w:p w:rsidR="00417069" w:rsidRPr="00417069" w:rsidRDefault="00417069" w:rsidP="0041706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 7.1. разработать комплексный план мероприятий по подготовке к зимнему периоду 2023-2024 годов с завершением всех работ до 1 октября 2023 года;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7.2. подготовить аварийную бригаду, специальную технику для ликвидации чрезвычайных ситуаций на объектах жизнеобеспечения;</w:t>
      </w:r>
    </w:p>
    <w:p w:rsidR="00417069" w:rsidRPr="00417069" w:rsidRDefault="00417069" w:rsidP="0041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069">
        <w:rPr>
          <w:rFonts w:ascii="Times New Roman" w:eastAsia="Calibri" w:hAnsi="Times New Roman" w:cs="Times New Roman"/>
          <w:sz w:val="27"/>
          <w:szCs w:val="27"/>
        </w:rPr>
        <w:t xml:space="preserve">  7.3. </w:t>
      </w:r>
      <w:r w:rsidRPr="004170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провести проверку исправности, комплектности и готовности к работе автономных дизельных электростанций до 1 октября 2023 </w:t>
      </w:r>
      <w:proofErr w:type="gramStart"/>
      <w:r w:rsidRPr="00417069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года,  а</w:t>
      </w:r>
      <w:proofErr w:type="gramEnd"/>
      <w:r w:rsidRPr="004170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создание для них запасов горюче-смазочных материалов и укомплектовать персоналом для их эксплуатации; </w:t>
      </w:r>
    </w:p>
    <w:p w:rsidR="00417069" w:rsidRPr="00417069" w:rsidRDefault="00417069" w:rsidP="0041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0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7.4. обеспечить устранение замечаний </w:t>
      </w:r>
      <w:proofErr w:type="gramStart"/>
      <w:r w:rsidRPr="00417069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Северо-Кавказского</w:t>
      </w:r>
      <w:proofErr w:type="gramEnd"/>
      <w:r w:rsidRPr="004170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управления Федеральной службы по экологическому, технологическому и атомному надзору в рамках подготовки систем жизнеобеспечения Нововеличковского сельского поселения на 2023 год (при наличии);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7.5. </w:t>
      </w:r>
      <w:r w:rsidRPr="00417069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обеспечить замену муниципальных центральных сетей тепло-, водоснабжения не менее 5% в год от их общей протяжённости.</w:t>
      </w:r>
    </w:p>
    <w:p w:rsidR="00417069" w:rsidRPr="00417069" w:rsidRDefault="00417069" w:rsidP="00417069">
      <w:pPr>
        <w:widowControl w:val="0"/>
        <w:tabs>
          <w:tab w:val="left" w:pos="932"/>
          <w:tab w:val="left" w:pos="1134"/>
        </w:tabs>
        <w:spacing w:after="0" w:line="322" w:lineRule="exact"/>
        <w:ind w:right="-2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70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8. </w:t>
      </w:r>
      <w:r w:rsidRPr="00417069">
        <w:rPr>
          <w:rFonts w:ascii="Times New Roman" w:eastAsia="Times New Roman" w:hAnsi="Times New Roman" w:cs="Times New Roman"/>
          <w:sz w:val="28"/>
          <w:szCs w:val="28"/>
        </w:rPr>
        <w:t>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9. Контроль за выполнением настоящего постановления возложить на заместителя главы администрации Нововеличковского сельского поселения      И.Л. Кочеткова 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417069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10. Настоящее постановление вступает в силу </w:t>
      </w:r>
      <w:r w:rsidRPr="00417069">
        <w:rPr>
          <w:rFonts w:ascii="Times New Roman" w:eastAsia="Calibri" w:hAnsi="Times New Roman" w:cs="Times New Roman"/>
          <w:sz w:val="27"/>
          <w:szCs w:val="27"/>
        </w:rPr>
        <w:t xml:space="preserve">со дня его подписания. </w:t>
      </w: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17069">
        <w:rPr>
          <w:rFonts w:ascii="Times New Roman" w:eastAsia="Calibri" w:hAnsi="Times New Roman" w:cs="Times New Roman"/>
          <w:color w:val="000000"/>
          <w:sz w:val="28"/>
        </w:rPr>
        <w:t xml:space="preserve">Исполняющий обязанности главы </w:t>
      </w: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17069">
        <w:rPr>
          <w:rFonts w:ascii="Times New Roman" w:eastAsia="Calibri" w:hAnsi="Times New Roman" w:cs="Times New Roman"/>
          <w:color w:val="000000"/>
          <w:sz w:val="28"/>
        </w:rPr>
        <w:t>Нововеличковского сельского поселения</w:t>
      </w:r>
      <w:r w:rsidRPr="00417069">
        <w:rPr>
          <w:rFonts w:ascii="Times New Roman" w:eastAsia="Calibri" w:hAnsi="Times New Roman" w:cs="Times New Roman"/>
          <w:color w:val="000000"/>
          <w:sz w:val="28"/>
        </w:rPr>
        <w:tab/>
      </w:r>
      <w:r w:rsidRPr="00417069">
        <w:rPr>
          <w:rFonts w:ascii="Times New Roman" w:eastAsia="Calibri" w:hAnsi="Times New Roman" w:cs="Times New Roman"/>
          <w:color w:val="000000"/>
          <w:sz w:val="28"/>
        </w:rPr>
        <w:tab/>
      </w:r>
      <w:r w:rsidRPr="00417069">
        <w:rPr>
          <w:rFonts w:ascii="Times New Roman" w:eastAsia="Calibri" w:hAnsi="Times New Roman" w:cs="Times New Roman"/>
          <w:color w:val="000000"/>
          <w:sz w:val="28"/>
        </w:rPr>
        <w:tab/>
      </w:r>
      <w:r w:rsidRPr="00417069">
        <w:rPr>
          <w:rFonts w:ascii="Times New Roman" w:eastAsia="Calibri" w:hAnsi="Times New Roman" w:cs="Times New Roman"/>
          <w:color w:val="000000"/>
          <w:sz w:val="28"/>
        </w:rPr>
        <w:tab/>
        <w:t xml:space="preserve">           И.Л. Кочетков</w:t>
      </w:r>
    </w:p>
    <w:p w:rsidR="00417069" w:rsidRPr="00417069" w:rsidRDefault="00417069" w:rsidP="0041706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17069" w:rsidRPr="00417069" w:rsidRDefault="00417069" w:rsidP="0041706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17069" w:rsidRPr="00417069" w:rsidRDefault="00417069" w:rsidP="0041706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</w:t>
      </w:r>
    </w:p>
    <w:p w:rsidR="00417069" w:rsidRPr="00417069" w:rsidRDefault="00417069" w:rsidP="0041706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417069" w:rsidRPr="00417069" w:rsidRDefault="00417069" w:rsidP="0041706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</w:t>
      </w:r>
    </w:p>
    <w:p w:rsidR="00417069" w:rsidRPr="00417069" w:rsidRDefault="00417069" w:rsidP="00417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______________________________</w:t>
      </w:r>
    </w:p>
    <w:p w:rsidR="00417069" w:rsidRPr="00417069" w:rsidRDefault="00417069" w:rsidP="00417069">
      <w:pPr>
        <w:tabs>
          <w:tab w:val="center" w:pos="4819"/>
          <w:tab w:val="left" w:pos="5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</w:t>
      </w: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(глава муниципального образования)</w:t>
      </w: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______________________________</w:t>
      </w: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(подпись)</w:t>
      </w: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</w:t>
      </w: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(число, месяц, год)</w:t>
      </w:r>
    </w:p>
    <w:p w:rsidR="00417069" w:rsidRPr="00417069" w:rsidRDefault="00417069" w:rsidP="00417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готовности муниципального образования _____________________________________</w:t>
      </w:r>
    </w:p>
    <w:p w:rsidR="00417069" w:rsidRPr="00417069" w:rsidRDefault="00417069" w:rsidP="00417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работе в осенне-зимний период 2023 – 2024 годов</w:t>
      </w:r>
    </w:p>
    <w:p w:rsidR="00417069" w:rsidRPr="00417069" w:rsidRDefault="00417069" w:rsidP="00417069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Адрес: ______________________________________________________</w:t>
      </w:r>
    </w:p>
    <w:p w:rsidR="00417069" w:rsidRPr="00417069" w:rsidRDefault="00417069" w:rsidP="0041706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473"/>
        <w:gridCol w:w="1559"/>
        <w:gridCol w:w="1141"/>
        <w:gridCol w:w="850"/>
        <w:gridCol w:w="1130"/>
      </w:tblGrid>
      <w:tr w:rsidR="00417069" w:rsidRPr="00417069" w:rsidTr="0041706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</w:t>
            </w:r>
          </w:p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%</w:t>
            </w:r>
          </w:p>
        </w:tc>
      </w:tr>
      <w:tr w:rsidR="00417069" w:rsidRPr="00417069" w:rsidTr="0041706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7069" w:rsidRPr="00417069" w:rsidTr="00417069">
        <w:tc>
          <w:tcPr>
            <w:tcW w:w="675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 – всего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ед.</w:t>
            </w: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тыс.м</w:t>
            </w: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МКД с ЦО 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ед.</w:t>
            </w: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тыс.м</w:t>
            </w: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Котельные – всего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муниципальные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сети (в двухтрубном исчислении) – всего</w:t>
            </w:r>
          </w:p>
        </w:tc>
        <w:tc>
          <w:tcPr>
            <w:tcW w:w="1559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rPr>
          <w:trHeight w:val="228"/>
        </w:trPr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муниципальные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rPr>
          <w:trHeight w:val="232"/>
        </w:trPr>
        <w:tc>
          <w:tcPr>
            <w:tcW w:w="675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Центральные тепловые пункты–</w:t>
            </w:r>
          </w:p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rPr>
          <w:trHeight w:val="232"/>
        </w:trPr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муниципальные                           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Газопроводы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работе:</w:t>
            </w:r>
          </w:p>
        </w:tc>
        <w:tc>
          <w:tcPr>
            <w:tcW w:w="1559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сети водопровода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водопроводные насосные станции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водозаборные сооружения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ед./м</w:t>
            </w: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сети канализации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км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очистные сооружения                                          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ед./м</w:t>
            </w: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4170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Песко</w:t>
            </w:r>
            <w:proofErr w:type="spellEnd"/>
            <w:r w:rsidRPr="004170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-соляная смесь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тонн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уборочная техника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дорог и тротуаров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тыс.м</w:t>
            </w: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559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ед./</w:t>
            </w:r>
            <w:proofErr w:type="gramStart"/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тыс.м</w:t>
            </w:r>
            <w:proofErr w:type="gramEnd"/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eastAsia="ru-RU"/>
              </w:rPr>
              <w:t>2</w:t>
            </w: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Воздушные линии 0,4-10 </w:t>
            </w:r>
            <w:proofErr w:type="spellStart"/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Трансформаторные подстанции и распределительные пункты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473" w:type="dxa"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замена котлов</w:t>
            </w:r>
          </w:p>
        </w:tc>
        <w:tc>
          <w:tcPr>
            <w:tcW w:w="1559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473" w:type="dxa"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замена тепловых сетей</w:t>
            </w:r>
          </w:p>
        </w:tc>
        <w:tc>
          <w:tcPr>
            <w:tcW w:w="1559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км/км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473" w:type="dxa"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замена водопроводных и</w:t>
            </w:r>
          </w:p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канализационных сетей</w:t>
            </w:r>
          </w:p>
        </w:tc>
        <w:tc>
          <w:tcPr>
            <w:tcW w:w="1559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км/км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проводов и опор ВЛ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км/шт.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силовых трансформаторов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Обрезка ветвей деревьев в зоне линий электропередач</w:t>
            </w:r>
          </w:p>
        </w:tc>
        <w:tc>
          <w:tcPr>
            <w:tcW w:w="1559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   </w:t>
            </w:r>
          </w:p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</w:t>
            </w:r>
          </w:p>
        </w:tc>
        <w:tc>
          <w:tcPr>
            <w:tcW w:w="4473" w:type="dxa"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аварийного</w:t>
            </w:r>
          </w:p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запаса материально-технических ресурсов</w:t>
            </w:r>
          </w:p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Автономные дизельные электростанции</w:t>
            </w:r>
          </w:p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Мостовые сооружения</w:t>
            </w:r>
          </w:p>
        </w:tc>
        <w:tc>
          <w:tcPr>
            <w:tcW w:w="1559" w:type="dxa"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%</w:t>
            </w:r>
          </w:p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топлива для котельных:</w:t>
            </w:r>
          </w:p>
        </w:tc>
        <w:tc>
          <w:tcPr>
            <w:tcW w:w="1559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тонн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жидкое топливо:</w:t>
            </w:r>
          </w:p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мазут</w:t>
            </w:r>
          </w:p>
        </w:tc>
        <w:tc>
          <w:tcPr>
            <w:tcW w:w="1559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тонн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печное                                               </w:t>
            </w:r>
          </w:p>
        </w:tc>
        <w:tc>
          <w:tcPr>
            <w:tcW w:w="1559" w:type="dxa"/>
            <w:hideMark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тонн</w:t>
            </w: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069" w:rsidRPr="00417069" w:rsidTr="00417069">
        <w:tc>
          <w:tcPr>
            <w:tcW w:w="675" w:type="dxa"/>
          </w:tcPr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hideMark/>
          </w:tcPr>
          <w:p w:rsidR="00417069" w:rsidRPr="00417069" w:rsidRDefault="00417069" w:rsidP="004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дрова</w:t>
            </w:r>
          </w:p>
        </w:tc>
        <w:tc>
          <w:tcPr>
            <w:tcW w:w="1559" w:type="dxa"/>
          </w:tcPr>
          <w:p w:rsidR="00417069" w:rsidRPr="00417069" w:rsidRDefault="00417069" w:rsidP="00417069">
            <w:pPr>
              <w:tabs>
                <w:tab w:val="left" w:pos="708"/>
                <w:tab w:val="left" w:pos="1416"/>
                <w:tab w:val="left" w:pos="5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17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417069" w:rsidRPr="00417069" w:rsidRDefault="00417069" w:rsidP="004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417069" w:rsidRPr="00417069" w:rsidRDefault="00417069" w:rsidP="0041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7069" w:rsidRPr="00417069" w:rsidRDefault="00417069" w:rsidP="0041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   Заготовка топлива населением </w:t>
      </w:r>
    </w:p>
    <w:p w:rsidR="00417069" w:rsidRPr="00417069" w:rsidRDefault="00417069" w:rsidP="00417069">
      <w:pPr>
        <w:tabs>
          <w:tab w:val="left" w:pos="540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</w:t>
      </w:r>
      <w:proofErr w:type="gramStart"/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тонн</w:t>
      </w:r>
      <w:proofErr w:type="gramEnd"/>
    </w:p>
    <w:p w:rsidR="00417069" w:rsidRPr="00417069" w:rsidRDefault="00417069" w:rsidP="00417069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дрова</w:t>
      </w: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</w:t>
      </w:r>
      <w:r w:rsidRPr="004170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7069" w:rsidRPr="00417069" w:rsidRDefault="00417069" w:rsidP="00417069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24.   Резервные топливные хозяйства                 ед.</w:t>
      </w: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суммарная </w:t>
      </w: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вместимость</w:t>
      </w: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тонн </w:t>
      </w: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заготовлено топлива                                 тонн</w:t>
      </w: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самоуправления:</w:t>
      </w: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Примечания: </w:t>
      </w:r>
    </w:p>
    <w:p w:rsidR="00417069" w:rsidRPr="00417069" w:rsidRDefault="00417069" w:rsidP="00417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паспорту готовности прилагается пояснительная записка.</w:t>
      </w:r>
    </w:p>
    <w:p w:rsidR="00417069" w:rsidRPr="00417069" w:rsidRDefault="00417069" w:rsidP="0041706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пункте 1 указываются многоквартирные жилые дома на территории муниципального образования.</w:t>
      </w:r>
    </w:p>
    <w:p w:rsidR="00417069" w:rsidRPr="00417069" w:rsidRDefault="00417069" w:rsidP="0041706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пункте 2 указываются котельные, предназначенные для отопления жилищного фонда и объектов социальной сферы независимо от ведомственной принадлежности.</w:t>
      </w:r>
    </w:p>
    <w:p w:rsidR="00417069" w:rsidRPr="00417069" w:rsidRDefault="00417069" w:rsidP="0041706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пункте 22 указываются потребность на сезон и фактические запасы топлива для муниципальных отопительных котельных (ЖКХ, социальной сферы). </w:t>
      </w: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17069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Заместитель главы администрации </w:t>
      </w:r>
    </w:p>
    <w:p w:rsidR="00417069" w:rsidRPr="00417069" w:rsidRDefault="00417069" w:rsidP="004170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17069">
        <w:rPr>
          <w:rFonts w:ascii="Times New Roman" w:eastAsia="Calibri" w:hAnsi="Times New Roman" w:cs="Times New Roman"/>
          <w:color w:val="000000"/>
          <w:sz w:val="28"/>
        </w:rPr>
        <w:t>Нововеличковского сельского поселе</w:t>
      </w:r>
      <w:r>
        <w:rPr>
          <w:rFonts w:ascii="Times New Roman" w:eastAsia="Calibri" w:hAnsi="Times New Roman" w:cs="Times New Roman"/>
          <w:color w:val="000000"/>
          <w:sz w:val="28"/>
        </w:rPr>
        <w:t>ния</w:t>
      </w:r>
      <w:r>
        <w:rPr>
          <w:rFonts w:ascii="Times New Roman" w:eastAsia="Calibri" w:hAnsi="Times New Roman" w:cs="Times New Roman"/>
          <w:color w:val="000000"/>
          <w:sz w:val="28"/>
        </w:rPr>
        <w:tab/>
        <w:t xml:space="preserve">                        </w:t>
      </w:r>
      <w:r w:rsidRPr="00417069">
        <w:rPr>
          <w:rFonts w:ascii="Times New Roman" w:eastAsia="Calibri" w:hAnsi="Times New Roman" w:cs="Times New Roman"/>
          <w:color w:val="000000"/>
          <w:sz w:val="28"/>
        </w:rPr>
        <w:t xml:space="preserve">            Л.В. Кравченко</w:t>
      </w:r>
    </w:p>
    <w:p w:rsidR="003500C7" w:rsidRDefault="003500C7"/>
    <w:sectPr w:rsidR="0035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03"/>
    <w:rsid w:val="00114103"/>
    <w:rsid w:val="003500C7"/>
    <w:rsid w:val="0041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F2F2"/>
  <w15:chartTrackingRefBased/>
  <w15:docId w15:val="{4E4F93D1-145C-4EAF-B50F-9121F833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1618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2023-04-21T12:44:00Z</dcterms:created>
  <dcterms:modified xsi:type="dcterms:W3CDTF">2023-04-21T12:45:00Z</dcterms:modified>
</cp:coreProperties>
</file>