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30" w:rsidRPr="0045747A" w:rsidRDefault="00F92130" w:rsidP="00F9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574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5169425" wp14:editId="1E3E02FF">
            <wp:simplePos x="0" y="0"/>
            <wp:positionH relativeFrom="column">
              <wp:posOffset>2537460</wp:posOffset>
            </wp:positionH>
            <wp:positionV relativeFrom="paragraph">
              <wp:posOffset>-234315</wp:posOffset>
            </wp:positionV>
            <wp:extent cx="441960" cy="572770"/>
            <wp:effectExtent l="0" t="0" r="0" b="0"/>
            <wp:wrapNone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130" w:rsidRPr="0045747A" w:rsidRDefault="00F92130" w:rsidP="00F9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92130" w:rsidRPr="0045747A" w:rsidRDefault="00F92130" w:rsidP="00F9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5747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F92130" w:rsidRPr="0045747A" w:rsidRDefault="00F92130" w:rsidP="00F9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5747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F92130" w:rsidRPr="0045747A" w:rsidRDefault="00F92130" w:rsidP="00F92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2130" w:rsidRPr="0045747A" w:rsidRDefault="00F92130" w:rsidP="00F9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7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92130" w:rsidRPr="0045747A" w:rsidRDefault="00F92130" w:rsidP="00F921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130" w:rsidRPr="0045747A" w:rsidRDefault="00F92130" w:rsidP="00F921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747A">
        <w:rPr>
          <w:rFonts w:ascii="Times New Roman" w:eastAsia="Calibri" w:hAnsi="Times New Roman" w:cs="Times New Roman"/>
          <w:sz w:val="28"/>
          <w:szCs w:val="28"/>
          <w:lang w:eastAsia="ru-RU"/>
        </w:rPr>
        <w:t>от 01.08.2023</w:t>
      </w:r>
      <w:r w:rsidRPr="004574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574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574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574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5747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№ 219</w:t>
      </w:r>
    </w:p>
    <w:p w:rsidR="00F92130" w:rsidRPr="0045747A" w:rsidRDefault="00F92130" w:rsidP="00F921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747A">
        <w:rPr>
          <w:rFonts w:ascii="Times New Roman" w:eastAsia="Calibri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F92130" w:rsidRPr="0045747A" w:rsidRDefault="00F92130" w:rsidP="00F921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130" w:rsidRPr="0045747A" w:rsidRDefault="00F92130" w:rsidP="00F92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130" w:rsidRPr="0045747A" w:rsidRDefault="00F92130" w:rsidP="00F9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457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F92130" w:rsidRPr="0045747A" w:rsidRDefault="00F92130" w:rsidP="00F9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7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Нововеличковского сельского поселения Динского района </w:t>
      </w:r>
    </w:p>
    <w:p w:rsidR="00F92130" w:rsidRPr="0045747A" w:rsidRDefault="00F92130" w:rsidP="00F92130">
      <w:pPr>
        <w:spacing w:after="0" w:line="240" w:lineRule="auto"/>
        <w:ind w:left="993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17.05.2021 № 130 «</w:t>
      </w:r>
      <w:r w:rsidRPr="00457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администрации Нововеличковского сельского поселения Динского района предоставления муниципальной услуги «Присвоение, изменение и аннулирование адресов»»</w:t>
      </w:r>
    </w:p>
    <w:bookmarkEnd w:id="0"/>
    <w:p w:rsidR="00F92130" w:rsidRPr="0045747A" w:rsidRDefault="00F92130" w:rsidP="00F92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30" w:rsidRPr="0045747A" w:rsidRDefault="00F92130" w:rsidP="00F9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30" w:rsidRPr="0045747A" w:rsidRDefault="00F92130" w:rsidP="00F921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45747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В </w:t>
      </w:r>
      <w:r w:rsidRPr="00457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целях приведения нормативного правового акта в соответствие с действующим законодательством Российской Федерации, в </w:t>
      </w:r>
      <w:r w:rsidRPr="0045747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соответствии с Земельным кодексом Российской Федерации, Федеральным закон</w:t>
      </w:r>
      <w:r w:rsidRPr="00457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 от </w:t>
      </w:r>
      <w:r w:rsidRPr="0045747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27.07.2010 № 210-ФЗ</w:t>
      </w:r>
      <w:r w:rsidRPr="00457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747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«Об организации предоставления государственных и муниципальных услуг», Законом Краснодарского края от 05.11.2002 </w:t>
      </w:r>
      <w:r w:rsidRPr="00457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Pr="0045747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№ 532-КЗ «Об основах регулирования земельных отношений в Краснодарском крае», руководствуясь Уставом Нововеличковского сельского поселения Динского района,</w:t>
      </w:r>
      <w:r w:rsidRPr="00457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747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постановлением администрации Нововеличковского сельского поселения Динского района от </w:t>
      </w:r>
      <w:r w:rsidRPr="0045747A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45747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.0</w:t>
      </w:r>
      <w:r w:rsidRPr="0045747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5747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.20</w:t>
      </w:r>
      <w:r w:rsidRPr="0045747A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45747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№ 1</w:t>
      </w:r>
      <w:r w:rsidRPr="0045747A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Pr="0045747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«Об утверждении Порядк</w:t>
      </w:r>
      <w:r w:rsidRPr="0045747A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45747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разработки</w:t>
      </w:r>
      <w:r w:rsidRPr="0045747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5747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утверждения административных регламентов</w:t>
      </w:r>
      <w:r w:rsidRPr="00457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осуществления муниципального контроля и административных регламентов </w:t>
      </w:r>
      <w:r w:rsidRPr="0045747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предоставления муниципальных услуг</w:t>
      </w:r>
      <w:r w:rsidRPr="00457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на основании протеста прокуратуры Динского района Краснодарского края от 27.06.2022 № 7-02-2023/2379-23-20030024, </w:t>
      </w:r>
      <w:r w:rsidRPr="0045747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 о с т а н о в л я ю:</w:t>
      </w:r>
    </w:p>
    <w:p w:rsidR="00F92130" w:rsidRPr="0045747A" w:rsidRDefault="00F92130" w:rsidP="00F9213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постановление администрации Нововеличковского сельского поселения Динского района </w:t>
      </w:r>
      <w:r w:rsidRPr="00457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17.05.2021№ 130 «Об утверждении административного регламента </w:t>
      </w:r>
      <w:r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«Присвоение, изменение и аннулирование адресов»» внести следующие изменения:</w:t>
      </w:r>
    </w:p>
    <w:p w:rsidR="00F92130" w:rsidRPr="0045747A" w:rsidRDefault="0045747A" w:rsidP="00F9213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92130"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абзац пункта 1.2 административного регламента изложить в следующей редакции: </w:t>
      </w:r>
    </w:p>
    <w:p w:rsidR="00F92130" w:rsidRPr="0045747A" w:rsidRDefault="00F92130" w:rsidP="00F92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7A">
        <w:rPr>
          <w:rFonts w:ascii="Courier New" w:eastAsia="Times New Roman" w:hAnsi="Courier New" w:cs="Courier New"/>
          <w:sz w:val="28"/>
          <w:szCs w:val="28"/>
          <w:lang w:eastAsia="ru-RU"/>
        </w:rPr>
        <w:t>«</w:t>
      </w:r>
      <w:r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вправе обратиться представители Заявителя, действующие в силу полномочий, основанных на оформленной в </w:t>
      </w:r>
      <w:r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</w:t>
      </w:r>
      <w:proofErr w:type="gramStart"/>
      <w:r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 или</w:t>
      </w:r>
      <w:proofErr w:type="gramEnd"/>
      <w:r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публичной власти федеральной территории  (далее - представитель Заявителя).»;</w:t>
      </w:r>
    </w:p>
    <w:p w:rsidR="00F92130" w:rsidRPr="0045747A" w:rsidRDefault="00F92130" w:rsidP="00F92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подпункт 3.3.4 пункта 3.3 административного регламента изложить в следующей редакции:</w:t>
      </w:r>
    </w:p>
    <w:p w:rsidR="00F92130" w:rsidRPr="0045747A" w:rsidRDefault="00F92130" w:rsidP="00F92130">
      <w:pPr>
        <w:tabs>
          <w:tab w:val="left" w:pos="9498"/>
        </w:tabs>
        <w:spacing w:after="0" w:line="240" w:lineRule="auto"/>
        <w:ind w:left="10" w:right="14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t>«3.3.4. Для направления запросов о предоставлении этих документов Заявитель обязан предоставить сведения, предоставление которых необходимо в соответствии с законодательством Российской Федерации для получения этих документов. Срок оформления и отправки запроса в соответствующий орган или организацию не должен превышать 2 рабочих дня со дня подачи заявления.</w:t>
      </w:r>
    </w:p>
    <w:p w:rsidR="00F92130" w:rsidRPr="0045747A" w:rsidRDefault="00F92130" w:rsidP="00F92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и информация, которые указаны в пункте 2 части 1 статьи 7 Федерального закона № 210-ФЗ и </w:t>
      </w:r>
      <w:proofErr w:type="gramStart"/>
      <w:r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</w:t>
      </w:r>
      <w:proofErr w:type="gramEnd"/>
      <w:r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обращения.»;</w:t>
      </w:r>
    </w:p>
    <w:p w:rsidR="00F92130" w:rsidRPr="0045747A" w:rsidRDefault="00F92130" w:rsidP="00F92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Приложение № 1 к регламенту администрации Нововеличковского сельского поселения Динского района предоставления муниципальной услуги «Присвоение, изменение и аннулирование адресов» читать в новой редакции (прилагается).</w:t>
      </w:r>
    </w:p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общим и правовым вопросам администрации Нововеличковского сельского поселения (Калитка) настоящее постановление обнародовать в установленном порядке и разместить на официальном </w:t>
      </w:r>
      <w:proofErr w:type="gramStart"/>
      <w:r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 Нововеличковского</w:t>
      </w:r>
      <w:proofErr w:type="gramEnd"/>
      <w:r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F92130" w:rsidRPr="0045747A" w:rsidRDefault="00F92130" w:rsidP="00F92130">
      <w:pPr>
        <w:shd w:val="clear" w:color="auto" w:fill="FFFFFF"/>
        <w:tabs>
          <w:tab w:val="left" w:pos="851"/>
        </w:tabs>
        <w:spacing w:after="0" w:line="322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F92130" w:rsidRPr="0045747A" w:rsidRDefault="00F92130" w:rsidP="00F92130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после его официального обнародования.</w:t>
      </w:r>
    </w:p>
    <w:p w:rsidR="00F92130" w:rsidRPr="0045747A" w:rsidRDefault="00F92130" w:rsidP="00F9213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92130" w:rsidRPr="0045747A" w:rsidRDefault="00F92130" w:rsidP="00F921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92130" w:rsidRPr="0045747A" w:rsidRDefault="00F92130" w:rsidP="00F921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92130" w:rsidRPr="0045747A" w:rsidRDefault="00F92130" w:rsidP="00F92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Нововеличковского</w:t>
      </w:r>
    </w:p>
    <w:p w:rsidR="00F92130" w:rsidRPr="0045747A" w:rsidRDefault="00F92130" w:rsidP="00F92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4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Г.М.Кова</w:t>
      </w:r>
    </w:p>
    <w:p w:rsidR="00F92130" w:rsidRPr="0045747A" w:rsidRDefault="00F92130" w:rsidP="00F9213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92130" w:rsidRPr="0045747A">
          <w:pgSz w:w="11906" w:h="16838"/>
          <w:pgMar w:top="1134" w:right="850" w:bottom="1134" w:left="1701" w:header="709" w:footer="709" w:gutter="0"/>
          <w:cols w:space="720"/>
        </w:sectPr>
      </w:pPr>
    </w:p>
    <w:p w:rsidR="00F92130" w:rsidRPr="0045747A" w:rsidRDefault="00F92130" w:rsidP="00F9213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30" w:rsidRPr="0045747A" w:rsidRDefault="00F92130" w:rsidP="00F92130">
      <w:pPr>
        <w:spacing w:after="0" w:line="240" w:lineRule="auto"/>
        <w:ind w:left="9204"/>
        <w:rPr>
          <w:rFonts w:ascii="Times New Roman" w:eastAsia="Calibri" w:hAnsi="Times New Roman" w:cs="Times New Roman"/>
          <w:bCs/>
          <w:sz w:val="28"/>
          <w:szCs w:val="28"/>
        </w:rPr>
      </w:pPr>
      <w:r w:rsidRPr="0045747A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№ 1 </w:t>
      </w:r>
    </w:p>
    <w:p w:rsidR="00F92130" w:rsidRPr="0045747A" w:rsidRDefault="00F92130" w:rsidP="00F92130">
      <w:pPr>
        <w:autoSpaceDE w:val="0"/>
        <w:autoSpaceDN w:val="0"/>
        <w:adjustRightInd w:val="0"/>
        <w:spacing w:before="108" w:after="0" w:line="240" w:lineRule="auto"/>
        <w:ind w:left="9204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5747A">
        <w:rPr>
          <w:rFonts w:ascii="Times New Roman" w:eastAsia="Calibri" w:hAnsi="Times New Roman" w:cs="Times New Roman"/>
          <w:bCs/>
          <w:sz w:val="28"/>
          <w:szCs w:val="28"/>
        </w:rPr>
        <w:t xml:space="preserve">к регламенту администрации Нововеличковского </w:t>
      </w:r>
    </w:p>
    <w:p w:rsidR="00F92130" w:rsidRPr="0045747A" w:rsidRDefault="00F92130" w:rsidP="00F92130">
      <w:pPr>
        <w:autoSpaceDE w:val="0"/>
        <w:autoSpaceDN w:val="0"/>
        <w:adjustRightInd w:val="0"/>
        <w:spacing w:before="108" w:after="0" w:line="240" w:lineRule="auto"/>
        <w:ind w:left="9204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5747A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Динского района</w:t>
      </w:r>
    </w:p>
    <w:p w:rsidR="00F92130" w:rsidRPr="0045747A" w:rsidRDefault="00F92130" w:rsidP="00F92130">
      <w:pPr>
        <w:autoSpaceDE w:val="0"/>
        <w:autoSpaceDN w:val="0"/>
        <w:adjustRightInd w:val="0"/>
        <w:spacing w:before="108" w:after="0" w:line="240" w:lineRule="auto"/>
        <w:ind w:left="9204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5747A">
        <w:rPr>
          <w:rFonts w:ascii="Times New Roman" w:eastAsia="Calibri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F92130" w:rsidRPr="0045747A" w:rsidRDefault="00F92130" w:rsidP="00F92130">
      <w:pPr>
        <w:autoSpaceDE w:val="0"/>
        <w:autoSpaceDN w:val="0"/>
        <w:adjustRightInd w:val="0"/>
        <w:spacing w:before="108" w:after="0" w:line="240" w:lineRule="auto"/>
        <w:ind w:left="9204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5747A">
        <w:rPr>
          <w:rFonts w:ascii="Times New Roman" w:eastAsia="Calibri" w:hAnsi="Times New Roman" w:cs="Times New Roman"/>
          <w:bCs/>
          <w:sz w:val="28"/>
          <w:szCs w:val="28"/>
        </w:rPr>
        <w:t>«Присвоение, изменение и аннулирование адресов»</w:t>
      </w:r>
    </w:p>
    <w:p w:rsidR="00F92130" w:rsidRPr="0045747A" w:rsidRDefault="00F92130" w:rsidP="00F9213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747A">
        <w:rPr>
          <w:rFonts w:ascii="Times New Roman" w:eastAsia="Calibri" w:hAnsi="Times New Roman" w:cs="Times New Roman"/>
          <w:b/>
          <w:bCs/>
          <w:sz w:val="24"/>
          <w:szCs w:val="24"/>
        </w:rPr>
        <w:t>ФОРМА</w:t>
      </w:r>
      <w:r w:rsidRPr="0045747A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заявления о присвоении объекту адресации адреса или аннулировании его адреса</w:t>
      </w:r>
    </w:p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1"/>
        <w:gridCol w:w="3194"/>
        <w:gridCol w:w="2861"/>
      </w:tblGrid>
      <w:tr w:rsidR="0045747A" w:rsidRPr="0045747A" w:rsidTr="00F92130">
        <w:trPr>
          <w:trHeight w:val="433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Лист N _________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листов ________</w:t>
            </w:r>
          </w:p>
        </w:tc>
      </w:tr>
    </w:tbl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675"/>
        <w:gridCol w:w="2425"/>
        <w:gridCol w:w="784"/>
        <w:gridCol w:w="1303"/>
        <w:gridCol w:w="734"/>
        <w:gridCol w:w="1101"/>
        <w:gridCol w:w="1414"/>
        <w:gridCol w:w="788"/>
        <w:gridCol w:w="1022"/>
        <w:gridCol w:w="2753"/>
        <w:gridCol w:w="626"/>
      </w:tblGrid>
      <w:tr w:rsidR="0045747A" w:rsidRPr="0045747A" w:rsidTr="00F92130">
        <w:trPr>
          <w:trHeight w:val="822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sub_1001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End w:id="1"/>
          </w:p>
        </w:tc>
        <w:tc>
          <w:tcPr>
            <w:tcW w:w="5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</w:t>
            </w:r>
          </w:p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принято</w:t>
            </w:r>
          </w:p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13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органа местного самоуправления)</w:t>
            </w:r>
          </w:p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листов заявления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8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Нововеличковского сельского поселения Динского района</w:t>
            </w: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прилагаемых документов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_______,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8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оригиналов _____, копий _____, количество листов в</w:t>
            </w:r>
          </w:p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оригиналах ______, копиях _____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8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ФИО должностного лица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8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подпись должностного лица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8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8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дата "___" ________ ____ г.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8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sub_1002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  <w:bookmarkEnd w:id="2"/>
          </w:p>
        </w:tc>
        <w:tc>
          <w:tcPr>
            <w:tcW w:w="13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45747A" w:rsidRPr="0045747A" w:rsidTr="00F92130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Вид:</w:t>
            </w:r>
          </w:p>
        </w:tc>
      </w:tr>
      <w:tr w:rsidR="0045747A" w:rsidRPr="0045747A" w:rsidTr="00F92130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45747A" w:rsidRPr="0045747A" w:rsidTr="00F92130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8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sub_1003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  <w:bookmarkEnd w:id="3"/>
          </w:p>
        </w:tc>
        <w:tc>
          <w:tcPr>
            <w:tcW w:w="13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45747A" w:rsidRPr="0045747A" w:rsidTr="00F92130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45747A" w:rsidRPr="0045747A" w:rsidTr="00F92130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45747A" w:rsidRPr="0045747A" w:rsidTr="00F92130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6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45747A" w:rsidRPr="0045747A" w:rsidTr="00F92130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6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6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45747A" w:rsidRPr="0045747A" w:rsidTr="00F92130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45747A" w:rsidRPr="0045747A" w:rsidTr="00F92130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6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объединяемого земельного участка</w:t>
            </w:r>
            <w:hyperlink r:id="rId5" w:anchor="sub_111" w:history="1">
              <w:r w:rsidRPr="0045747A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*(1)</w:t>
              </w:r>
            </w:hyperlink>
          </w:p>
        </w:tc>
        <w:tc>
          <w:tcPr>
            <w:tcW w:w="6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Адрес объединяемого земельного участка</w:t>
            </w:r>
            <w:hyperlink r:id="rId6" w:anchor="sub_111" w:history="1">
              <w:r w:rsidRPr="0045747A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*(1)</w:t>
              </w:r>
            </w:hyperlink>
          </w:p>
        </w:tc>
      </w:tr>
      <w:tr w:rsidR="0045747A" w:rsidRPr="0045747A" w:rsidTr="00F92130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sub_111"/>
      <w:r w:rsidRPr="0045747A">
        <w:rPr>
          <w:rFonts w:ascii="Times New Roman" w:eastAsia="Calibri" w:hAnsi="Times New Roman" w:cs="Times New Roman"/>
          <w:sz w:val="24"/>
          <w:szCs w:val="24"/>
        </w:rPr>
        <w:t>*(1) Строка дублируется для каждого объединенного земельного участка</w:t>
      </w:r>
    </w:p>
    <w:bookmarkEnd w:id="4"/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3"/>
        <w:gridCol w:w="3206"/>
        <w:gridCol w:w="2871"/>
      </w:tblGrid>
      <w:tr w:rsidR="0045747A" w:rsidRPr="0045747A" w:rsidTr="00F92130">
        <w:trPr>
          <w:trHeight w:val="449"/>
        </w:trPr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Лист N _________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листов ________</w:t>
            </w:r>
          </w:p>
        </w:tc>
      </w:tr>
    </w:tbl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676"/>
        <w:gridCol w:w="6402"/>
        <w:gridCol w:w="6612"/>
        <w:gridCol w:w="37"/>
      </w:tblGrid>
      <w:tr w:rsidR="0045747A" w:rsidRPr="0045747A" w:rsidTr="00F92130">
        <w:trPr>
          <w:trHeight w:val="266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45747A" w:rsidRPr="0045747A" w:rsidTr="00F92130">
        <w:trPr>
          <w:gridAfter w:val="1"/>
          <w:wAfter w:w="37" w:type="dxa"/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37" w:type="dxa"/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45747A" w:rsidRPr="0045747A" w:rsidTr="00F92130">
        <w:trPr>
          <w:gridAfter w:val="1"/>
          <w:wAfter w:w="37" w:type="dxa"/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37" w:type="dxa"/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45747A" w:rsidRPr="0045747A" w:rsidTr="00F92130">
        <w:trPr>
          <w:gridAfter w:val="1"/>
          <w:wAfter w:w="37" w:type="dxa"/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45747A" w:rsidRPr="0045747A" w:rsidTr="00F92130">
        <w:trPr>
          <w:gridAfter w:val="1"/>
          <w:wAfter w:w="37" w:type="dxa"/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37" w:type="dxa"/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участка, который перераспределяется</w:t>
            </w:r>
            <w:hyperlink r:id="rId7" w:anchor="sub_222" w:history="1">
              <w:r w:rsidRPr="0045747A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*(2)</w:t>
              </w:r>
            </w:hyperlink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Адрес земельного участка, который перераспределяется</w:t>
            </w:r>
            <w:hyperlink r:id="rId8" w:anchor="sub_222" w:history="1">
              <w:r w:rsidRPr="0045747A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*(2)</w:t>
              </w:r>
            </w:hyperlink>
          </w:p>
        </w:tc>
      </w:tr>
      <w:tr w:rsidR="0045747A" w:rsidRPr="0045747A" w:rsidTr="00F92130">
        <w:trPr>
          <w:gridAfter w:val="1"/>
          <w:wAfter w:w="37" w:type="dxa"/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37" w:type="dxa"/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45747A" w:rsidRPr="0045747A" w:rsidTr="00F92130">
        <w:trPr>
          <w:gridAfter w:val="1"/>
          <w:wAfter w:w="37" w:type="dxa"/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37" w:type="dxa"/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5747A" w:rsidRPr="0045747A" w:rsidTr="00F92130">
        <w:trPr>
          <w:gridAfter w:val="1"/>
          <w:wAfter w:w="37" w:type="dxa"/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37" w:type="dxa"/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7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9" w:history="1">
              <w:r w:rsidRPr="0045747A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Градостроительным кодексом</w:t>
              </w:r>
            </w:hyperlink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45747A" w:rsidRPr="0045747A" w:rsidTr="00F92130">
        <w:trPr>
          <w:gridAfter w:val="1"/>
          <w:wAfter w:w="37" w:type="dxa"/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37" w:type="dxa"/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37" w:type="dxa"/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5747A" w:rsidRPr="0045747A" w:rsidTr="00F92130">
        <w:trPr>
          <w:gridAfter w:val="1"/>
          <w:wAfter w:w="37" w:type="dxa"/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37" w:type="dxa"/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45747A" w:rsidRPr="0045747A" w:rsidTr="00F92130">
        <w:trPr>
          <w:gridAfter w:val="1"/>
          <w:wAfter w:w="37" w:type="dxa"/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45747A" w:rsidRPr="0045747A" w:rsidTr="00F92130">
        <w:trPr>
          <w:gridAfter w:val="1"/>
          <w:wAfter w:w="37" w:type="dxa"/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37" w:type="dxa"/>
          <w:trHeight w:val="266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222"/>
      <w:r w:rsidRPr="0045747A">
        <w:rPr>
          <w:rFonts w:ascii="Times New Roman" w:eastAsia="Calibri" w:hAnsi="Times New Roman" w:cs="Times New Roman"/>
          <w:sz w:val="24"/>
          <w:szCs w:val="24"/>
        </w:rPr>
        <w:t>*(2) Строка дублируется для каждого перераспределенного земельного участка</w:t>
      </w:r>
    </w:p>
    <w:bookmarkEnd w:id="5"/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0"/>
        <w:gridCol w:w="3174"/>
        <w:gridCol w:w="2843"/>
      </w:tblGrid>
      <w:tr w:rsidR="0045747A" w:rsidRPr="0045747A" w:rsidTr="00F92130">
        <w:trPr>
          <w:trHeight w:val="258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Лист N _________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листов ________</w:t>
            </w:r>
          </w:p>
        </w:tc>
      </w:tr>
    </w:tbl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667"/>
        <w:gridCol w:w="72"/>
        <w:gridCol w:w="753"/>
        <w:gridCol w:w="1816"/>
        <w:gridCol w:w="3739"/>
        <w:gridCol w:w="543"/>
        <w:gridCol w:w="560"/>
        <w:gridCol w:w="1399"/>
        <w:gridCol w:w="2823"/>
        <w:gridCol w:w="1182"/>
        <w:gridCol w:w="41"/>
      </w:tblGrid>
      <w:tr w:rsidR="0045747A" w:rsidRPr="0045747A" w:rsidTr="00F92130">
        <w:trPr>
          <w:trHeight w:val="264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Образованием помещения(</w:t>
            </w:r>
            <w:proofErr w:type="spellStart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proofErr w:type="spellEnd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Образованием помещения(</w:t>
            </w:r>
            <w:proofErr w:type="spellStart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proofErr w:type="spellEnd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помещения (жилое (нежилое) помещение)</w:t>
            </w:r>
            <w:hyperlink r:id="rId10" w:anchor="sub_333" w:history="1">
              <w:r w:rsidRPr="0045747A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*(3)</w:t>
              </w:r>
            </w:hyperlink>
          </w:p>
        </w:tc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Вид помещения</w:t>
            </w:r>
            <w:hyperlink r:id="rId11" w:anchor="sub_333" w:history="1">
              <w:r w:rsidRPr="0045747A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*(3)</w:t>
              </w:r>
            </w:hyperlink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помещений</w:t>
            </w:r>
            <w:hyperlink r:id="rId12" w:anchor="sub_333" w:history="1">
              <w:r w:rsidRPr="0045747A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*(3)</w:t>
              </w:r>
            </w:hyperlink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объединяемого помещения</w:t>
            </w:r>
            <w:hyperlink r:id="rId13" w:anchor="sub_444" w:history="1">
              <w:r w:rsidRPr="0045747A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*(4)</w:t>
              </w:r>
            </w:hyperlink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Адрес объединяемого помещения</w:t>
            </w:r>
            <w:hyperlink r:id="rId14" w:anchor="sub_444" w:history="1">
              <w:r w:rsidRPr="0045747A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*(4)</w:t>
              </w:r>
            </w:hyperlink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41" w:type="dxa"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333"/>
      <w:r w:rsidRPr="0045747A">
        <w:rPr>
          <w:rFonts w:ascii="Times New Roman" w:eastAsia="Calibri" w:hAnsi="Times New Roman" w:cs="Times New Roman"/>
          <w:sz w:val="24"/>
          <w:szCs w:val="24"/>
        </w:rPr>
        <w:t>*(3) Строка дублируется для каждого разделенного помещения</w:t>
      </w:r>
    </w:p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sub_444"/>
      <w:bookmarkEnd w:id="6"/>
      <w:r w:rsidRPr="0045747A">
        <w:rPr>
          <w:rFonts w:ascii="Times New Roman" w:eastAsia="Calibri" w:hAnsi="Times New Roman" w:cs="Times New Roman"/>
          <w:sz w:val="24"/>
          <w:szCs w:val="24"/>
        </w:rPr>
        <w:t>*(4) Строка дублируется для каждого объединенного помещения</w:t>
      </w:r>
    </w:p>
    <w:bookmarkEnd w:id="7"/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1"/>
        <w:gridCol w:w="3186"/>
        <w:gridCol w:w="2854"/>
      </w:tblGrid>
      <w:tr w:rsidR="0045747A" w:rsidRPr="0045747A" w:rsidTr="00F92130">
        <w:trPr>
          <w:trHeight w:val="350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Лист N _________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листов ________</w:t>
            </w:r>
          </w:p>
        </w:tc>
      </w:tr>
    </w:tbl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793"/>
        <w:gridCol w:w="6367"/>
        <w:gridCol w:w="6442"/>
      </w:tblGrid>
      <w:tr w:rsidR="0045747A" w:rsidRPr="0045747A" w:rsidTr="00F92130">
        <w:trPr>
          <w:trHeight w:val="267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sub_1004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  <w:bookmarkEnd w:id="8"/>
          </w:p>
        </w:tc>
        <w:tc>
          <w:tcPr>
            <w:tcW w:w="1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45747A" w:rsidRPr="0045747A" w:rsidTr="00F92130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8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3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5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45747A" w:rsidRPr="0045747A" w:rsidTr="00F92130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45747A" w:rsidRPr="0045747A" w:rsidTr="00F92130">
        <w:trPr>
          <w:trHeight w:val="14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5" w:history="1">
              <w:r w:rsidRPr="0045747A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пунктах 1</w:t>
              </w:r>
            </w:hyperlink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hyperlink r:id="rId16" w:history="1">
              <w:r w:rsidRPr="0045747A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3 части 2 статьи 27</w:t>
              </w:r>
            </w:hyperlink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 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</w:p>
        </w:tc>
      </w:tr>
      <w:tr w:rsidR="0045747A" w:rsidRPr="0045747A" w:rsidTr="00F92130">
        <w:trPr>
          <w:trHeight w:val="2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45747A" w:rsidRPr="0045747A" w:rsidTr="00F92130">
        <w:trPr>
          <w:trHeight w:val="2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3178"/>
        <w:gridCol w:w="2847"/>
      </w:tblGrid>
      <w:tr w:rsidR="0045747A" w:rsidRPr="0045747A" w:rsidTr="00F92130">
        <w:trPr>
          <w:trHeight w:val="2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Лист N _________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листов ________</w:t>
            </w:r>
          </w:p>
        </w:tc>
      </w:tr>
    </w:tbl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2"/>
        <w:gridCol w:w="661"/>
        <w:gridCol w:w="222"/>
        <w:gridCol w:w="744"/>
        <w:gridCol w:w="640"/>
        <w:gridCol w:w="658"/>
        <w:gridCol w:w="2219"/>
        <w:gridCol w:w="222"/>
        <w:gridCol w:w="1387"/>
        <w:gridCol w:w="860"/>
        <w:gridCol w:w="685"/>
        <w:gridCol w:w="222"/>
        <w:gridCol w:w="700"/>
        <w:gridCol w:w="2085"/>
        <w:gridCol w:w="2323"/>
        <w:gridCol w:w="222"/>
      </w:tblGrid>
      <w:tr w:rsidR="0045747A" w:rsidRPr="0045747A" w:rsidTr="00F92130">
        <w:trPr>
          <w:trHeight w:val="25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sub_1005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bookmarkEnd w:id="9"/>
          </w:p>
        </w:tc>
        <w:tc>
          <w:tcPr>
            <w:tcW w:w="135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номер:</w:t>
            </w: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5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"___"________ ____ г.</w:t>
            </w:r>
          </w:p>
        </w:tc>
        <w:tc>
          <w:tcPr>
            <w:tcW w:w="5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 или орган публичной власти федеральной территории</w:t>
            </w: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8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6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"___"_________ _____ г.</w:t>
            </w:r>
          </w:p>
        </w:tc>
        <w:tc>
          <w:tcPr>
            <w:tcW w:w="44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45747A" w:rsidRPr="0045747A" w:rsidTr="00F9213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45747A" w:rsidRPr="0045747A" w:rsidTr="00F92130">
        <w:trPr>
          <w:trHeight w:val="51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sub_1006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bookmarkEnd w:id="10"/>
          </w:p>
        </w:tc>
        <w:tc>
          <w:tcPr>
            <w:tcW w:w="135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5747A" w:rsidRPr="0045747A" w:rsidTr="00F9213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45747A" w:rsidRPr="0045747A" w:rsidTr="00F9213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45747A" w:rsidRPr="0045747A" w:rsidTr="00F9213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45747A" w:rsidRPr="0045747A" w:rsidTr="00F9213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7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" w:name="sub_1007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bookmarkEnd w:id="11"/>
          </w:p>
        </w:tc>
        <w:tc>
          <w:tcPr>
            <w:tcW w:w="135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45747A" w:rsidRPr="0045747A" w:rsidTr="00F9213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46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Расписка получена: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45747A" w:rsidRPr="0045747A" w:rsidTr="00F9213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50" w:type="dxa"/>
          <w:trHeight w:val="276"/>
        </w:trPr>
        <w:tc>
          <w:tcPr>
            <w:tcW w:w="7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Не направлять</w:t>
            </w:r>
          </w:p>
        </w:tc>
      </w:tr>
      <w:tr w:rsidR="0045747A" w:rsidRPr="0045747A" w:rsidTr="00F92130"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9"/>
        <w:gridCol w:w="3155"/>
        <w:gridCol w:w="2826"/>
      </w:tblGrid>
      <w:tr w:rsidR="0045747A" w:rsidRPr="0045747A" w:rsidTr="00F92130">
        <w:trPr>
          <w:trHeight w:val="257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Лист N _________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листов ________</w:t>
            </w:r>
          </w:p>
        </w:tc>
      </w:tr>
    </w:tbl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2"/>
        <w:gridCol w:w="753"/>
        <w:gridCol w:w="771"/>
        <w:gridCol w:w="3469"/>
        <w:gridCol w:w="419"/>
        <w:gridCol w:w="1135"/>
        <w:gridCol w:w="1381"/>
        <w:gridCol w:w="52"/>
        <w:gridCol w:w="371"/>
        <w:gridCol w:w="12"/>
        <w:gridCol w:w="2725"/>
        <w:gridCol w:w="459"/>
        <w:gridCol w:w="1933"/>
        <w:gridCol w:w="30"/>
      </w:tblGrid>
      <w:tr w:rsidR="0045747A" w:rsidRPr="0045747A" w:rsidTr="00F92130">
        <w:trPr>
          <w:trHeight w:val="264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sub_1008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bookmarkEnd w:id="12"/>
          </w:p>
        </w:tc>
        <w:tc>
          <w:tcPr>
            <w:tcW w:w="13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</w:t>
            </w:r>
          </w:p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удостоверяющий</w:t>
            </w:r>
          </w:p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личность: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номер:</w:t>
            </w: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"____"_________ ____ г.</w:t>
            </w:r>
          </w:p>
        </w:tc>
        <w:tc>
          <w:tcPr>
            <w:tcW w:w="5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 или орган публичной власти федеральной территории</w:t>
            </w: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8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6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6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"____" _________ ______ г.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4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" w:name="sub_1009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bookmarkEnd w:id="13"/>
          </w:p>
        </w:tc>
        <w:tc>
          <w:tcPr>
            <w:tcW w:w="13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45747A" w:rsidRPr="0045747A" w:rsidTr="00F92130">
        <w:trPr>
          <w:trHeight w:val="29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8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8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8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Оригинал в количестве _____ экз., на _____л.</w:t>
            </w:r>
          </w:p>
        </w:tc>
        <w:tc>
          <w:tcPr>
            <w:tcW w:w="5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Копия в количестве _____ экз., на _____ л.</w:t>
            </w:r>
          </w:p>
        </w:tc>
      </w:tr>
      <w:tr w:rsidR="0045747A" w:rsidRPr="0045747A" w:rsidTr="00F92130">
        <w:trPr>
          <w:gridAfter w:val="1"/>
          <w:wAfter w:w="25" w:type="dxa"/>
          <w:trHeight w:val="28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30" w:type="dxa"/>
          <w:trHeight w:val="264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30" w:type="dxa"/>
          <w:trHeight w:val="14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30" w:type="dxa"/>
          <w:trHeight w:val="14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Оригинал в количестве _____ экз., на _____ л.</w:t>
            </w:r>
          </w:p>
        </w:tc>
        <w:tc>
          <w:tcPr>
            <w:tcW w:w="5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Копия в количестве _____ экз., на _____ л.</w:t>
            </w:r>
          </w:p>
        </w:tc>
      </w:tr>
      <w:tr w:rsidR="0045747A" w:rsidRPr="0045747A" w:rsidTr="00F92130">
        <w:trPr>
          <w:gridAfter w:val="1"/>
          <w:wAfter w:w="30" w:type="dxa"/>
          <w:trHeight w:val="14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30" w:type="dxa"/>
          <w:trHeight w:val="14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30" w:type="dxa"/>
          <w:trHeight w:val="14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30" w:type="dxa"/>
          <w:trHeight w:val="14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Оригинал в количестве _____ экз., на _____ л.</w:t>
            </w:r>
          </w:p>
        </w:tc>
        <w:tc>
          <w:tcPr>
            <w:tcW w:w="5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Копия в количестве _____ экз., на _____ л.</w:t>
            </w:r>
          </w:p>
        </w:tc>
      </w:tr>
      <w:tr w:rsidR="0045747A" w:rsidRPr="0045747A" w:rsidTr="00F92130">
        <w:trPr>
          <w:gridAfter w:val="1"/>
          <w:wAfter w:w="30" w:type="dxa"/>
          <w:trHeight w:val="28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45747A" w:rsidRPr="0045747A" w:rsidTr="00F92130">
        <w:trPr>
          <w:gridAfter w:val="1"/>
          <w:wAfter w:w="30" w:type="dxa"/>
          <w:trHeight w:val="2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30" w:type="dxa"/>
          <w:trHeight w:val="2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30" w:type="dxa"/>
          <w:trHeight w:val="2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30" w:type="dxa"/>
          <w:trHeight w:val="2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gridAfter w:val="1"/>
          <w:wAfter w:w="30" w:type="dxa"/>
          <w:trHeight w:val="2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1"/>
        <w:gridCol w:w="3396"/>
        <w:gridCol w:w="1883"/>
      </w:tblGrid>
      <w:tr w:rsidR="0045747A" w:rsidRPr="0045747A" w:rsidTr="00F92130"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Лист N _________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листов ________</w:t>
            </w:r>
          </w:p>
        </w:tc>
      </w:tr>
    </w:tbl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647"/>
        <w:gridCol w:w="926"/>
        <w:gridCol w:w="4576"/>
        <w:gridCol w:w="5649"/>
      </w:tblGrid>
      <w:tr w:rsidR="0045747A" w:rsidRPr="0045747A" w:rsidTr="00F92130">
        <w:trPr>
          <w:trHeight w:val="182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" w:name="sub_1010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bookmarkEnd w:id="14"/>
          </w:p>
        </w:tc>
        <w:tc>
          <w:tcPr>
            <w:tcW w:w="1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45747A" w:rsidRPr="0045747A" w:rsidTr="00F92130">
        <w:trPr>
          <w:trHeight w:val="104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" w:name="sub_1011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  <w:bookmarkEnd w:id="15"/>
          </w:p>
        </w:tc>
        <w:tc>
          <w:tcPr>
            <w:tcW w:w="1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 представленные правоустанавливающий(</w:t>
            </w:r>
            <w:proofErr w:type="spellStart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proofErr w:type="spellEnd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45747A" w:rsidRPr="0045747A" w:rsidTr="00F92130">
        <w:trPr>
          <w:trHeight w:val="253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sub_1012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bookmarkEnd w:id="16"/>
          </w:p>
        </w:tc>
        <w:tc>
          <w:tcPr>
            <w:tcW w:w="8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45747A" w:rsidRPr="0045747A" w:rsidTr="00F92130">
        <w:trPr>
          <w:trHeight w:val="269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"_____" __________ ____ г.</w:t>
            </w:r>
          </w:p>
        </w:tc>
      </w:tr>
      <w:tr w:rsidR="0045747A" w:rsidRPr="0045747A" w:rsidTr="00F92130">
        <w:trPr>
          <w:trHeight w:val="276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5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5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sub_1013"/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bookmarkEnd w:id="17"/>
          </w:p>
        </w:tc>
        <w:tc>
          <w:tcPr>
            <w:tcW w:w="1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7A">
              <w:rPr>
                <w:rFonts w:ascii="Times New Roman" w:eastAsia="Calibri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45747A" w:rsidRPr="0045747A" w:rsidTr="00F92130">
        <w:trPr>
          <w:trHeight w:val="26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6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86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47A" w:rsidRPr="0045747A" w:rsidTr="00F92130">
        <w:trPr>
          <w:trHeight w:val="253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30" w:rsidRPr="0045747A" w:rsidRDefault="00F92130" w:rsidP="00F921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45747A" w:rsidRDefault="00F92130" w:rsidP="00F921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sub_1111"/>
      <w:r w:rsidRPr="0045747A">
        <w:rPr>
          <w:rFonts w:ascii="Times New Roman" w:eastAsia="Calibri" w:hAnsi="Times New Roman" w:cs="Times New Roman"/>
          <w:b/>
          <w:bCs/>
          <w:sz w:val="24"/>
          <w:szCs w:val="24"/>
        </w:rPr>
        <w:t>Примечание</w:t>
      </w:r>
      <w:r w:rsidRPr="0045747A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8"/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47A">
        <w:rPr>
          <w:rFonts w:ascii="Times New Roman" w:eastAsia="Calibri" w:hAnsi="Times New Roman" w:cs="Times New Roman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47A">
        <w:rPr>
          <w:rFonts w:ascii="Times New Roman" w:eastAsia="Calibri" w:hAnsi="Times New Roman" w:cs="Times New Roman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47A">
        <w:rPr>
          <w:rFonts w:ascii="Times New Roman" w:eastAsia="Calibri" w:hAnsi="Times New Roman" w:cs="Times New Roman"/>
          <w:sz w:val="24"/>
          <w:szCs w:val="24"/>
        </w:rPr>
        <w:t xml:space="preserve">      ┌───┐</w:t>
      </w:r>
    </w:p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47A">
        <w:rPr>
          <w:rFonts w:ascii="Times New Roman" w:eastAsia="Calibri" w:hAnsi="Times New Roman" w:cs="Times New Roman"/>
          <w:sz w:val="24"/>
          <w:szCs w:val="24"/>
        </w:rPr>
        <w:t xml:space="preserve">     (│ V │).</w:t>
      </w:r>
    </w:p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47A">
        <w:rPr>
          <w:rFonts w:ascii="Times New Roman" w:eastAsia="Calibri" w:hAnsi="Times New Roman" w:cs="Times New Roman"/>
          <w:sz w:val="24"/>
          <w:szCs w:val="24"/>
        </w:rPr>
        <w:t xml:space="preserve">      └───┘</w:t>
      </w:r>
    </w:p>
    <w:p w:rsidR="00F92130" w:rsidRPr="0045747A" w:rsidRDefault="00F92130" w:rsidP="00F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130" w:rsidRPr="0045747A" w:rsidRDefault="00F92130" w:rsidP="00F92130">
      <w:pPr>
        <w:tabs>
          <w:tab w:val="left" w:pos="9638"/>
        </w:tabs>
        <w:spacing w:after="120" w:line="240" w:lineRule="auto"/>
        <w:ind w:left="5" w:right="-1" w:hanging="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47A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 </w:t>
      </w:r>
      <w:hyperlink r:id="rId17" w:history="1">
        <w:r w:rsidRPr="0045747A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shd w:val="clear" w:color="auto" w:fill="F9F9F9"/>
            <w:lang w:eastAsia="ru-RU"/>
          </w:rPr>
          <w:t>законом</w:t>
        </w:r>
      </w:hyperlink>
      <w:r w:rsidRPr="0045747A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 “Об инновационном центре “</w:t>
      </w:r>
      <w:proofErr w:type="spellStart"/>
      <w:r w:rsidRPr="0045747A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Сколково</w:t>
      </w:r>
      <w:proofErr w:type="spellEnd"/>
      <w:r w:rsidRPr="0045747A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”, с использованием </w:t>
      </w:r>
      <w:r w:rsidRPr="0045747A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lastRenderedPageBreak/>
        <w:t>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F92130" w:rsidRPr="0045747A" w:rsidRDefault="00F92130" w:rsidP="00F92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F92130" w:rsidRPr="0045747A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27204E" w:rsidRPr="0045747A" w:rsidRDefault="0027204E"/>
    <w:sectPr w:rsidR="0027204E" w:rsidRPr="0045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83"/>
    <w:rsid w:val="00233483"/>
    <w:rsid w:val="0027204E"/>
    <w:rsid w:val="0045747A"/>
    <w:rsid w:val="00D91A27"/>
    <w:rsid w:val="00F9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A9E6"/>
  <w15:chartTrackingRefBased/>
  <w15:docId w15:val="{194667F7-252E-452E-A3D3-F371A95E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921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213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2130"/>
  </w:style>
  <w:style w:type="character" w:customStyle="1" w:styleId="12">
    <w:name w:val="Гиперссылка1"/>
    <w:basedOn w:val="a0"/>
    <w:uiPriority w:val="99"/>
    <w:semiHidden/>
    <w:unhideWhenUsed/>
    <w:rsid w:val="00F92130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9213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2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21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F9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213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92130"/>
    <w:rPr>
      <w:rFonts w:ascii="Calibri" w:eastAsia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213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92130"/>
    <w:rPr>
      <w:rFonts w:ascii="Calibri" w:eastAsia="Calibri" w:hAnsi="Calibri" w:cs="Times New Roman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F9213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F92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F92130"/>
    <w:pPr>
      <w:spacing w:after="0" w:line="280" w:lineRule="exact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F92130"/>
    <w:rPr>
      <w:rFonts w:ascii="Times New Roman" w:eastAsia="Calibri" w:hAnsi="Times New Roman" w:cs="Times New Roman"/>
      <w:color w:val="000000"/>
      <w:sz w:val="28"/>
      <w:szCs w:val="28"/>
      <w:lang w:val="x-none" w:eastAsia="ru-RU"/>
    </w:rPr>
  </w:style>
  <w:style w:type="paragraph" w:styleId="2">
    <w:name w:val="Body Text 2"/>
    <w:basedOn w:val="a"/>
    <w:link w:val="20"/>
    <w:semiHidden/>
    <w:unhideWhenUsed/>
    <w:rsid w:val="00F92130"/>
    <w:pPr>
      <w:spacing w:after="120" w:line="480" w:lineRule="auto"/>
    </w:pPr>
    <w:rPr>
      <w:rFonts w:ascii="Calibri" w:eastAsia="Calibri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92130"/>
    <w:rPr>
      <w:rFonts w:ascii="Calibri" w:eastAsia="Calibri" w:hAnsi="Calibri" w:cs="Times New Roman"/>
      <w:lang w:eastAsia="ru-RU"/>
    </w:rPr>
  </w:style>
  <w:style w:type="paragraph" w:styleId="ab">
    <w:name w:val="Block Text"/>
    <w:basedOn w:val="a"/>
    <w:semiHidden/>
    <w:unhideWhenUsed/>
    <w:rsid w:val="00F92130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213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F921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link w:val="af"/>
    <w:uiPriority w:val="1"/>
    <w:locked/>
    <w:rsid w:val="00F92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e"/>
    <w:uiPriority w:val="1"/>
    <w:qFormat/>
    <w:rsid w:val="00F9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1"/>
    <w:qFormat/>
    <w:rsid w:val="00F921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F921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f1">
    <w:name w:val="Таблицы (моноширинный)"/>
    <w:basedOn w:val="a"/>
    <w:next w:val="a"/>
    <w:uiPriority w:val="99"/>
    <w:rsid w:val="00F921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rsid w:val="00F9213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Нормальный (таблица)"/>
    <w:basedOn w:val="a"/>
    <w:next w:val="a"/>
    <w:uiPriority w:val="99"/>
    <w:rsid w:val="00F921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F92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921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F9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F9213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1">
    <w:name w:val="s_1"/>
    <w:basedOn w:val="a"/>
    <w:rsid w:val="00F92130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pboth">
    <w:name w:val="pboth"/>
    <w:basedOn w:val="a"/>
    <w:rsid w:val="00F9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uiPriority w:val="99"/>
    <w:semiHidden/>
    <w:unhideWhenUsed/>
    <w:rsid w:val="00F92130"/>
    <w:rPr>
      <w:sz w:val="16"/>
      <w:szCs w:val="16"/>
    </w:rPr>
  </w:style>
  <w:style w:type="character" w:customStyle="1" w:styleId="af6">
    <w:name w:val="Гипертекстовая ссылка"/>
    <w:uiPriority w:val="99"/>
    <w:rsid w:val="00F92130"/>
    <w:rPr>
      <w:color w:val="106BBE"/>
    </w:rPr>
  </w:style>
  <w:style w:type="character" w:customStyle="1" w:styleId="af7">
    <w:name w:val="Цветовое выделение"/>
    <w:uiPriority w:val="99"/>
    <w:rsid w:val="00F92130"/>
    <w:rPr>
      <w:b/>
      <w:bCs/>
      <w:color w:val="000080"/>
    </w:rPr>
  </w:style>
  <w:style w:type="character" w:customStyle="1" w:styleId="af8">
    <w:name w:val="Цветовое выделение для Текст"/>
    <w:rsid w:val="00F92130"/>
    <w:rPr>
      <w:sz w:val="24"/>
    </w:rPr>
  </w:style>
  <w:style w:type="table" w:styleId="af9">
    <w:name w:val="Table Grid"/>
    <w:basedOn w:val="a1"/>
    <w:uiPriority w:val="59"/>
    <w:rsid w:val="00F9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F921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Hyperlink"/>
    <w:basedOn w:val="a0"/>
    <w:uiPriority w:val="99"/>
    <w:semiHidden/>
    <w:unhideWhenUsed/>
    <w:rsid w:val="00F92130"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F921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70\obchaya%20papka\&#1056;&#1045;&#1045;&#1057;&#1058;&#1056;\&#1087;&#1086;&#1089;&#1090;.%20&#1086;%20&#1074;&#1085;&#1077;&#1089;&#1077;&#1085;&#1080;&#1080;%20&#1080;&#1079;&#1084;&#1077;&#1085;&#1077;&#1085;&#1080;&#1081;.docx" TargetMode="External"/><Relationship Id="rId13" Type="http://schemas.openxmlformats.org/officeDocument/2006/relationships/hyperlink" Target="file:///\\192.168.0.70\obchaya%20papka\&#1056;&#1045;&#1045;&#1057;&#1058;&#1056;\&#1087;&#1086;&#1089;&#1090;.%20&#1086;%20&#1074;&#1085;&#1077;&#1089;&#1077;&#1085;&#1080;&#1080;%20&#1080;&#1079;&#1084;&#1077;&#1085;&#1077;&#1085;&#1080;&#1081;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192.168.0.70\obchaya%20papka\&#1056;&#1045;&#1045;&#1057;&#1058;&#1056;\&#1087;&#1086;&#1089;&#1090;.%20&#1086;%20&#1074;&#1085;&#1077;&#1089;&#1077;&#1085;&#1080;&#1080;%20&#1080;&#1079;&#1084;&#1077;&#1085;&#1077;&#1085;&#1080;&#1081;.docx" TargetMode="External"/><Relationship Id="rId12" Type="http://schemas.openxmlformats.org/officeDocument/2006/relationships/hyperlink" Target="file:///\\192.168.0.70\obchaya%20papka\&#1056;&#1045;&#1045;&#1057;&#1058;&#1056;\&#1087;&#1086;&#1089;&#1090;.%20&#1086;%20&#1074;&#1085;&#1077;&#1089;&#1077;&#1085;&#1080;&#1080;%20&#1080;&#1079;&#1084;&#1077;&#1085;&#1077;&#1085;&#1080;&#1081;.docx" TargetMode="External"/><Relationship Id="rId17" Type="http://schemas.openxmlformats.org/officeDocument/2006/relationships/hyperlink" Target="http://offline/ref=99BED51A5210E022B30AA9549FC7166E9471F2CC675541E1A4B33167D3D9417E6E7D54F821A500C95E2C33C5E0XB6CL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54874.27023" TargetMode="External"/><Relationship Id="rId1" Type="http://schemas.openxmlformats.org/officeDocument/2006/relationships/styles" Target="styles.xml"/><Relationship Id="rId6" Type="http://schemas.openxmlformats.org/officeDocument/2006/relationships/hyperlink" Target="file:///\\192.168.0.70\obchaya%20papka\&#1056;&#1045;&#1045;&#1057;&#1058;&#1056;\&#1087;&#1086;&#1089;&#1090;.%20&#1086;%20&#1074;&#1085;&#1077;&#1089;&#1077;&#1085;&#1080;&#1080;%20&#1080;&#1079;&#1084;&#1077;&#1085;&#1077;&#1085;&#1080;&#1081;.docx" TargetMode="External"/><Relationship Id="rId11" Type="http://schemas.openxmlformats.org/officeDocument/2006/relationships/hyperlink" Target="file:///\\192.168.0.70\obchaya%20papka\&#1056;&#1045;&#1045;&#1057;&#1058;&#1056;\&#1087;&#1086;&#1089;&#1090;.%20&#1086;%20&#1074;&#1085;&#1077;&#1089;&#1077;&#1085;&#1080;&#1080;%20&#1080;&#1079;&#1084;&#1077;&#1085;&#1077;&#1085;&#1080;&#1081;.docx" TargetMode="External"/><Relationship Id="rId5" Type="http://schemas.openxmlformats.org/officeDocument/2006/relationships/hyperlink" Target="file:///\\192.168.0.70\obchaya%20papka\&#1056;&#1045;&#1045;&#1057;&#1058;&#1056;\&#1087;&#1086;&#1089;&#1090;.%20&#1086;%20&#1074;&#1085;&#1077;&#1089;&#1077;&#1085;&#1080;&#1080;%20&#1080;&#1079;&#1084;&#1077;&#1085;&#1077;&#1085;&#1080;&#1081;.docx" TargetMode="External"/><Relationship Id="rId15" Type="http://schemas.openxmlformats.org/officeDocument/2006/relationships/hyperlink" Target="garantF1://12054874.27021" TargetMode="External"/><Relationship Id="rId10" Type="http://schemas.openxmlformats.org/officeDocument/2006/relationships/hyperlink" Target="file:///\\192.168.0.70\obchaya%20papka\&#1056;&#1045;&#1045;&#1057;&#1058;&#1056;\&#1087;&#1086;&#1089;&#1090;.%20&#1086;%20&#1074;&#1085;&#1077;&#1089;&#1077;&#1085;&#1080;&#1080;%20&#1080;&#1079;&#1084;&#1077;&#1085;&#1077;&#1085;&#1080;&#1081;.docx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garantF1://12038258.0" TargetMode="External"/><Relationship Id="rId14" Type="http://schemas.openxmlformats.org/officeDocument/2006/relationships/hyperlink" Target="file:///\\192.168.0.70\obchaya%20papka\&#1056;&#1045;&#1045;&#1057;&#1058;&#1056;\&#1087;&#1086;&#1089;&#1090;.%20&#1086;%20&#1074;&#1085;&#1077;&#1089;&#1077;&#1085;&#1080;&#1080;%20&#1080;&#1079;&#1084;&#1077;&#1085;&#1077;&#1085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5</cp:revision>
  <dcterms:created xsi:type="dcterms:W3CDTF">2023-08-03T11:10:00Z</dcterms:created>
  <dcterms:modified xsi:type="dcterms:W3CDTF">2023-08-03T11:22:00Z</dcterms:modified>
</cp:coreProperties>
</file>