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97" w:rsidRDefault="00AF001E" w:rsidP="00926163">
      <w:pPr>
        <w:tabs>
          <w:tab w:val="left" w:pos="79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П</w:t>
      </w:r>
      <w:r w:rsidR="006C398E" w:rsidRPr="0000187B"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4DAFE24D" wp14:editId="6F8991D1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РОЕКТ</w:t>
      </w:r>
    </w:p>
    <w:p w:rsidR="00E76CFA" w:rsidRPr="009415E9" w:rsidRDefault="00E76CFA" w:rsidP="006C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  <w:t>АДМИНИСТРАЦИЯ Нововеличковского</w:t>
      </w:r>
    </w:p>
    <w:p w:rsidR="00E76CFA" w:rsidRPr="009415E9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  <w:t xml:space="preserve">сельского поселения Динского района </w:t>
      </w:r>
    </w:p>
    <w:p w:rsidR="00E76CFA" w:rsidRPr="009415E9" w:rsidRDefault="00E76CFA" w:rsidP="00E76CFA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E76CFA" w:rsidRPr="009415E9" w:rsidRDefault="00E76CFA" w:rsidP="00E76CF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03F97" w:rsidRPr="009415E9" w:rsidRDefault="00403F97" w:rsidP="00403F97">
      <w:pPr>
        <w:spacing w:after="0" w:line="100" w:lineRule="atLeast"/>
        <w:rPr>
          <w:rFonts w:ascii="Times New Roman" w:hAnsi="Times New Roman"/>
          <w:b/>
          <w:sz w:val="27"/>
          <w:szCs w:val="27"/>
        </w:rPr>
      </w:pPr>
      <w:r w:rsidRPr="009415E9">
        <w:rPr>
          <w:rFonts w:ascii="Times New Roman" w:hAnsi="Times New Roman"/>
          <w:sz w:val="27"/>
          <w:szCs w:val="27"/>
        </w:rPr>
        <w:t xml:space="preserve">от </w:t>
      </w:r>
      <w:r w:rsidR="006D6508">
        <w:rPr>
          <w:rFonts w:ascii="Times New Roman" w:hAnsi="Times New Roman"/>
          <w:sz w:val="27"/>
          <w:szCs w:val="27"/>
        </w:rPr>
        <w:t>20.03.</w:t>
      </w:r>
      <w:r w:rsidR="00740323">
        <w:rPr>
          <w:rFonts w:ascii="Times New Roman" w:hAnsi="Times New Roman"/>
          <w:sz w:val="27"/>
          <w:szCs w:val="27"/>
        </w:rPr>
        <w:t>2024</w:t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  <w:t xml:space="preserve">         </w:t>
      </w:r>
      <w:r w:rsidR="00AB3BB1">
        <w:rPr>
          <w:rFonts w:ascii="Times New Roman" w:hAnsi="Times New Roman"/>
          <w:sz w:val="27"/>
          <w:szCs w:val="27"/>
        </w:rPr>
        <w:t xml:space="preserve">      </w:t>
      </w:r>
      <w:r w:rsidR="00093A14" w:rsidRPr="009415E9">
        <w:rPr>
          <w:rFonts w:ascii="Times New Roman" w:hAnsi="Times New Roman"/>
          <w:sz w:val="27"/>
          <w:szCs w:val="27"/>
        </w:rPr>
        <w:t xml:space="preserve">  </w:t>
      </w:r>
      <w:r w:rsidRPr="009415E9">
        <w:rPr>
          <w:rFonts w:ascii="Times New Roman" w:hAnsi="Times New Roman"/>
          <w:sz w:val="27"/>
          <w:szCs w:val="27"/>
        </w:rPr>
        <w:t xml:space="preserve"> № </w:t>
      </w:r>
      <w:r w:rsidR="006D6508">
        <w:rPr>
          <w:rFonts w:ascii="Times New Roman" w:hAnsi="Times New Roman"/>
          <w:sz w:val="27"/>
          <w:szCs w:val="27"/>
        </w:rPr>
        <w:t>84</w:t>
      </w:r>
    </w:p>
    <w:p w:rsidR="00E76CFA" w:rsidRPr="009415E9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станица Нововеличковская</w:t>
      </w:r>
    </w:p>
    <w:p w:rsidR="00E76CFA" w:rsidRPr="009415E9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4F3273">
      <w:pPr>
        <w:spacing w:after="0" w:line="100" w:lineRule="atLeast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9415E9" w:rsidRDefault="00E76CFA" w:rsidP="009415E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О внесении изменений в постановление администрации Нововеличковского сельского поселен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ия Динского района</w:t>
      </w:r>
      <w:r w:rsidR="00750A0B"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от 23.07.2018</w:t>
      </w: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№ 172 </w:t>
      </w:r>
    </w:p>
    <w:p w:rsidR="009415E9" w:rsidRDefault="00E76CFA" w:rsidP="009415E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«Об утвержден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ии квалификационных требований </w:t>
      </w: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для замещения 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должностей муниципальной службы</w:t>
      </w: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в администрации </w:t>
      </w:r>
    </w:p>
    <w:p w:rsidR="00E76CFA" w:rsidRPr="009415E9" w:rsidRDefault="00E76CFA" w:rsidP="009415E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>Нововеличковского сельского поселения</w:t>
      </w:r>
      <w:r w:rsid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 xml:space="preserve"> </w:t>
      </w:r>
      <w:r w:rsidRP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>Динского района»</w:t>
      </w: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89761B">
      <w:pPr>
        <w:spacing w:after="0" w:line="100" w:lineRule="atLeast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В соответствии с Федеральным Законом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от 03.05.2012 № 2490-КЗ «О типовых квалификационных требованиях для замещения должностей муниципальной службы в Краснодарском крае»</w:t>
      </w:r>
      <w:r w:rsidRPr="009415E9">
        <w:rPr>
          <w:rFonts w:ascii="Times New Roman" w:hAnsi="Times New Roman"/>
          <w:bCs/>
          <w:sz w:val="27"/>
          <w:szCs w:val="27"/>
        </w:rPr>
        <w:t>, Уставом Нововеличковского сельского поселения</w:t>
      </w:r>
      <w:r w:rsidR="00403F97" w:rsidRPr="009415E9">
        <w:rPr>
          <w:rFonts w:ascii="Times New Roman" w:hAnsi="Times New Roman"/>
          <w:bCs/>
          <w:sz w:val="27"/>
          <w:szCs w:val="27"/>
        </w:rPr>
        <w:t xml:space="preserve">, </w:t>
      </w:r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п о с </w:t>
      </w:r>
      <w:proofErr w:type="gramStart"/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>т</w:t>
      </w:r>
      <w:proofErr w:type="gramEnd"/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а н о в л я ю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:</w:t>
      </w:r>
    </w:p>
    <w:p w:rsidR="008C2AA7" w:rsidRPr="009415E9" w:rsidRDefault="00E76CFA" w:rsidP="00093A14">
      <w:pPr>
        <w:tabs>
          <w:tab w:val="left" w:pos="427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1. </w:t>
      </w:r>
      <w:r w:rsidR="008C2AA7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>Внести</w:t>
      </w:r>
      <w:r w:rsidR="00A72040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изменения в постановление администрации Нововеличковского сельского поселен</w:t>
      </w:r>
      <w:r w:rsidR="006A5A86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>ия Динского района от 23.07.2018</w:t>
      </w:r>
      <w:r w:rsidR="004F3273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A72040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№ 172 «Об утверждении квалификационных требований для замещения должностей муниципальной службы в администрации </w:t>
      </w:r>
      <w:r w:rsidR="00A72040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Нововеличковского сельского поселения</w:t>
      </w:r>
      <w:r w:rsidR="008C2AA7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A72040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Динского района»</w:t>
      </w:r>
      <w:r w:rsidR="008C2AA7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, приложение к квалификационным требованиям для замещения должностей муниципальной службы в администрации Нововеличковского сельского поселения Динского района</w:t>
      </w:r>
      <w:r w:rsidR="000B1A2D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читать в новой редакции (прилагается).</w:t>
      </w:r>
    </w:p>
    <w:p w:rsidR="00093A14" w:rsidRPr="009415E9" w:rsidRDefault="00093A14" w:rsidP="00093A14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2. </w:t>
      </w:r>
      <w:r w:rsidR="006C398E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Постановление</w:t>
      </w: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администрации Нововеличковского сельского поселения Динского района от </w:t>
      </w:r>
      <w:r w:rsidR="00A86147" w:rsidRPr="009415E9">
        <w:rPr>
          <w:rFonts w:ascii="Times New Roman" w:eastAsia="Times New Roman" w:hAnsi="Times New Roman"/>
          <w:sz w:val="27"/>
          <w:szCs w:val="27"/>
          <w:lang w:eastAsia="ru-RU"/>
        </w:rPr>
        <w:t>23.10</w:t>
      </w: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.2023 № </w:t>
      </w:r>
      <w:r w:rsidR="00A86147" w:rsidRPr="009415E9">
        <w:rPr>
          <w:rFonts w:ascii="Times New Roman" w:eastAsia="Times New Roman" w:hAnsi="Times New Roman"/>
          <w:sz w:val="27"/>
          <w:szCs w:val="27"/>
          <w:lang w:eastAsia="ru-RU"/>
        </w:rPr>
        <w:t>322</w:t>
      </w: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 «О внесении изменений в постановление 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администрации Нововеличковского сельского поселения Динского района от </w:t>
      </w:r>
      <w:r w:rsidR="00C82448">
        <w:rPr>
          <w:rFonts w:ascii="Times New Roman" w:eastAsia="Times New Roman" w:hAnsi="Times New Roman"/>
          <w:sz w:val="27"/>
          <w:szCs w:val="27"/>
          <w:lang w:eastAsia="ru-RU"/>
        </w:rPr>
        <w:t>23.07.2018 № 172</w:t>
      </w: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Нововеличковского сельского поселения» признать утратившими силу.</w:t>
      </w:r>
    </w:p>
    <w:p w:rsidR="00E76CFA" w:rsidRPr="009415E9" w:rsidRDefault="00093A14" w:rsidP="00093A14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A86147" w:rsidRPr="009415E9">
        <w:rPr>
          <w:rFonts w:ascii="Times New Roman" w:eastAsia="Times New Roman" w:hAnsi="Times New Roman"/>
          <w:sz w:val="27"/>
          <w:szCs w:val="27"/>
          <w:lang w:eastAsia="ru-RU"/>
        </w:rPr>
        <w:t>Общему о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тделу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76CFA" w:rsidRPr="009415E9" w:rsidRDefault="00093A14" w:rsidP="00093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76CFA" w:rsidRPr="009415E9">
        <w:rPr>
          <w:rFonts w:ascii="Times New Roman" w:eastAsia="Times New Roman" w:hAnsi="Times New Roman"/>
          <w:spacing w:val="-1"/>
          <w:sz w:val="27"/>
          <w:szCs w:val="27"/>
          <w:lang w:eastAsia="ru-RU"/>
        </w:rPr>
        <w:t xml:space="preserve"> </w:t>
      </w:r>
      <w:r w:rsidR="00E76CFA" w:rsidRPr="009415E9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E76CFA" w:rsidRPr="009415E9" w:rsidRDefault="00093A14" w:rsidP="004F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76CFA" w:rsidRPr="009415E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Постановление вступает в силу </w:t>
      </w:r>
      <w:r w:rsidR="00EF4C5F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после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его </w:t>
      </w:r>
      <w:r w:rsidR="00EF4C5F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официального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обнародования.</w:t>
      </w: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AB3BB1" w:rsidRDefault="00AB3BB1" w:rsidP="00E76CFA">
      <w:pPr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Исполняющий обязанности главы</w:t>
      </w:r>
    </w:p>
    <w:p w:rsidR="00E76CFA" w:rsidRPr="00AB3BB1" w:rsidRDefault="00E76CFA" w:rsidP="00AB3BB1">
      <w:pPr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  <w:sectPr w:rsidR="00E76CFA" w:rsidRPr="00AB3BB1" w:rsidSect="009415E9">
          <w:pgSz w:w="11906" w:h="16838"/>
          <w:pgMar w:top="851" w:right="567" w:bottom="709" w:left="1701" w:header="709" w:footer="709" w:gutter="0"/>
          <w:cols w:space="720"/>
        </w:sectPr>
      </w:pP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Нововеличковского</w:t>
      </w:r>
      <w:r w:rsidR="00AB3BB1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сельского поселения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AB3BB1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</w:t>
      </w:r>
      <w:proofErr w:type="spellStart"/>
      <w:r w:rsidR="00AB3BB1">
        <w:rPr>
          <w:rFonts w:ascii="Times New Roman" w:eastAsia="Times New Roman" w:hAnsi="Times New Roman"/>
          <w:sz w:val="27"/>
          <w:szCs w:val="27"/>
          <w:lang w:eastAsia="ar-SA"/>
        </w:rPr>
        <w:t>И.Л.Кочетков</w:t>
      </w:r>
      <w:proofErr w:type="spellEnd"/>
      <w:r w:rsidR="00C20716"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AB3BB1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0B1A2D" w:rsidRPr="00A44A30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B1A2D" w:rsidRPr="00A44A30" w:rsidRDefault="000B1A2D" w:rsidP="000B1A2D">
      <w:pPr>
        <w:spacing w:after="0" w:line="240" w:lineRule="auto"/>
        <w:ind w:firstLine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квалификационным требованиям</w:t>
      </w:r>
    </w:p>
    <w:p w:rsidR="000B1A2D" w:rsidRPr="00A44A30" w:rsidRDefault="000B1A2D" w:rsidP="00697D7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 w:cs="Arial"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 Динского района</w:t>
      </w: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2D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требования к уровню профессионального образования</w:t>
      </w: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2D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Нововеличковского сельского поселения Динского района</w:t>
      </w: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6550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400"/>
        <w:gridCol w:w="1561"/>
        <w:gridCol w:w="24"/>
        <w:gridCol w:w="1264"/>
        <w:gridCol w:w="4247"/>
        <w:gridCol w:w="2266"/>
        <w:gridCol w:w="2408"/>
        <w:gridCol w:w="24"/>
        <w:gridCol w:w="2266"/>
        <w:gridCol w:w="2266"/>
        <w:gridCol w:w="2266"/>
        <w:gridCol w:w="2266"/>
        <w:gridCol w:w="2266"/>
      </w:tblGrid>
      <w:tr w:rsidR="000B1A2D" w:rsidRPr="000B1A2D" w:rsidTr="009E18AE">
        <w:trPr>
          <w:gridAfter w:val="6"/>
          <w:wAfter w:w="11354" w:type="dxa"/>
        </w:trPr>
        <w:tc>
          <w:tcPr>
            <w:tcW w:w="1026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F0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00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отдела или должности муниципальной службы</w:t>
            </w:r>
          </w:p>
        </w:tc>
        <w:tc>
          <w:tcPr>
            <w:tcW w:w="1561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0B1A2D" w:rsidRPr="000B1A2D" w:rsidRDefault="000B1A2D" w:rsidP="000B1A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1" w:type="dxa"/>
            <w:gridSpan w:val="3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0B1A2D" w:rsidRPr="000B1A2D" w:rsidTr="009E18AE">
        <w:trPr>
          <w:gridAfter w:val="6"/>
          <w:wAfter w:w="11354" w:type="dxa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направлению подготовки, специальности</w:t>
            </w:r>
          </w:p>
        </w:tc>
        <w:tc>
          <w:tcPr>
            <w:tcW w:w="2266" w:type="dxa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квалификации</w:t>
            </w:r>
          </w:p>
        </w:tc>
        <w:tc>
          <w:tcPr>
            <w:tcW w:w="2408" w:type="dxa"/>
            <w:vAlign w:val="center"/>
          </w:tcPr>
          <w:p w:rsidR="000B1A2D" w:rsidRPr="000B1A2D" w:rsidRDefault="00697D73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стажу муниципальной службы или стажу работы по специальности</w:t>
            </w:r>
          </w:p>
        </w:tc>
      </w:tr>
      <w:tr w:rsidR="000B1A2D" w:rsidRPr="000B1A2D" w:rsidTr="009E18AE">
        <w:trPr>
          <w:gridAfter w:val="6"/>
          <w:wAfter w:w="11354" w:type="dxa"/>
        </w:trPr>
        <w:tc>
          <w:tcPr>
            <w:tcW w:w="1026" w:type="dxa"/>
          </w:tcPr>
          <w:p w:rsidR="000B1A2D" w:rsidRPr="000B1A2D" w:rsidRDefault="000B1A2D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gridSpan w:val="2"/>
          </w:tcPr>
          <w:p w:rsidR="000B1A2D" w:rsidRPr="000B1A2D" w:rsidRDefault="004F413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7" w:type="dxa"/>
          </w:tcPr>
          <w:p w:rsidR="000B1A2D" w:rsidRPr="000B1A2D" w:rsidRDefault="004F413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</w:tcPr>
          <w:p w:rsidR="000B1A2D" w:rsidRPr="000B1A2D" w:rsidRDefault="004F413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</w:tcPr>
          <w:p w:rsidR="000B1A2D" w:rsidRPr="000B1A2D" w:rsidRDefault="004F413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0B1A2D" w:rsidRPr="000B1A2D" w:rsidTr="009E18AE">
        <w:trPr>
          <w:gridAfter w:val="5"/>
          <w:wAfter w:w="11330" w:type="dxa"/>
          <w:trHeight w:val="441"/>
        </w:trPr>
        <w:tc>
          <w:tcPr>
            <w:tcW w:w="5011" w:type="dxa"/>
            <w:gridSpan w:val="4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9" w:type="dxa"/>
            <w:gridSpan w:val="5"/>
            <w:vAlign w:val="center"/>
          </w:tcPr>
          <w:p w:rsidR="000B1A2D" w:rsidRPr="000B1A2D" w:rsidRDefault="006A1BE1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Заместитель</w:t>
            </w:r>
            <w:r w:rsidR="000B1A2D"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</w:tr>
      <w:tr w:rsidR="000B1A2D" w:rsidRPr="000B1A2D" w:rsidTr="009E18AE">
        <w:trPr>
          <w:gridAfter w:val="6"/>
          <w:wAfter w:w="11354" w:type="dxa"/>
          <w:trHeight w:val="525"/>
        </w:trPr>
        <w:tc>
          <w:tcPr>
            <w:tcW w:w="1026" w:type="dxa"/>
            <w:vMerge w:val="restart"/>
          </w:tcPr>
          <w:p w:rsidR="000B1A2D" w:rsidRPr="000B1A2D" w:rsidRDefault="00AF001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Нововеличковского сельского поселения</w:t>
            </w:r>
          </w:p>
        </w:tc>
        <w:tc>
          <w:tcPr>
            <w:tcW w:w="156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1288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 w:val="restart"/>
          </w:tcPr>
          <w:p w:rsidR="00D23C22" w:rsidRPr="00D23C22" w:rsidRDefault="00D23C22" w:rsidP="00D23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Не менее одного года стажа муниципальной</w:t>
            </w:r>
          </w:p>
          <w:p w:rsidR="00D23C22" w:rsidRPr="00D23C22" w:rsidRDefault="00D23C22" w:rsidP="00D23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службы или стажа работы по специальности,</w:t>
            </w:r>
          </w:p>
          <w:p w:rsidR="00D23C22" w:rsidRPr="00D23C22" w:rsidRDefault="00D23C22" w:rsidP="00D23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направлению подготовки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30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и рыбное хозяйство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34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72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72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720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технология обработки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408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720"/>
        </w:trPr>
        <w:tc>
          <w:tcPr>
            <w:tcW w:w="1026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285"/>
        </w:trPr>
        <w:tc>
          <w:tcPr>
            <w:tcW w:w="1026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513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583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5"/>
          <w:wAfter w:w="11330" w:type="dxa"/>
          <w:trHeight w:val="414"/>
        </w:trPr>
        <w:tc>
          <w:tcPr>
            <w:tcW w:w="15220" w:type="dxa"/>
            <w:gridSpan w:val="9"/>
            <w:vAlign w:val="center"/>
          </w:tcPr>
          <w:p w:rsidR="000B1A2D" w:rsidRPr="000B1A2D" w:rsidRDefault="000B1A2D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A86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Общий о</w:t>
            </w: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тдел </w:t>
            </w:r>
          </w:p>
        </w:tc>
      </w:tr>
      <w:tr w:rsidR="00A86147" w:rsidRPr="000B1A2D" w:rsidTr="009E18AE">
        <w:trPr>
          <w:gridAfter w:val="6"/>
          <w:wAfter w:w="11354" w:type="dxa"/>
          <w:trHeight w:val="345"/>
        </w:trPr>
        <w:tc>
          <w:tcPr>
            <w:tcW w:w="1026" w:type="dxa"/>
            <w:vMerge w:val="restart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vMerge w:val="restart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1" w:type="dxa"/>
            <w:vMerge w:val="restart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88" w:type="dxa"/>
            <w:gridSpan w:val="2"/>
            <w:vMerge w:val="restart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7" w:type="dxa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 w:val="restart"/>
          </w:tcPr>
          <w:p w:rsidR="00A86147" w:rsidRPr="0089761B" w:rsidRDefault="00AB3BB1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54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47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A86147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86147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 w:val="restart"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Техник-землеустроитель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AB3BB1">
        <w:trPr>
          <w:gridAfter w:val="6"/>
          <w:wAfter w:w="11354" w:type="dxa"/>
          <w:trHeight w:val="330"/>
        </w:trPr>
        <w:tc>
          <w:tcPr>
            <w:tcW w:w="1026" w:type="dxa"/>
            <w:vMerge/>
            <w:tcBorders>
              <w:bottom w:val="nil"/>
            </w:tcBorders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BB1" w:rsidRPr="000B1A2D" w:rsidTr="00AB3BB1">
        <w:trPr>
          <w:gridAfter w:val="6"/>
          <w:wAfter w:w="11354" w:type="dxa"/>
          <w:trHeight w:val="330"/>
        </w:trPr>
        <w:tc>
          <w:tcPr>
            <w:tcW w:w="1026" w:type="dxa"/>
            <w:tcBorders>
              <w:top w:val="nil"/>
            </w:tcBorders>
          </w:tcPr>
          <w:p w:rsidR="00AB3BB1" w:rsidRDefault="00AB3BB1" w:rsidP="00A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AB3BB1" w:rsidRPr="000B1A2D" w:rsidRDefault="00AB3BB1" w:rsidP="00A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B3BB1" w:rsidRPr="000B1A2D" w:rsidRDefault="00AB3BB1" w:rsidP="00A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</w:tcBorders>
          </w:tcPr>
          <w:p w:rsidR="00AB3BB1" w:rsidRPr="000B1A2D" w:rsidRDefault="00AB3BB1" w:rsidP="00A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AB3BB1" w:rsidRPr="000B1A2D" w:rsidRDefault="00AB3BB1" w:rsidP="00A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6" w:type="dxa"/>
          </w:tcPr>
          <w:p w:rsidR="00AB3BB1" w:rsidRPr="000B1A2D" w:rsidRDefault="00AB3BB1" w:rsidP="00A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B3BB1" w:rsidRPr="000B1A2D" w:rsidRDefault="00AB3BB1" w:rsidP="00A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08" w:type="dxa"/>
          </w:tcPr>
          <w:p w:rsidR="00AB3BB1" w:rsidRPr="000B1A2D" w:rsidRDefault="00AB3BB1" w:rsidP="00A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 w:val="restart"/>
          </w:tcPr>
          <w:p w:rsidR="009E18AE" w:rsidRPr="000B1A2D" w:rsidRDefault="009E18A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52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270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Документоведение и 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документационное обеспечение управления, архивоведение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Документовед</w:t>
            </w:r>
            <w:proofErr w:type="spellEnd"/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41"/>
        </w:trPr>
        <w:tc>
          <w:tcPr>
            <w:tcW w:w="1026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tcBorders>
              <w:top w:val="nil"/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tcBorders>
              <w:top w:val="nil"/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tcBorders>
              <w:top w:val="nil"/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415E9">
        <w:trPr>
          <w:trHeight w:val="373"/>
        </w:trPr>
        <w:tc>
          <w:tcPr>
            <w:tcW w:w="15220" w:type="dxa"/>
            <w:gridSpan w:val="9"/>
            <w:vAlign w:val="center"/>
          </w:tcPr>
          <w:p w:rsidR="009E18AE" w:rsidRPr="000B1A2D" w:rsidRDefault="009E18AE" w:rsidP="009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941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E18AE" w:rsidRPr="000B1A2D" w:rsidRDefault="009E18AE"/>
        </w:tc>
        <w:tc>
          <w:tcPr>
            <w:tcW w:w="2266" w:type="dxa"/>
          </w:tcPr>
          <w:p w:rsidR="009E18AE" w:rsidRPr="000B1A2D" w:rsidRDefault="009E18AE"/>
        </w:tc>
        <w:tc>
          <w:tcPr>
            <w:tcW w:w="2266" w:type="dxa"/>
          </w:tcPr>
          <w:p w:rsidR="009E18AE" w:rsidRPr="000B1A2D" w:rsidRDefault="009E18AE"/>
        </w:tc>
        <w:tc>
          <w:tcPr>
            <w:tcW w:w="2266" w:type="dxa"/>
          </w:tcPr>
          <w:p w:rsidR="009E18AE" w:rsidRPr="000B1A2D" w:rsidRDefault="009E18AE"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9E18AE" w:rsidRPr="000B1A2D" w:rsidTr="009E18AE">
        <w:trPr>
          <w:gridAfter w:val="6"/>
          <w:wAfter w:w="11354" w:type="dxa"/>
          <w:trHeight w:val="345"/>
        </w:trPr>
        <w:tc>
          <w:tcPr>
            <w:tcW w:w="1026" w:type="dxa"/>
            <w:vMerge w:val="restart"/>
          </w:tcPr>
          <w:p w:rsidR="009E18AE" w:rsidRPr="000B1A2D" w:rsidRDefault="009E18A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89761B" w:rsidRDefault="00AB3BB1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4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6" w:type="dxa"/>
          </w:tcPr>
          <w:p w:rsidR="009E18AE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28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87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87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87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683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00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25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561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AB3BB1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D2B0B">
      <w:pPr>
        <w:ind w:firstLine="709"/>
        <w:rPr>
          <w:rFonts w:asciiTheme="minorHAnsi" w:eastAsiaTheme="minorHAnsi" w:hAnsiTheme="minorHAnsi" w:cstheme="minorBidi"/>
        </w:rPr>
      </w:pP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89761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8976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>О.Ю.Калитка</w:t>
      </w:r>
      <w:proofErr w:type="spellEnd"/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76CFA" w:rsidRDefault="00E76CFA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sectPr w:rsidR="000B1A2D" w:rsidSect="000B1A2D">
          <w:pgSz w:w="16838" w:h="11906" w:orient="landscape"/>
          <w:pgMar w:top="1701" w:right="567" w:bottom="851" w:left="284" w:header="709" w:footer="709" w:gutter="0"/>
          <w:cols w:space="720"/>
        </w:sectPr>
      </w:pPr>
    </w:p>
    <w:p w:rsidR="004435A8" w:rsidRPr="005927B0" w:rsidRDefault="004435A8" w:rsidP="000C12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435A8" w:rsidRPr="005927B0" w:rsidSect="000C127F">
      <w:pgSz w:w="11906" w:h="16838"/>
      <w:pgMar w:top="568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C7"/>
    <w:rsid w:val="000123FC"/>
    <w:rsid w:val="00093A14"/>
    <w:rsid w:val="000B1A2D"/>
    <w:rsid w:val="000C127F"/>
    <w:rsid w:val="000C6EBD"/>
    <w:rsid w:val="000D2B0B"/>
    <w:rsid w:val="000F7934"/>
    <w:rsid w:val="001004CB"/>
    <w:rsid w:val="00142AA4"/>
    <w:rsid w:val="0016739A"/>
    <w:rsid w:val="0017293A"/>
    <w:rsid w:val="0019151F"/>
    <w:rsid w:val="001A17EF"/>
    <w:rsid w:val="001E179B"/>
    <w:rsid w:val="00281C71"/>
    <w:rsid w:val="00291ABA"/>
    <w:rsid w:val="002C3D56"/>
    <w:rsid w:val="002E40AA"/>
    <w:rsid w:val="00301255"/>
    <w:rsid w:val="0036452D"/>
    <w:rsid w:val="00385D23"/>
    <w:rsid w:val="00403F97"/>
    <w:rsid w:val="0043508A"/>
    <w:rsid w:val="004435A8"/>
    <w:rsid w:val="00453F5F"/>
    <w:rsid w:val="00456C10"/>
    <w:rsid w:val="00473A37"/>
    <w:rsid w:val="004F3273"/>
    <w:rsid w:val="004F413D"/>
    <w:rsid w:val="00591010"/>
    <w:rsid w:val="005927B0"/>
    <w:rsid w:val="005F0B5B"/>
    <w:rsid w:val="00613DC3"/>
    <w:rsid w:val="0068334E"/>
    <w:rsid w:val="00697D73"/>
    <w:rsid w:val="006A1BE1"/>
    <w:rsid w:val="006A5A86"/>
    <w:rsid w:val="006C398E"/>
    <w:rsid w:val="006D6508"/>
    <w:rsid w:val="006F31F8"/>
    <w:rsid w:val="007135E7"/>
    <w:rsid w:val="00733622"/>
    <w:rsid w:val="00734455"/>
    <w:rsid w:val="00740323"/>
    <w:rsid w:val="00750A0B"/>
    <w:rsid w:val="00784F79"/>
    <w:rsid w:val="007F3E68"/>
    <w:rsid w:val="0088430D"/>
    <w:rsid w:val="0089761B"/>
    <w:rsid w:val="008C2AA7"/>
    <w:rsid w:val="008C3D7B"/>
    <w:rsid w:val="008D2FF0"/>
    <w:rsid w:val="009118C7"/>
    <w:rsid w:val="00926163"/>
    <w:rsid w:val="009415E9"/>
    <w:rsid w:val="00954778"/>
    <w:rsid w:val="0096444D"/>
    <w:rsid w:val="009914CC"/>
    <w:rsid w:val="009E18AE"/>
    <w:rsid w:val="00A250A1"/>
    <w:rsid w:val="00A44A30"/>
    <w:rsid w:val="00A500F7"/>
    <w:rsid w:val="00A57BE0"/>
    <w:rsid w:val="00A72040"/>
    <w:rsid w:val="00A72B5C"/>
    <w:rsid w:val="00A86147"/>
    <w:rsid w:val="00AB19A5"/>
    <w:rsid w:val="00AB3BB1"/>
    <w:rsid w:val="00AE3EAF"/>
    <w:rsid w:val="00AF001E"/>
    <w:rsid w:val="00B475C4"/>
    <w:rsid w:val="00B50C5B"/>
    <w:rsid w:val="00BA23E9"/>
    <w:rsid w:val="00BD2DFE"/>
    <w:rsid w:val="00C00452"/>
    <w:rsid w:val="00C20716"/>
    <w:rsid w:val="00C50B6E"/>
    <w:rsid w:val="00C82448"/>
    <w:rsid w:val="00CA1E3F"/>
    <w:rsid w:val="00CB75A4"/>
    <w:rsid w:val="00D04A6C"/>
    <w:rsid w:val="00D23C22"/>
    <w:rsid w:val="00DC4FCC"/>
    <w:rsid w:val="00DE5563"/>
    <w:rsid w:val="00DF442F"/>
    <w:rsid w:val="00DF6BB5"/>
    <w:rsid w:val="00E01912"/>
    <w:rsid w:val="00E22788"/>
    <w:rsid w:val="00E403F8"/>
    <w:rsid w:val="00E51522"/>
    <w:rsid w:val="00E5781B"/>
    <w:rsid w:val="00E76CFA"/>
    <w:rsid w:val="00EF4C5F"/>
    <w:rsid w:val="00EF7066"/>
    <w:rsid w:val="00F02D28"/>
    <w:rsid w:val="00F075D8"/>
    <w:rsid w:val="00F14E30"/>
    <w:rsid w:val="00F2456C"/>
    <w:rsid w:val="00F25775"/>
    <w:rsid w:val="00F357D0"/>
    <w:rsid w:val="00F52D66"/>
    <w:rsid w:val="00F81272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9C50"/>
  <w15:docId w15:val="{77195FC7-BA6C-4D81-B560-5DF8F34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2"/>
    <w:pPr>
      <w:ind w:left="720"/>
      <w:contextualSpacing/>
    </w:pPr>
  </w:style>
  <w:style w:type="paragraph" w:customStyle="1" w:styleId="ConsPlusNormal">
    <w:name w:val="ConsPlusNormal"/>
    <w:rsid w:val="00C00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52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81C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1C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1C7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1C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1C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55</cp:revision>
  <cp:lastPrinted>2024-03-20T10:34:00Z</cp:lastPrinted>
  <dcterms:created xsi:type="dcterms:W3CDTF">2018-07-08T20:07:00Z</dcterms:created>
  <dcterms:modified xsi:type="dcterms:W3CDTF">2024-03-27T08:41:00Z</dcterms:modified>
</cp:coreProperties>
</file>