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81" w:rsidRPr="00837881" w:rsidRDefault="00837881" w:rsidP="0083788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b/>
          <w:noProof/>
          <w:color w:val="FFFFFF"/>
          <w:sz w:val="26"/>
          <w:szCs w:val="24"/>
          <w:lang w:eastAsia="ru-RU"/>
        </w:rPr>
        <w:drawing>
          <wp:inline distT="0" distB="0" distL="0" distR="0" wp14:anchorId="1C658511" wp14:editId="20FBA94F">
            <wp:extent cx="438150" cy="508000"/>
            <wp:effectExtent l="0" t="0" r="0" b="6350"/>
            <wp:docPr id="1" name="Изображение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837881" w:rsidRPr="00837881" w:rsidRDefault="00837881" w:rsidP="00837881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b/>
          <w:color w:val="FFFFFF"/>
          <w:sz w:val="26"/>
          <w:szCs w:val="24"/>
          <w:lang w:eastAsia="ru-RU"/>
        </w:rPr>
        <w:t xml:space="preserve">                                                       </w:t>
      </w:r>
      <w:r w:rsidRPr="0083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37881" w:rsidRPr="00837881" w:rsidRDefault="00837881" w:rsidP="0083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881" w:rsidRPr="00837881" w:rsidRDefault="00837881" w:rsidP="0083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18.04.2024</w:t>
      </w: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837881" w:rsidRPr="00837881" w:rsidRDefault="00837881" w:rsidP="008378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7881" w:rsidRPr="00837881" w:rsidRDefault="00837881" w:rsidP="0083788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</w:rPr>
      </w:pPr>
    </w:p>
    <w:p w:rsidR="00837881" w:rsidRPr="00837881" w:rsidRDefault="00837881" w:rsidP="0083788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</w:rPr>
      </w:pP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3788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подготовке жилищно-коммунального комплекса</w:t>
      </w: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3788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и объектов социальной сферы Нововеличковского сельского поселения</w:t>
      </w: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3788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Динского района к осенне-зимнему периоду 2024 - 2025 годов</w:t>
      </w: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Calibri" w:hAnsi="Times New Roman" w:cs="Times New Roman"/>
          <w:sz w:val="27"/>
          <w:szCs w:val="27"/>
        </w:rPr>
        <w:t xml:space="preserve">В целях обеспечения своевременной и качественной подготовки жилищно-коммунального комплекса и объектов социальной сферы Нововеличковского сельского поселения Динского района к устойчивой работе в осенне-зимний период 2024-2025 годов, во исполнение распоряжения главы администрации (губернатора) Краснодарского края от 18.05.2017 № 130-р «О подготовке жилищно-коммунального комплекса и объектов социальной сферы Краснодарского края к осенне-зимнему периоду»,  постановления администрации муниципального образования Динской район от 10.04.2024 № 705 «О подготовке жилищно-коммунального комплекса и объектов социальной сферы Динского района к осенне-зимнему периоду </w:t>
      </w: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2024 - 2025 годов»,</w:t>
      </w:r>
      <w:r w:rsidRPr="0083788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в соответствии со статьей  37 Устава Нововеличковского сельского поселения Динского района                       п о с т а н о в л я ю: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1. Создать комиссию по координации хода подготовки жилищно-коммунального комплекса, инженерной инфраструктуры и объектов социальной сферы к работе в осенне-зимний период 2024 - 2025 годов (далее – «Комиссия») в составе:</w:t>
      </w:r>
    </w:p>
    <w:p w:rsidR="00837881" w:rsidRPr="00837881" w:rsidRDefault="00837881" w:rsidP="00837881">
      <w:pPr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proofErr w:type="spellStart"/>
      <w:r w:rsidRPr="00837881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Кова</w:t>
      </w:r>
      <w:proofErr w:type="spellEnd"/>
      <w:r w:rsidRPr="00837881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 Галина Михайловна - глава Нововеличковского сельского поселения, председатель комиссии;</w:t>
      </w:r>
    </w:p>
    <w:p w:rsidR="00837881" w:rsidRPr="00837881" w:rsidRDefault="00837881" w:rsidP="00837881">
      <w:pPr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837881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Кочетков Игорь Леонидович - заместитель главы администрации Нововеличковского сельского поселения, заместитель председателя комиссии;</w:t>
      </w:r>
    </w:p>
    <w:p w:rsidR="00837881" w:rsidRPr="00837881" w:rsidRDefault="00837881" w:rsidP="00837881">
      <w:pPr>
        <w:tabs>
          <w:tab w:val="left" w:pos="709"/>
        </w:tabs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proofErr w:type="spellStart"/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Шамрай</w:t>
      </w:r>
      <w:proofErr w:type="spellEnd"/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Оксана Валентиновна</w:t>
      </w: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ab/>
        <w:t>- ведущий специалист общего отдела администрации Нововеличковского сельского поселения</w:t>
      </w:r>
      <w:r w:rsidRPr="00837881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; секретарь комиссии.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Члены комиссии: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Анищенко Татьяна Викторовна - директор МУП ЖКХ Нововеличковское;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Вуймина</w:t>
      </w:r>
      <w:proofErr w:type="spellEnd"/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Надежда Николаевна -  начальник финансово-экономического отдела администрации Нововеличковского сельского поселения;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lastRenderedPageBreak/>
        <w:t>Пак Андрей Вячеславович –исполняющий обязанности</w:t>
      </w:r>
      <w:r w:rsidRPr="00837881">
        <w:rPr>
          <w:rFonts w:ascii="Arial Unicode MS" w:eastAsia="Arial Unicode MS" w:hAnsi="Arial Unicode MS" w:cs="Arial Unicode MS"/>
          <w:color w:val="000000"/>
          <w:sz w:val="27"/>
          <w:szCs w:val="27"/>
          <w:lang w:eastAsia="ru-RU"/>
        </w:rPr>
        <w:t xml:space="preserve"> </w:t>
      </w: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директора МБУ «Культура»;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Calibri" w:hAnsi="Times New Roman" w:cs="Times New Roman"/>
          <w:sz w:val="27"/>
          <w:szCs w:val="27"/>
        </w:rPr>
        <w:t>Калинин Михаил Геннадиевич - руководитель МКУ «Обеспечение деятельности администрации Нововеличковского сельского поселения»;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Олейникова</w:t>
      </w:r>
      <w:proofErr w:type="spellEnd"/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Лидия Николаевна - специалист МКУ </w:t>
      </w:r>
      <w:r w:rsidRPr="00837881">
        <w:rPr>
          <w:rFonts w:ascii="Times New Roman" w:eastAsia="Calibri" w:hAnsi="Times New Roman" w:cs="Times New Roman"/>
          <w:sz w:val="27"/>
          <w:szCs w:val="27"/>
        </w:rPr>
        <w:t>«Обеспечение деятельности администрации Нововеличковского сельского поселения».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2. На основании результатов анализа итогов работы жилищно-коммунального комплекса территорий в осенне-зимний период 2023 - 2024 годов утвердить комплексный план по подготовке к осенне-зимнему периоду                        2024 - 2025 годов (далее - комплексный план) с завершением всех работ до             1 октября 2024 года. 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3. Комиссии не реже одного раза в месяц рассматривать на своих заседаниях вопросы организации работ по подготовке к отопительному сезону объектов жизнеобеспечения и социальной сферы поселения.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4. Общему отделу администрации Нововеличковского сельского поселения (Калитка): 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4.1. провести анализ создания на предприятиях жизнеобеспечения аварийного запаса материально-технических ресурсов для локализации и ликвидации последствий стихийных бедствий и чрезвычайных ситуаций и принимать необходимые меры по его восполнению;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4.2. заключить муниципальные контракты на выполнение работ по зимнему содержанию автомобильных дорог местного значения, организовать создание необходимых запасов </w:t>
      </w:r>
      <w:proofErr w:type="spellStart"/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песко</w:t>
      </w:r>
      <w:proofErr w:type="spellEnd"/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-соляной смеси для посыпки дорог местного значения и тротуаров;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4.3. уточнить планы взаимодействия жилищных, тепло-, водо-, электро-, газоснабжающих и других организаций независимо от их ведомственной принадлежности, в случае внезапного отключения подачи электроэнергии, газа, тепла, воды; 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4.4. в срок до 1 октября 2024 года предоставить в районную межведомственную комиссию сведения об окончании выполнения намеченных мероприятий по подготовке к осенне-зимнему периоду 2024 - 2025 годов и представить паспорта готовности объектов к зиме (Приложение № 1);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4.5. представить к 4 октября 2024 года в отдел ТЭК и ЖКХ администрации муниципального образования Динской район информацию о выполнении мероприятий, предусмотренных настоящим постановлением, для обобщения и последующего предоставления сведений в краевую межведомственную комиссию.</w:t>
      </w:r>
    </w:p>
    <w:p w:rsidR="00837881" w:rsidRPr="00837881" w:rsidRDefault="00837881" w:rsidP="0083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4.6. во взаимодействии с </w:t>
      </w:r>
      <w:proofErr w:type="spellStart"/>
      <w:r w:rsidRPr="0083788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ресурсоснабжающими</w:t>
      </w:r>
      <w:proofErr w:type="spellEnd"/>
      <w:r w:rsidRPr="00837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организациями, организациями коммунального комплекса, потребителями и исполнителями коммунальных услуг обеспечить выполнение требований, установленных Федеральным законом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иными федеральными и краевыми правовыми актами в области энергосбережения;</w:t>
      </w:r>
    </w:p>
    <w:p w:rsidR="00837881" w:rsidRPr="00837881" w:rsidRDefault="00837881" w:rsidP="0083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4.7. ежемесячно 1 числа каждого месяца в период июнь-ноябрь 2024 года организовать предоставление в отдел ТЭК и ЖКХ администрации </w:t>
      </w:r>
      <w:r w:rsidRPr="0083788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муниципального образования Динской район сведений о подготовке жилищно-коммунального хозяйства к работе в зимних условиях по форме статистической отчетности «Форма № 1-ЖКХ (зима)»;</w:t>
      </w:r>
    </w:p>
    <w:p w:rsidR="00837881" w:rsidRPr="00837881" w:rsidRDefault="00837881" w:rsidP="0083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4.8. обеспечить приведение в соответствие (актуализацию) схемы теплоснабжения Нововеличковского сельского поселения, согласно требованиям постановления Правительства Российской Федерации от 22 февраля 2012 года     № 154 «О требованиях к схемам теплоснабжения, порядку их разработки и утверждения</w:t>
      </w:r>
      <w:proofErr w:type="gramStart"/>
      <w:r w:rsidRPr="0083788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proofErr w:type="gramEnd"/>
      <w:r w:rsidRPr="0083788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37881" w:rsidRPr="00837881" w:rsidRDefault="00837881" w:rsidP="0083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4.9. обеспечить выполнение утверждённых приказом Министерства энергетики Российской Федерации от 12 марта 2013 года № 103 «Об утверждении Правил оценки готовности к отопительному периоду» требований и контроль за готовностью теплоснабжающих организаций, отдельных категорий потребителей к осенне-зимнему периоду 2024-2025 годов»; 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5. Финансово-экономическому отделу администрации Нововеличковского сельского поселения (</w:t>
      </w:r>
      <w:proofErr w:type="spellStart"/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Вуймина</w:t>
      </w:r>
      <w:proofErr w:type="spellEnd"/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): 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5.1. предусмотреть в необходимых объемах в бюджете средства на оплату топливно-энергетических ресурсов, потребляемых муниципальными бюджетными организациями и казенными учреждениями;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6. Руководителям МКУ «ОДА НСП», МБУ «Культура», МУП ЖКХ </w:t>
      </w:r>
      <w:proofErr w:type="gramStart"/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Нововеличковское,:</w:t>
      </w:r>
      <w:proofErr w:type="gramEnd"/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6.1. организовать подготовку зданий и сооружений, систем водо-, электро- и теплоснабжения к работе в осенне-зимний период 2024 - 2025 годов;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6.2. принять меры к своевременному и полному освоению финансовых средств бюджета, собственных средств учреждений, предусмотренных на подготовку к осенне-зимнему периоду;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7. МУП ЖКХ Нововеличковское (Анищенко):</w:t>
      </w:r>
    </w:p>
    <w:p w:rsidR="00837881" w:rsidRPr="00837881" w:rsidRDefault="00837881" w:rsidP="0083788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 7.1. разработать комплексный план мероприятий по подготовке к зимнему периоду 2024-2025 годов с завершением всех работ до 1 октября 2024 года;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7.2. подготовить аварийную бригаду, специальную технику для ликвидации чрезвычайных ситуаций на объектах жизнеобеспечения;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7.3. обеспечить создание на предприятии аварийного запаса материально-технических ресурсов для локализации и ликвидации последствий стихийных бедствий и чрезвычайных ситуаций;</w:t>
      </w:r>
    </w:p>
    <w:p w:rsidR="00837881" w:rsidRPr="00837881" w:rsidRDefault="00837881" w:rsidP="0083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881">
        <w:rPr>
          <w:rFonts w:ascii="Times New Roman" w:eastAsia="Calibri" w:hAnsi="Times New Roman" w:cs="Times New Roman"/>
          <w:sz w:val="27"/>
          <w:szCs w:val="27"/>
        </w:rPr>
        <w:t xml:space="preserve">  7.4. </w:t>
      </w:r>
      <w:r w:rsidRPr="00837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провести проверку исправности, комплектности и готовности к работе автономных дизельных электростанций до 1 октября 2024 </w:t>
      </w:r>
      <w:proofErr w:type="gramStart"/>
      <w:r w:rsidRPr="00837881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года,  а</w:t>
      </w:r>
      <w:proofErr w:type="gramEnd"/>
      <w:r w:rsidRPr="00837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также создание для них запасов горюче-смазочных материалов и укомплектовать персоналом для их эксплуатации; </w:t>
      </w:r>
    </w:p>
    <w:p w:rsidR="00837881" w:rsidRPr="00837881" w:rsidRDefault="00837881" w:rsidP="0083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7.5. обеспечить устранение замечаний </w:t>
      </w:r>
      <w:proofErr w:type="gramStart"/>
      <w:r w:rsidRPr="00837881"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Северо-Кавказского</w:t>
      </w:r>
      <w:proofErr w:type="gramEnd"/>
      <w:r w:rsidRPr="00837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управления Федеральной службы по экологическому, технологическому и атомному надзору в рамках подготовки систем жизнеобеспечения Нововеличковского сельского поселения на 2024 год (при наличии);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7.6. </w:t>
      </w:r>
      <w:r w:rsidRPr="00837881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обеспечить замену муниципальных центральных сетей тепло-, водоснабжения не менее 5% в год от их общей протяжённости.</w:t>
      </w:r>
    </w:p>
    <w:p w:rsidR="00837881" w:rsidRPr="00837881" w:rsidRDefault="00837881" w:rsidP="00837881">
      <w:pPr>
        <w:widowControl w:val="0"/>
        <w:tabs>
          <w:tab w:val="left" w:pos="932"/>
          <w:tab w:val="left" w:pos="1134"/>
        </w:tabs>
        <w:spacing w:after="0" w:line="322" w:lineRule="exact"/>
        <w:ind w:right="-2" w:firstLine="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788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8. </w:t>
      </w:r>
      <w:r w:rsidRPr="00837881">
        <w:rPr>
          <w:rFonts w:ascii="Times New Roman" w:eastAsia="Times New Roman" w:hAnsi="Times New Roman" w:cs="Times New Roman"/>
          <w:sz w:val="28"/>
          <w:szCs w:val="28"/>
        </w:rPr>
        <w:t xml:space="preserve">Общему отделу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</w:t>
      </w:r>
      <w:r w:rsidRPr="00837881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Интернет.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9. Контроль за выполнением настоящего постановления возложить на заместителя главы администрации Нововеличковского сельского поселения      И.Л. Кочеткова 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837881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10. Настоящее постановление вступает в силу </w:t>
      </w:r>
      <w:r w:rsidRPr="00837881">
        <w:rPr>
          <w:rFonts w:ascii="Times New Roman" w:eastAsia="Calibri" w:hAnsi="Times New Roman" w:cs="Times New Roman"/>
          <w:sz w:val="27"/>
          <w:szCs w:val="27"/>
        </w:rPr>
        <w:t>со дня его подписания.</w:t>
      </w:r>
    </w:p>
    <w:p w:rsidR="00837881" w:rsidRPr="00837881" w:rsidRDefault="00837881" w:rsidP="008378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37881" w:rsidRPr="00837881" w:rsidRDefault="00837881" w:rsidP="008378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37881" w:rsidRPr="00837881" w:rsidRDefault="00837881" w:rsidP="008378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37881" w:rsidRPr="00837881" w:rsidRDefault="00837881" w:rsidP="008378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7881">
        <w:rPr>
          <w:rFonts w:ascii="Times New Roman" w:eastAsia="Calibri" w:hAnsi="Times New Roman" w:cs="Times New Roman"/>
          <w:color w:val="000000"/>
          <w:sz w:val="28"/>
        </w:rPr>
        <w:t xml:space="preserve">Глава Нововеличковского </w:t>
      </w:r>
    </w:p>
    <w:p w:rsidR="00837881" w:rsidRPr="00837881" w:rsidRDefault="00837881" w:rsidP="008378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7881">
        <w:rPr>
          <w:rFonts w:ascii="Times New Roman" w:eastAsia="Calibri" w:hAnsi="Times New Roman" w:cs="Times New Roman"/>
          <w:color w:val="000000"/>
          <w:sz w:val="28"/>
        </w:rPr>
        <w:t>сельского поселения</w:t>
      </w:r>
      <w:r w:rsidRPr="00837881">
        <w:rPr>
          <w:rFonts w:ascii="Times New Roman" w:eastAsia="Calibri" w:hAnsi="Times New Roman" w:cs="Times New Roman"/>
          <w:color w:val="000000"/>
          <w:sz w:val="28"/>
        </w:rPr>
        <w:tab/>
      </w:r>
      <w:r w:rsidRPr="00837881">
        <w:rPr>
          <w:rFonts w:ascii="Times New Roman" w:eastAsia="Calibri" w:hAnsi="Times New Roman" w:cs="Times New Roman"/>
          <w:color w:val="000000"/>
          <w:sz w:val="28"/>
        </w:rPr>
        <w:tab/>
      </w:r>
      <w:r w:rsidRPr="00837881">
        <w:rPr>
          <w:rFonts w:ascii="Times New Roman" w:eastAsia="Calibri" w:hAnsi="Times New Roman" w:cs="Times New Roman"/>
          <w:color w:val="000000"/>
          <w:sz w:val="28"/>
        </w:rPr>
        <w:tab/>
      </w:r>
      <w:r w:rsidRPr="00837881">
        <w:rPr>
          <w:rFonts w:ascii="Times New Roman" w:eastAsia="Calibri" w:hAnsi="Times New Roman" w:cs="Times New Roman"/>
          <w:color w:val="000000"/>
          <w:sz w:val="28"/>
        </w:rPr>
        <w:tab/>
        <w:t xml:space="preserve">        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                             </w:t>
      </w:r>
      <w:bookmarkStart w:id="0" w:name="_GoBack"/>
      <w:bookmarkEnd w:id="0"/>
      <w:r w:rsidRPr="00837881">
        <w:rPr>
          <w:rFonts w:ascii="Times New Roman" w:eastAsia="Calibri" w:hAnsi="Times New Roman" w:cs="Times New Roman"/>
          <w:color w:val="000000"/>
          <w:sz w:val="28"/>
        </w:rPr>
        <w:t xml:space="preserve">     Г.М. </w:t>
      </w:r>
      <w:proofErr w:type="spellStart"/>
      <w:r w:rsidRPr="00837881">
        <w:rPr>
          <w:rFonts w:ascii="Times New Roman" w:eastAsia="Calibri" w:hAnsi="Times New Roman" w:cs="Times New Roman"/>
          <w:color w:val="000000"/>
          <w:sz w:val="28"/>
        </w:rPr>
        <w:t>Кова</w:t>
      </w:r>
      <w:proofErr w:type="spellEnd"/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</w:t>
      </w: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837881" w:rsidRPr="00837881" w:rsidRDefault="00837881" w:rsidP="0083788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</w:t>
      </w:r>
    </w:p>
    <w:p w:rsidR="00837881" w:rsidRPr="00837881" w:rsidRDefault="00837881" w:rsidP="00837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 w:rsidRPr="0083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3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3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3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______________________________</w:t>
      </w:r>
    </w:p>
    <w:p w:rsidR="00837881" w:rsidRPr="00837881" w:rsidRDefault="00837881" w:rsidP="00837881">
      <w:pPr>
        <w:tabs>
          <w:tab w:val="center" w:pos="4819"/>
          <w:tab w:val="left" w:pos="5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</w:t>
      </w: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(глава муниципального образования)</w:t>
      </w: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83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3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______________________________</w:t>
      </w: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(подпись)</w:t>
      </w: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</w:t>
      </w: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3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3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3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(число, месяц, год)</w:t>
      </w:r>
    </w:p>
    <w:p w:rsidR="00837881" w:rsidRPr="00837881" w:rsidRDefault="00837881" w:rsidP="008378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0"/>
          <w:lang w:eastAsia="ru-RU"/>
        </w:rPr>
        <w:t>готовности муниципального образования _____________________________________</w:t>
      </w:r>
    </w:p>
    <w:p w:rsidR="00837881" w:rsidRPr="00837881" w:rsidRDefault="00837881" w:rsidP="00837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работе в осенне-зимний период 2024 – 2025 годов</w:t>
      </w:r>
    </w:p>
    <w:p w:rsidR="00837881" w:rsidRPr="00837881" w:rsidRDefault="00837881" w:rsidP="00837881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Адрес: ______________________________________________________</w:t>
      </w:r>
    </w:p>
    <w:p w:rsidR="00837881" w:rsidRPr="00837881" w:rsidRDefault="00837881" w:rsidP="0083788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_________________________</w:t>
      </w:r>
    </w:p>
    <w:p w:rsidR="00837881" w:rsidRPr="00837881" w:rsidRDefault="00837881" w:rsidP="0083788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473"/>
        <w:gridCol w:w="1559"/>
        <w:gridCol w:w="1141"/>
        <w:gridCol w:w="850"/>
        <w:gridCol w:w="1130"/>
      </w:tblGrid>
      <w:tr w:rsidR="00837881" w:rsidRPr="00837881" w:rsidTr="00837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</w:t>
            </w:r>
          </w:p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%</w:t>
            </w:r>
          </w:p>
        </w:tc>
      </w:tr>
      <w:tr w:rsidR="00837881" w:rsidRPr="00837881" w:rsidTr="00837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37881" w:rsidRPr="00837881" w:rsidTr="008378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ед.</w:t>
            </w:r>
          </w:p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тыс.м</w:t>
            </w: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МКД с ЦО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ед.</w:t>
            </w:r>
          </w:p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тыс.м</w:t>
            </w: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Котельные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муниципальные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сети (в двухтрубном исчислении)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rPr>
          <w:trHeight w:val="2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муниципальные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rPr>
          <w:trHeight w:val="23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Центральные тепловые пункты–</w:t>
            </w:r>
          </w:p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rPr>
          <w:trHeight w:val="23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муниципальные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Газопроводы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работе: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сети водопровода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водопроводные насосные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водозаборные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ед./м</w:t>
            </w: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сети 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км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очистные сооружения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ед./м</w:t>
            </w: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8378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Песко</w:t>
            </w:r>
            <w:proofErr w:type="spellEnd"/>
            <w:r w:rsidRPr="008378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-соляная смесь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тонн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уборочная техника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дорог и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тыс.м</w:t>
            </w: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ед./</w:t>
            </w:r>
            <w:proofErr w:type="gramStart"/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тыс.м</w:t>
            </w:r>
            <w:proofErr w:type="gramEnd"/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eastAsia="ru-RU"/>
              </w:rPr>
              <w:t>2</w:t>
            </w:r>
          </w:p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Воздушные линии 0,4-10 </w:t>
            </w:r>
            <w:proofErr w:type="spellStart"/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Трансформаторные подстанции и распределительные пункты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замена котлов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замена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км/км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замена водопроводных и</w:t>
            </w:r>
          </w:p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канализационных сетей</w:t>
            </w:r>
          </w:p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км/км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проводов и опор ВЛ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км/шт.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силовых трансформаторов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Обрезка ветвей деревьев в зоне линий электропередач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37881" w:rsidRPr="00837881" w:rsidTr="00837881">
        <w:trPr>
          <w:trHeight w:val="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аварийного</w:t>
            </w:r>
          </w:p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запаса материально-технических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  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Автономные дизельные электростанции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Мостовые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rPr>
          <w:trHeight w:val="46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топлива для котельных: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тонн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жидкое топливо:</w:t>
            </w:r>
          </w:p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тонн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печное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тонн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tabs>
                <w:tab w:val="left" w:pos="708"/>
                <w:tab w:val="left" w:pos="1416"/>
                <w:tab w:val="left" w:pos="5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топлива населением: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tabs>
                <w:tab w:val="left" w:pos="708"/>
                <w:tab w:val="left" w:pos="1416"/>
                <w:tab w:val="left" w:pos="5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tabs>
                <w:tab w:val="left" w:pos="708"/>
                <w:tab w:val="left" w:pos="1416"/>
                <w:tab w:val="left" w:pos="5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tabs>
                <w:tab w:val="left" w:pos="708"/>
                <w:tab w:val="left" w:pos="1416"/>
                <w:tab w:val="left" w:pos="5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топливные хозяйства: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tabs>
                <w:tab w:val="left" w:pos="708"/>
                <w:tab w:val="left" w:pos="1416"/>
                <w:tab w:val="left" w:pos="5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суммарная </w:t>
            </w: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вместимость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tabs>
                <w:tab w:val="left" w:pos="708"/>
                <w:tab w:val="left" w:pos="1416"/>
                <w:tab w:val="left" w:pos="5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881" w:rsidRPr="00837881" w:rsidTr="008378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заготовлено топлива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81" w:rsidRPr="00837881" w:rsidRDefault="00837881" w:rsidP="00837881">
            <w:pPr>
              <w:tabs>
                <w:tab w:val="left" w:pos="708"/>
                <w:tab w:val="left" w:pos="1416"/>
                <w:tab w:val="left" w:pos="5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1" w:rsidRPr="00837881" w:rsidRDefault="00837881" w:rsidP="00837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7881" w:rsidRPr="00837881" w:rsidRDefault="00837881" w:rsidP="0083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837881" w:rsidRPr="00837881" w:rsidRDefault="00837881" w:rsidP="0083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самоуправления:</w:t>
      </w:r>
    </w:p>
    <w:p w:rsidR="00837881" w:rsidRPr="00837881" w:rsidRDefault="00837881" w:rsidP="0083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837881" w:rsidRPr="00837881" w:rsidRDefault="00837881" w:rsidP="0083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81" w:rsidRPr="00837881" w:rsidRDefault="00837881" w:rsidP="0083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Примечания: </w:t>
      </w:r>
    </w:p>
    <w:p w:rsidR="00837881" w:rsidRPr="00837881" w:rsidRDefault="00837881" w:rsidP="00837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паспорту готовности прилагается пояснительная записка.</w:t>
      </w:r>
    </w:p>
    <w:p w:rsidR="00837881" w:rsidRPr="00837881" w:rsidRDefault="00837881" w:rsidP="0083788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пункте 1 указываются многоквартирные жилые дома на территории муниципального образования.</w:t>
      </w:r>
    </w:p>
    <w:p w:rsidR="00837881" w:rsidRPr="00837881" w:rsidRDefault="00837881" w:rsidP="0083788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пункте 2 указываются котельные, предназначенные для отопления жилищного фонда и объектов социальной сферы независимо от ведомственной принадлежности.</w:t>
      </w:r>
    </w:p>
    <w:p w:rsidR="00837881" w:rsidRPr="00837881" w:rsidRDefault="00837881" w:rsidP="0083788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пункте 22 указываются потребность на сезон и фактические запасы топлива для муниципальных отопительных котельных (ЖКХ, социальной сферы). </w:t>
      </w:r>
    </w:p>
    <w:p w:rsidR="00837881" w:rsidRPr="00837881" w:rsidRDefault="00837881" w:rsidP="008378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37881" w:rsidRPr="00837881" w:rsidRDefault="00837881" w:rsidP="008378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37881" w:rsidRPr="00837881" w:rsidRDefault="00837881" w:rsidP="008378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7881">
        <w:rPr>
          <w:rFonts w:ascii="Times New Roman" w:eastAsia="Calibri" w:hAnsi="Times New Roman" w:cs="Times New Roman"/>
          <w:color w:val="000000"/>
          <w:sz w:val="28"/>
        </w:rPr>
        <w:t xml:space="preserve">Начальник общего отдела администрации </w:t>
      </w:r>
    </w:p>
    <w:p w:rsidR="00837881" w:rsidRPr="00837881" w:rsidRDefault="00837881" w:rsidP="008378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7881">
        <w:rPr>
          <w:rFonts w:ascii="Times New Roman" w:eastAsia="Calibri" w:hAnsi="Times New Roman" w:cs="Times New Roman"/>
          <w:color w:val="000000"/>
          <w:sz w:val="28"/>
        </w:rPr>
        <w:t>Нововеличковского сельского поселен</w:t>
      </w:r>
      <w:r>
        <w:rPr>
          <w:rFonts w:ascii="Times New Roman" w:eastAsia="Calibri" w:hAnsi="Times New Roman" w:cs="Times New Roman"/>
          <w:color w:val="000000"/>
          <w:sz w:val="28"/>
        </w:rPr>
        <w:t>ия</w:t>
      </w:r>
      <w:r>
        <w:rPr>
          <w:rFonts w:ascii="Times New Roman" w:eastAsia="Calibri" w:hAnsi="Times New Roman" w:cs="Times New Roman"/>
          <w:color w:val="000000"/>
          <w:sz w:val="28"/>
        </w:rPr>
        <w:tab/>
        <w:t xml:space="preserve">                            </w:t>
      </w:r>
      <w:r w:rsidRPr="00837881">
        <w:rPr>
          <w:rFonts w:ascii="Times New Roman" w:eastAsia="Calibri" w:hAnsi="Times New Roman" w:cs="Times New Roman"/>
          <w:color w:val="000000"/>
          <w:sz w:val="28"/>
        </w:rPr>
        <w:t xml:space="preserve">           О.Ю. Калитка</w:t>
      </w:r>
    </w:p>
    <w:p w:rsidR="0027204E" w:rsidRDefault="0027204E"/>
    <w:sectPr w:rsidR="0027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E2"/>
    <w:rsid w:val="0027204E"/>
    <w:rsid w:val="004C17E2"/>
    <w:rsid w:val="0083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B953"/>
  <w15:chartTrackingRefBased/>
  <w15:docId w15:val="{32DD5285-8C9F-4FA2-9B44-726671FD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1688</Words>
  <Characters>9625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2024-04-23T07:39:00Z</dcterms:created>
  <dcterms:modified xsi:type="dcterms:W3CDTF">2024-04-23T07:40:00Z</dcterms:modified>
</cp:coreProperties>
</file>