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C3" w:rsidRPr="004636C3" w:rsidRDefault="004636C3" w:rsidP="00463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noProof/>
          <w:color w:val="FFFFFF"/>
          <w:sz w:val="20"/>
          <w:szCs w:val="20"/>
          <w:lang w:eastAsia="ru-RU"/>
        </w:rPr>
        <w:drawing>
          <wp:inline distT="0" distB="0" distL="0" distR="0">
            <wp:extent cx="438150" cy="514350"/>
            <wp:effectExtent l="0" t="0" r="0" b="0"/>
            <wp:docPr id="1" name="Рисунок 7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6C3" w:rsidRPr="004636C3" w:rsidRDefault="004636C3" w:rsidP="00463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4636C3" w:rsidRPr="004636C3" w:rsidRDefault="004636C3" w:rsidP="00463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4636C3" w:rsidRPr="004636C3" w:rsidRDefault="004636C3" w:rsidP="00463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</w:t>
      </w:r>
    </w:p>
    <w:p w:rsidR="004636C3" w:rsidRPr="004636C3" w:rsidRDefault="004636C3" w:rsidP="00463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636C3" w:rsidRPr="004636C3" w:rsidRDefault="004636C3" w:rsidP="00463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D4B26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27.05.2024</w:t>
      </w:r>
      <w:r w:rsidR="007D5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5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5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5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5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5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5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9D4B26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</w:p>
    <w:p w:rsidR="004636C3" w:rsidRPr="004636C3" w:rsidRDefault="004636C3" w:rsidP="00463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4636C3" w:rsidRPr="004636C3" w:rsidRDefault="004636C3" w:rsidP="004636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36C3" w:rsidRPr="004636C3" w:rsidRDefault="004636C3" w:rsidP="00463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6C3" w:rsidRPr="004636C3" w:rsidRDefault="004636C3" w:rsidP="0046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463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Нововеличковского сельского поселения Дин</w:t>
      </w:r>
      <w:r w:rsidR="007D5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ского района от 23.11.2018   № </w:t>
      </w:r>
      <w:r w:rsidRPr="00463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325 «О создании комиссии по приемке выполненных работ по ремонту и содержанию автомобильных дорог общего пользования местного значения муниципального образования Нововеличковское сельское поселение Динского района Краснодарского края, их участков и сооружений на них»</w:t>
      </w:r>
    </w:p>
    <w:bookmarkEnd w:id="0"/>
    <w:p w:rsidR="004636C3" w:rsidRPr="004636C3" w:rsidRDefault="004636C3" w:rsidP="0046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</w:p>
    <w:p w:rsidR="004636C3" w:rsidRPr="004636C3" w:rsidRDefault="004636C3" w:rsidP="0046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4636C3" w:rsidRPr="004636C3" w:rsidRDefault="004636C3" w:rsidP="00463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Федеральным законом от 06.10.2003 № 131-ФЗ                           «Об общих принципах организации местного самоуправления в Российской Федерации», </w:t>
      </w:r>
      <w:hyperlink r:id="rId7" w:history="1">
        <w:r w:rsidRPr="009D4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9D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08.11.2007 № 257-ФЗ                                        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пунктом 5 статьи 8 Устава Нововеличковского сельского поселения Динского района Краснодарского края, в связи с кадровыми изменениями п о с т а н о в л я ю:</w:t>
      </w:r>
    </w:p>
    <w:p w:rsidR="004636C3" w:rsidRPr="004636C3" w:rsidRDefault="004636C3" w:rsidP="00463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изменения в постановление администрации Нововеличковского сельского поселения Динского района от 23.11.2018 № 325 </w:t>
      </w:r>
      <w:r w:rsidRPr="00463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создании комиссии по приемке выполненных работ по ремонту и содержанию автомобильных дорог общего пользования местного значения муниципального образования Нововеличковское сельское поселение Динского района Краснодарского края, их участков и сооружений на них»</w:t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утвердив приложение № 1 в новой редакции.</w:t>
      </w:r>
    </w:p>
    <w:p w:rsidR="004636C3" w:rsidRPr="004636C3" w:rsidRDefault="004636C3" w:rsidP="004636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63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 силу</w:t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Нововеличковского сельского поселения Динского района от 2</w:t>
      </w:r>
      <w:r w:rsidR="007D55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550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D55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D5507">
        <w:rPr>
          <w:rFonts w:ascii="Times New Roman" w:eastAsia="Times New Roman" w:hAnsi="Times New Roman" w:cs="Times New Roman"/>
          <w:sz w:val="28"/>
          <w:szCs w:val="28"/>
          <w:lang w:eastAsia="ru-RU"/>
        </w:rPr>
        <w:t>321</w:t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Нововеличковского сельского поселения Динского района от 23.11.2018 № 325 </w:t>
      </w:r>
      <w:r w:rsidRPr="00463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создании комиссии по приемке выполненных работ по ремонту и содержанию автомобильных дорог общего пользования местного значения муниципального </w:t>
      </w:r>
      <w:r w:rsidRPr="00463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образования Нововеличковское сельское поселения Динского района Краснодарского края».</w:t>
      </w:r>
    </w:p>
    <w:p w:rsidR="004636C3" w:rsidRPr="004636C3" w:rsidRDefault="004636C3" w:rsidP="004636C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636C3">
        <w:rPr>
          <w:rFonts w:ascii="Times New Roman" w:eastAsia="Arial" w:hAnsi="Times New Roman" w:cs="Arial"/>
          <w:sz w:val="28"/>
          <w:szCs w:val="28"/>
          <w:lang w:eastAsia="ar-SA"/>
        </w:rPr>
        <w:t xml:space="preserve">3. </w:t>
      </w:r>
      <w:r w:rsidR="007D5507">
        <w:rPr>
          <w:rFonts w:ascii="Times New Roman" w:eastAsia="Arial" w:hAnsi="Times New Roman" w:cs="Arial"/>
          <w:sz w:val="28"/>
          <w:szCs w:val="28"/>
          <w:lang w:eastAsia="ar-SA"/>
        </w:rPr>
        <w:t>Общему отделу</w:t>
      </w:r>
      <w:r w:rsidRPr="004636C3">
        <w:rPr>
          <w:rFonts w:ascii="Times New Roman" w:eastAsia="Arial" w:hAnsi="Times New Roman" w:cs="Arial"/>
          <w:sz w:val="28"/>
          <w:szCs w:val="28"/>
          <w:lang w:eastAsia="ar-SA"/>
        </w:rPr>
        <w:t xml:space="preserve"> администрации Нововеличковского сельского поселения Динского района (Калитка) разместить настоящее постановление на официальном сайте Нововеличковского сельского поселения Динского района в сети Интернет.</w:t>
      </w:r>
    </w:p>
    <w:p w:rsidR="004636C3" w:rsidRPr="004636C3" w:rsidRDefault="004636C3" w:rsidP="004636C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636C3">
        <w:rPr>
          <w:rFonts w:ascii="Times New Roman" w:eastAsia="Arial" w:hAnsi="Times New Roman" w:cs="Times New Roman"/>
          <w:sz w:val="28"/>
          <w:szCs w:val="28"/>
          <w:lang w:eastAsia="ar-SA"/>
        </w:rPr>
        <w:t>4. Контроль за выполнением настоящего постановления оставляю за собой.</w:t>
      </w:r>
    </w:p>
    <w:p w:rsidR="004636C3" w:rsidRPr="004636C3" w:rsidRDefault="004636C3" w:rsidP="00463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 дня его подписания.</w:t>
      </w:r>
    </w:p>
    <w:p w:rsidR="004636C3" w:rsidRPr="004636C3" w:rsidRDefault="004636C3" w:rsidP="0046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Нововеличковского </w:t>
      </w:r>
    </w:p>
    <w:p w:rsidR="004636C3" w:rsidRPr="004636C3" w:rsidRDefault="004636C3" w:rsidP="004636C3">
      <w:pPr>
        <w:spacing w:after="0" w:line="240" w:lineRule="auto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 w:rsidR="007D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Г.М.Кова</w:t>
      </w: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Default="004636C3" w:rsidP="00463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ПРИЛОЖЕНИЕ № 1</w:t>
      </w:r>
    </w:p>
    <w:p w:rsidR="004636C3" w:rsidRPr="004636C3" w:rsidRDefault="004636C3" w:rsidP="004636C3">
      <w:pPr>
        <w:spacing w:after="0" w:line="240" w:lineRule="auto"/>
        <w:ind w:left="5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4636C3" w:rsidRPr="004636C3" w:rsidRDefault="004636C3" w:rsidP="004636C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Нововеличковского </w:t>
      </w:r>
    </w:p>
    <w:p w:rsidR="004636C3" w:rsidRPr="004636C3" w:rsidRDefault="004636C3" w:rsidP="004636C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4636C3" w:rsidRPr="004636C3" w:rsidRDefault="004636C3" w:rsidP="004636C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D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Pr="0046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D55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4636C3" w:rsidRPr="004636C3" w:rsidRDefault="004636C3" w:rsidP="00463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C3" w:rsidRPr="004636C3" w:rsidRDefault="004636C3" w:rsidP="0046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4636C3" w:rsidRPr="004636C3" w:rsidRDefault="004636C3" w:rsidP="0046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 по приемке выполненных работ</w:t>
      </w:r>
    </w:p>
    <w:p w:rsidR="004636C3" w:rsidRPr="004636C3" w:rsidRDefault="004636C3" w:rsidP="0046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ремонту и содержанию автомобильных дорог общего пользования</w:t>
      </w:r>
    </w:p>
    <w:p w:rsidR="004636C3" w:rsidRPr="004636C3" w:rsidRDefault="004636C3" w:rsidP="0046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 значения муниципального образования Нововеличковское сельское поселение Динского района Краснодарского края, их участков и сооружений на них</w:t>
      </w:r>
    </w:p>
    <w:p w:rsidR="004636C3" w:rsidRPr="004636C3" w:rsidRDefault="004636C3" w:rsidP="00463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420"/>
        <w:gridCol w:w="6150"/>
      </w:tblGrid>
      <w:tr w:rsidR="004636C3" w:rsidRPr="004636C3" w:rsidTr="004636C3">
        <w:trPr>
          <w:tblCellSpacing w:w="0" w:type="dxa"/>
          <w:jc w:val="center"/>
        </w:trPr>
        <w:tc>
          <w:tcPr>
            <w:tcW w:w="3330" w:type="dxa"/>
            <w:hideMark/>
          </w:tcPr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Кочетков Игорь</w:t>
            </w:r>
          </w:p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Леонидович</w:t>
            </w:r>
          </w:p>
        </w:tc>
        <w:tc>
          <w:tcPr>
            <w:tcW w:w="420" w:type="dxa"/>
            <w:hideMark/>
          </w:tcPr>
          <w:p w:rsidR="004636C3" w:rsidRPr="004636C3" w:rsidRDefault="004636C3" w:rsidP="004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50" w:type="dxa"/>
          </w:tcPr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Нововеличковского сельского поселения, председатель комиссии;</w:t>
            </w:r>
          </w:p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6C3" w:rsidRPr="004636C3" w:rsidTr="004636C3">
        <w:trPr>
          <w:tblCellSpacing w:w="0" w:type="dxa"/>
          <w:jc w:val="center"/>
        </w:trPr>
        <w:tc>
          <w:tcPr>
            <w:tcW w:w="3330" w:type="dxa"/>
          </w:tcPr>
          <w:p w:rsidR="004636C3" w:rsidRPr="004636C3" w:rsidRDefault="007D5507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Шамрай Оксана</w:t>
            </w:r>
          </w:p>
          <w:p w:rsidR="004636C3" w:rsidRPr="004636C3" w:rsidRDefault="007D5507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Валентиновна</w:t>
            </w:r>
          </w:p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hideMark/>
          </w:tcPr>
          <w:p w:rsidR="004636C3" w:rsidRPr="004636C3" w:rsidRDefault="004636C3" w:rsidP="004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50" w:type="dxa"/>
          </w:tcPr>
          <w:p w:rsidR="004636C3" w:rsidRPr="004636C3" w:rsidRDefault="007D5507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общего отдела</w:t>
            </w:r>
            <w:r w:rsidR="004636C3"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Нововеличковского сельского поселения, заместитель председателя комиссии;</w:t>
            </w:r>
          </w:p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6C3" w:rsidRPr="004636C3" w:rsidTr="004636C3">
        <w:trPr>
          <w:tblCellSpacing w:w="0" w:type="dxa"/>
          <w:jc w:val="center"/>
        </w:trPr>
        <w:tc>
          <w:tcPr>
            <w:tcW w:w="3330" w:type="dxa"/>
            <w:hideMark/>
          </w:tcPr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Михаил</w:t>
            </w:r>
          </w:p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420" w:type="dxa"/>
            <w:hideMark/>
          </w:tcPr>
          <w:p w:rsidR="004636C3" w:rsidRPr="004636C3" w:rsidRDefault="004636C3" w:rsidP="004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50" w:type="dxa"/>
            <w:hideMark/>
          </w:tcPr>
          <w:p w:rsidR="004636C3" w:rsidRPr="004636C3" w:rsidRDefault="004636C3" w:rsidP="004636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МКУ «Обеспечение деятельности администрации Нововеличковского сельского поселения», секретарь комиссии;</w:t>
            </w:r>
          </w:p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4636C3" w:rsidRPr="004636C3" w:rsidTr="004636C3">
        <w:trPr>
          <w:tblCellSpacing w:w="0" w:type="dxa"/>
          <w:jc w:val="center"/>
        </w:trPr>
        <w:tc>
          <w:tcPr>
            <w:tcW w:w="3330" w:type="dxa"/>
            <w:hideMark/>
          </w:tcPr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Моренченко Любовь</w:t>
            </w:r>
          </w:p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420" w:type="dxa"/>
            <w:hideMark/>
          </w:tcPr>
          <w:p w:rsidR="004636C3" w:rsidRPr="004636C3" w:rsidRDefault="004636C3" w:rsidP="004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50" w:type="dxa"/>
          </w:tcPr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 w:rsidR="007D5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 отдела</w:t>
            </w: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Нововеличковского сельского поселения, </w:t>
            </w:r>
          </w:p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комиссии;</w:t>
            </w:r>
          </w:p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6C3" w:rsidRPr="004636C3" w:rsidTr="004636C3">
        <w:trPr>
          <w:tblCellSpacing w:w="0" w:type="dxa"/>
          <w:jc w:val="center"/>
        </w:trPr>
        <w:tc>
          <w:tcPr>
            <w:tcW w:w="3330" w:type="dxa"/>
            <w:hideMark/>
          </w:tcPr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Вуймина Надежда</w:t>
            </w:r>
          </w:p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420" w:type="dxa"/>
            <w:hideMark/>
          </w:tcPr>
          <w:p w:rsidR="004636C3" w:rsidRPr="004636C3" w:rsidRDefault="004636C3" w:rsidP="004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50" w:type="dxa"/>
          </w:tcPr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</w:t>
            </w:r>
            <w:r w:rsidR="007D5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ово-экономического отдела</w:t>
            </w: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Нововеличковского сельского поселения, член комиссии;</w:t>
            </w:r>
          </w:p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6C3" w:rsidRPr="004636C3" w:rsidTr="004636C3">
        <w:trPr>
          <w:tblCellSpacing w:w="0" w:type="dxa"/>
          <w:jc w:val="center"/>
        </w:trPr>
        <w:tc>
          <w:tcPr>
            <w:tcW w:w="3330" w:type="dxa"/>
            <w:hideMark/>
          </w:tcPr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Пергунов</w:t>
            </w:r>
          </w:p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Алексеевич</w:t>
            </w:r>
          </w:p>
        </w:tc>
        <w:tc>
          <w:tcPr>
            <w:tcW w:w="420" w:type="dxa"/>
            <w:hideMark/>
          </w:tcPr>
          <w:p w:rsidR="004636C3" w:rsidRPr="004636C3" w:rsidRDefault="004636C3" w:rsidP="004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50" w:type="dxa"/>
            <w:hideMark/>
          </w:tcPr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Нововеличковского сельского поселения, член комиссии;</w:t>
            </w:r>
          </w:p>
        </w:tc>
      </w:tr>
      <w:tr w:rsidR="004636C3" w:rsidRPr="004636C3" w:rsidTr="004636C3">
        <w:trPr>
          <w:tblCellSpacing w:w="0" w:type="dxa"/>
          <w:jc w:val="center"/>
        </w:trPr>
        <w:tc>
          <w:tcPr>
            <w:tcW w:w="3330" w:type="dxa"/>
          </w:tcPr>
          <w:p w:rsidR="007D5507" w:rsidRDefault="007D5507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Олейникова</w:t>
            </w:r>
          </w:p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Лидия Николаевна</w:t>
            </w:r>
          </w:p>
        </w:tc>
        <w:tc>
          <w:tcPr>
            <w:tcW w:w="420" w:type="dxa"/>
          </w:tcPr>
          <w:p w:rsidR="004636C3" w:rsidRPr="004636C3" w:rsidRDefault="004636C3" w:rsidP="004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6C3" w:rsidRPr="004636C3" w:rsidRDefault="004636C3" w:rsidP="0046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50" w:type="dxa"/>
          </w:tcPr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6C3" w:rsidRPr="004636C3" w:rsidRDefault="004636C3" w:rsidP="0046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МКУ «Обеспечение деятельности администрации Нововеличковского сельского поселения», член комиссии.</w:t>
            </w:r>
          </w:p>
        </w:tc>
      </w:tr>
    </w:tbl>
    <w:p w:rsidR="004636C3" w:rsidRDefault="004636C3" w:rsidP="0046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5507" w:rsidRPr="004636C3" w:rsidRDefault="007D5507" w:rsidP="0046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5507" w:rsidRDefault="004636C3" w:rsidP="007D5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6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</w:t>
      </w:r>
      <w:r w:rsidR="007D55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общего </w:t>
      </w:r>
      <w:r w:rsidRPr="004636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отдела </w:t>
      </w:r>
      <w:r w:rsidR="007D5507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</w:p>
    <w:p w:rsidR="007D5507" w:rsidRDefault="007D5507" w:rsidP="007D5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Нововеличковского сельского поселения</w:t>
      </w:r>
      <w:r w:rsidR="004636C3" w:rsidRPr="004636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  <w:r w:rsidR="004636C3" w:rsidRPr="004636C3">
        <w:rPr>
          <w:rFonts w:ascii="Times New Roman" w:eastAsia="Times New Roman" w:hAnsi="Times New Roman" w:cs="Times New Roman"/>
          <w:sz w:val="28"/>
          <w:szCs w:val="20"/>
          <w:lang w:eastAsia="ru-RU"/>
        </w:rPr>
        <w:t>О.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Ю. Калитка</w:t>
      </w:r>
    </w:p>
    <w:p w:rsidR="0027204E" w:rsidRDefault="0027204E"/>
    <w:sectPr w:rsidR="0027204E" w:rsidSect="0051101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909" w:rsidRDefault="00F74909" w:rsidP="00511018">
      <w:pPr>
        <w:spacing w:after="0" w:line="240" w:lineRule="auto"/>
      </w:pPr>
      <w:r>
        <w:separator/>
      </w:r>
    </w:p>
  </w:endnote>
  <w:endnote w:type="continuationSeparator" w:id="0">
    <w:p w:rsidR="00F74909" w:rsidRDefault="00F74909" w:rsidP="0051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B2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909" w:rsidRDefault="00F74909" w:rsidP="00511018">
      <w:pPr>
        <w:spacing w:after="0" w:line="240" w:lineRule="auto"/>
      </w:pPr>
      <w:r>
        <w:separator/>
      </w:r>
    </w:p>
  </w:footnote>
  <w:footnote w:type="continuationSeparator" w:id="0">
    <w:p w:rsidR="00F74909" w:rsidRDefault="00F74909" w:rsidP="0051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687391"/>
      <w:docPartObj>
        <w:docPartGallery w:val="Page Numbers (Top of Page)"/>
        <w:docPartUnique/>
      </w:docPartObj>
    </w:sdtPr>
    <w:sdtEndPr/>
    <w:sdtContent>
      <w:p w:rsidR="00511018" w:rsidRDefault="00F7490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B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1018" w:rsidRDefault="0051101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F05"/>
    <w:rsid w:val="000D3F05"/>
    <w:rsid w:val="00232908"/>
    <w:rsid w:val="0027204E"/>
    <w:rsid w:val="00435089"/>
    <w:rsid w:val="004636C3"/>
    <w:rsid w:val="00501394"/>
    <w:rsid w:val="00511018"/>
    <w:rsid w:val="007D5507"/>
    <w:rsid w:val="008C44B5"/>
    <w:rsid w:val="009752DB"/>
    <w:rsid w:val="009D4B26"/>
    <w:rsid w:val="00E96A3C"/>
    <w:rsid w:val="00F7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CC70"/>
  <w15:docId w15:val="{7F69BE86-7E4E-4B3B-990F-2C09BEEE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5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7D5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style31"/>
    <w:rsid w:val="007D550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1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018"/>
  </w:style>
  <w:style w:type="paragraph" w:styleId="a8">
    <w:name w:val="footer"/>
    <w:basedOn w:val="a"/>
    <w:link w:val="a9"/>
    <w:uiPriority w:val="99"/>
    <w:semiHidden/>
    <w:unhideWhenUsed/>
    <w:rsid w:val="0051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1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3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5700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8</cp:revision>
  <cp:lastPrinted>2024-05-27T08:04:00Z</cp:lastPrinted>
  <dcterms:created xsi:type="dcterms:W3CDTF">2023-10-24T11:12:00Z</dcterms:created>
  <dcterms:modified xsi:type="dcterms:W3CDTF">2024-05-29T06:52:00Z</dcterms:modified>
</cp:coreProperties>
</file>