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12" w:rsidRDefault="00960012">
      <w:pPr>
        <w:spacing w:line="360" w:lineRule="auto"/>
        <w:jc w:val="right"/>
        <w:rPr>
          <w:b/>
          <w:color w:val="FFFFFF"/>
        </w:rPr>
      </w:pPr>
    </w:p>
    <w:p w:rsidR="00AA1964" w:rsidRDefault="00AA196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F4CF2B3" wp14:editId="57F22555">
            <wp:extent cx="441325" cy="567690"/>
            <wp:effectExtent l="0" t="0" r="0" b="381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567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012" w:rsidRDefault="00795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НОВОВЕЛИЧКОВСКОГО СЕЛЬСКОГО ПОСЕЛЕНИЯ </w:t>
      </w:r>
    </w:p>
    <w:p w:rsidR="00960012" w:rsidRDefault="00795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ДИНСКОГО РАЙОНА</w:t>
      </w:r>
    </w:p>
    <w:p w:rsidR="00960012" w:rsidRDefault="00960012">
      <w:pPr>
        <w:jc w:val="center"/>
        <w:rPr>
          <w:sz w:val="26"/>
          <w:szCs w:val="26"/>
        </w:rPr>
      </w:pPr>
    </w:p>
    <w:p w:rsidR="00960012" w:rsidRDefault="00795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0012" w:rsidRDefault="00960012">
      <w:pPr>
        <w:jc w:val="center"/>
        <w:rPr>
          <w:b/>
          <w:sz w:val="26"/>
          <w:szCs w:val="26"/>
        </w:rPr>
      </w:pPr>
    </w:p>
    <w:p w:rsidR="00960012" w:rsidRDefault="00795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1964">
        <w:rPr>
          <w:sz w:val="28"/>
          <w:szCs w:val="28"/>
        </w:rPr>
        <w:t>25.07.2024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№ </w:t>
      </w:r>
      <w:r w:rsidR="0013213E">
        <w:rPr>
          <w:sz w:val="28"/>
          <w:szCs w:val="28"/>
        </w:rPr>
        <w:t>326</w:t>
      </w:r>
      <w:bookmarkStart w:id="0" w:name="_GoBack"/>
      <w:bookmarkEnd w:id="0"/>
      <w:r w:rsidR="00AA1964">
        <w:rPr>
          <w:sz w:val="28"/>
          <w:szCs w:val="28"/>
        </w:rPr>
        <w:t>-81/4</w:t>
      </w:r>
    </w:p>
    <w:p w:rsidR="00960012" w:rsidRDefault="00795D8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Нововеличковская</w:t>
      </w:r>
    </w:p>
    <w:p w:rsidR="00960012" w:rsidRDefault="00960012">
      <w:pPr>
        <w:jc w:val="center"/>
        <w:rPr>
          <w:sz w:val="26"/>
          <w:szCs w:val="26"/>
        </w:rPr>
      </w:pPr>
    </w:p>
    <w:p w:rsidR="00960012" w:rsidRDefault="00960012">
      <w:pPr>
        <w:jc w:val="center"/>
        <w:rPr>
          <w:sz w:val="26"/>
          <w:szCs w:val="26"/>
        </w:rPr>
      </w:pPr>
    </w:p>
    <w:p w:rsidR="003E7A32" w:rsidRDefault="00795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9E54AA" w:rsidRDefault="00795D82" w:rsidP="003E7A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Нововеличковского сельского поселения Ди</w:t>
      </w:r>
      <w:r w:rsidR="00083C0A">
        <w:rPr>
          <w:b/>
          <w:sz w:val="28"/>
          <w:szCs w:val="28"/>
        </w:rPr>
        <w:t xml:space="preserve">нского района </w:t>
      </w:r>
    </w:p>
    <w:p w:rsidR="00960012" w:rsidRPr="009E54AA" w:rsidRDefault="00083C0A" w:rsidP="009E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E54AA">
        <w:rPr>
          <w:b/>
          <w:sz w:val="28"/>
          <w:szCs w:val="28"/>
        </w:rPr>
        <w:t xml:space="preserve">19 ноября </w:t>
      </w:r>
      <w:r>
        <w:rPr>
          <w:b/>
          <w:sz w:val="28"/>
          <w:szCs w:val="28"/>
        </w:rPr>
        <w:t>2019 г.</w:t>
      </w:r>
      <w:r w:rsidR="00795D82">
        <w:rPr>
          <w:b/>
          <w:sz w:val="28"/>
          <w:szCs w:val="28"/>
        </w:rPr>
        <w:t xml:space="preserve"> № 19-4/4 «О земельном налоге»</w:t>
      </w:r>
    </w:p>
    <w:p w:rsidR="00960012" w:rsidRPr="00083C0A" w:rsidRDefault="00960012">
      <w:pPr>
        <w:shd w:val="clear" w:color="auto" w:fill="FFFFFF"/>
        <w:jc w:val="center"/>
        <w:rPr>
          <w:sz w:val="26"/>
          <w:szCs w:val="26"/>
        </w:rPr>
      </w:pPr>
    </w:p>
    <w:p w:rsidR="00960012" w:rsidRPr="00083C0A" w:rsidRDefault="00960012">
      <w:pPr>
        <w:shd w:val="clear" w:color="auto" w:fill="FFFFFF"/>
        <w:jc w:val="center"/>
        <w:rPr>
          <w:sz w:val="26"/>
          <w:szCs w:val="26"/>
        </w:rPr>
      </w:pPr>
    </w:p>
    <w:p w:rsidR="00960012" w:rsidRPr="00584FC4" w:rsidRDefault="00795D82">
      <w:pPr>
        <w:shd w:val="clear" w:color="auto" w:fill="FFFFFF"/>
        <w:ind w:right="-268" w:firstLine="720"/>
        <w:jc w:val="both"/>
        <w:rPr>
          <w:sz w:val="27"/>
          <w:szCs w:val="27"/>
        </w:rPr>
      </w:pPr>
      <w:r w:rsidRPr="00584FC4">
        <w:rPr>
          <w:color w:val="000000"/>
          <w:sz w:val="27"/>
          <w:szCs w:val="27"/>
        </w:rPr>
        <w:t>В соответствии с Федеральным законом</w:t>
      </w:r>
      <w:r w:rsidR="00083C0A" w:rsidRPr="00584FC4">
        <w:rPr>
          <w:color w:val="000000"/>
          <w:sz w:val="27"/>
          <w:szCs w:val="27"/>
        </w:rPr>
        <w:t xml:space="preserve"> от 06 октября 2003 г.</w:t>
      </w:r>
      <w:r w:rsidRPr="00584FC4">
        <w:rPr>
          <w:color w:val="000000"/>
          <w:sz w:val="27"/>
          <w:szCs w:val="27"/>
        </w:rPr>
        <w:t xml:space="preserve"> №131-ФЗ</w:t>
      </w:r>
      <w:r w:rsidR="00083C0A" w:rsidRPr="00584FC4">
        <w:rPr>
          <w:color w:val="000000"/>
          <w:sz w:val="27"/>
          <w:szCs w:val="27"/>
        </w:rPr>
        <w:t xml:space="preserve"> </w:t>
      </w:r>
      <w:r w:rsidR="009E54AA">
        <w:rPr>
          <w:color w:val="000000"/>
          <w:sz w:val="27"/>
          <w:szCs w:val="27"/>
        </w:rPr>
        <w:t xml:space="preserve">                      «</w:t>
      </w:r>
      <w:r w:rsidRPr="00584FC4">
        <w:rPr>
          <w:color w:val="000000"/>
          <w:sz w:val="27"/>
          <w:szCs w:val="27"/>
        </w:rPr>
        <w:t>Об общих принципах организации местного самоуправления в Российской Федерации», главой 31 Налогового кодекса Российской Федерации, руководствуясь Уставом Нововеличковского сельского поселения Динского района, Совет Нововеличковского сельского поселения муниципального образования Динской район р е ш и л:</w:t>
      </w:r>
    </w:p>
    <w:p w:rsidR="00960012" w:rsidRPr="00584FC4" w:rsidRDefault="00795D82">
      <w:pPr>
        <w:shd w:val="clear" w:color="auto" w:fill="FFFFFF"/>
        <w:tabs>
          <w:tab w:val="left" w:leader="dot" w:pos="3941"/>
        </w:tabs>
        <w:spacing w:line="317" w:lineRule="exact"/>
        <w:ind w:right="-268" w:firstLine="720"/>
        <w:jc w:val="both"/>
        <w:rPr>
          <w:color w:val="000000"/>
          <w:spacing w:val="1"/>
          <w:sz w:val="27"/>
          <w:szCs w:val="27"/>
        </w:rPr>
      </w:pPr>
      <w:r w:rsidRPr="00584FC4">
        <w:rPr>
          <w:color w:val="000000"/>
          <w:spacing w:val="-27"/>
          <w:sz w:val="27"/>
          <w:szCs w:val="27"/>
        </w:rPr>
        <w:t>1.</w:t>
      </w:r>
      <w:r w:rsidR="00A363DE" w:rsidRPr="00584FC4">
        <w:rPr>
          <w:sz w:val="27"/>
          <w:szCs w:val="27"/>
        </w:rPr>
        <w:t xml:space="preserve"> Внести изменение</w:t>
      </w:r>
      <w:r w:rsidRPr="00584FC4">
        <w:rPr>
          <w:sz w:val="27"/>
          <w:szCs w:val="27"/>
        </w:rPr>
        <w:t xml:space="preserve"> в решение Совета Нововеличковского сельского поселения Динско</w:t>
      </w:r>
      <w:r w:rsidR="00083C0A" w:rsidRPr="00584FC4">
        <w:rPr>
          <w:sz w:val="27"/>
          <w:szCs w:val="27"/>
        </w:rPr>
        <w:t>го района от 19 ноября 2019 г.</w:t>
      </w:r>
      <w:r w:rsidRPr="00584FC4">
        <w:rPr>
          <w:sz w:val="27"/>
          <w:szCs w:val="27"/>
        </w:rPr>
        <w:t xml:space="preserve"> № 19-4/4 «О земельном налоге», изложив </w:t>
      </w:r>
      <w:r w:rsidR="00FC4A4D" w:rsidRPr="00584FC4">
        <w:rPr>
          <w:sz w:val="27"/>
          <w:szCs w:val="27"/>
        </w:rPr>
        <w:t xml:space="preserve">подпункт 4.2 </w:t>
      </w:r>
      <w:r w:rsidRPr="00584FC4">
        <w:rPr>
          <w:sz w:val="27"/>
          <w:szCs w:val="27"/>
        </w:rPr>
        <w:t>пункт</w:t>
      </w:r>
      <w:r w:rsidR="00FC4A4D" w:rsidRPr="00584FC4">
        <w:rPr>
          <w:sz w:val="27"/>
          <w:szCs w:val="27"/>
        </w:rPr>
        <w:t>а</w:t>
      </w:r>
      <w:r w:rsidRPr="00584FC4">
        <w:rPr>
          <w:sz w:val="27"/>
          <w:szCs w:val="27"/>
        </w:rPr>
        <w:t xml:space="preserve"> </w:t>
      </w:r>
      <w:r w:rsidR="00FC4A4D" w:rsidRPr="00584FC4">
        <w:rPr>
          <w:sz w:val="27"/>
          <w:szCs w:val="27"/>
        </w:rPr>
        <w:t>4</w:t>
      </w:r>
      <w:r w:rsidRPr="00584FC4">
        <w:rPr>
          <w:sz w:val="27"/>
          <w:szCs w:val="27"/>
        </w:rPr>
        <w:t xml:space="preserve"> в </w:t>
      </w:r>
      <w:r w:rsidR="00FC4A4D" w:rsidRPr="00584FC4">
        <w:rPr>
          <w:sz w:val="27"/>
          <w:szCs w:val="27"/>
        </w:rPr>
        <w:t>следующей</w:t>
      </w:r>
      <w:r w:rsidRPr="00584FC4">
        <w:rPr>
          <w:sz w:val="27"/>
          <w:szCs w:val="27"/>
        </w:rPr>
        <w:t xml:space="preserve"> редакции:</w:t>
      </w:r>
    </w:p>
    <w:p w:rsidR="00960012" w:rsidRPr="00584FC4" w:rsidRDefault="00795D82" w:rsidP="008771C0">
      <w:pPr>
        <w:shd w:val="clear" w:color="auto" w:fill="FFFFFF"/>
        <w:tabs>
          <w:tab w:val="left" w:leader="dot" w:pos="4094"/>
        </w:tabs>
        <w:ind w:firstLine="749"/>
        <w:jc w:val="both"/>
        <w:rPr>
          <w:sz w:val="27"/>
          <w:szCs w:val="27"/>
        </w:rPr>
      </w:pPr>
      <w:r w:rsidRPr="00584FC4">
        <w:rPr>
          <w:sz w:val="27"/>
          <w:szCs w:val="27"/>
        </w:rPr>
        <w:t>«</w:t>
      </w:r>
      <w:r w:rsidR="008771C0" w:rsidRPr="00584FC4">
        <w:rPr>
          <w:color w:val="000000"/>
          <w:sz w:val="27"/>
          <w:szCs w:val="27"/>
        </w:rPr>
        <w:t>4.2 установить льготу в размере 100% от установленной налоговой ставки налога в соответс</w:t>
      </w:r>
      <w:r w:rsidR="009E54AA">
        <w:rPr>
          <w:color w:val="000000"/>
          <w:sz w:val="27"/>
          <w:szCs w:val="27"/>
        </w:rPr>
        <w:t xml:space="preserve">твии с п. 2 настоящего решения </w:t>
      </w:r>
      <w:r w:rsidR="008771C0" w:rsidRPr="00584FC4">
        <w:rPr>
          <w:color w:val="000000"/>
          <w:sz w:val="27"/>
          <w:szCs w:val="27"/>
        </w:rPr>
        <w:t>ветеранам и инвалидам Великой Отечественной войны; а также ветеранам боевых действий.</w:t>
      </w:r>
      <w:r w:rsidR="00A363DE" w:rsidRPr="00584FC4">
        <w:rPr>
          <w:color w:val="000000"/>
          <w:sz w:val="27"/>
          <w:szCs w:val="27"/>
        </w:rPr>
        <w:t>».</w:t>
      </w:r>
    </w:p>
    <w:p w:rsidR="00960012" w:rsidRPr="00584FC4" w:rsidRDefault="00795D82">
      <w:pPr>
        <w:ind w:firstLine="709"/>
        <w:jc w:val="both"/>
        <w:rPr>
          <w:sz w:val="27"/>
          <w:szCs w:val="27"/>
        </w:rPr>
      </w:pPr>
      <w:r w:rsidRPr="00584FC4">
        <w:rPr>
          <w:sz w:val="27"/>
          <w:szCs w:val="27"/>
        </w:rPr>
        <w:t xml:space="preserve">2. </w:t>
      </w:r>
      <w:r w:rsidR="00A363DE" w:rsidRPr="00584FC4">
        <w:rPr>
          <w:sz w:val="27"/>
          <w:szCs w:val="27"/>
        </w:rPr>
        <w:t>Администрации Нововеличковского сельского поселения н</w:t>
      </w:r>
      <w:r w:rsidRPr="00584FC4">
        <w:rPr>
          <w:sz w:val="27"/>
          <w:szCs w:val="27"/>
        </w:rPr>
        <w:t xml:space="preserve">астоящее решение опубликовать в газете «Трибуна» и разместить на официальном сайте Нововеличковского сельского поселения Динского района в сети «Интернет» </w:t>
      </w:r>
      <w:hyperlink r:id="rId7" w:history="1">
        <w:r w:rsidR="00584FC4" w:rsidRPr="00584FC4">
          <w:rPr>
            <w:rStyle w:val="a3"/>
            <w:sz w:val="27"/>
            <w:szCs w:val="27"/>
          </w:rPr>
          <w:t>www.</w:t>
        </w:r>
        <w:r w:rsidR="00584FC4" w:rsidRPr="00584FC4">
          <w:rPr>
            <w:rStyle w:val="a3"/>
            <w:sz w:val="27"/>
            <w:szCs w:val="27"/>
            <w:lang w:val="en-US"/>
          </w:rPr>
          <w:t>novovelichkov</w:t>
        </w:r>
        <w:r w:rsidR="00584FC4" w:rsidRPr="00584FC4">
          <w:rPr>
            <w:rStyle w:val="a3"/>
            <w:sz w:val="27"/>
            <w:szCs w:val="27"/>
          </w:rPr>
          <w:t>sk</w:t>
        </w:r>
        <w:r w:rsidR="00584FC4" w:rsidRPr="00584FC4">
          <w:rPr>
            <w:rStyle w:val="a3"/>
            <w:sz w:val="27"/>
            <w:szCs w:val="27"/>
            <w:lang w:val="en-US"/>
          </w:rPr>
          <w:t>aya</w:t>
        </w:r>
        <w:r w:rsidR="00584FC4" w:rsidRPr="00584FC4">
          <w:rPr>
            <w:rStyle w:val="a3"/>
            <w:sz w:val="27"/>
            <w:szCs w:val="27"/>
          </w:rPr>
          <w:t>.</w:t>
        </w:r>
        <w:r w:rsidR="00584FC4" w:rsidRPr="00584FC4">
          <w:rPr>
            <w:rStyle w:val="a3"/>
            <w:sz w:val="27"/>
            <w:szCs w:val="27"/>
            <w:lang w:val="en-US"/>
          </w:rPr>
          <w:t>ru</w:t>
        </w:r>
      </w:hyperlink>
      <w:r w:rsidRPr="00584FC4">
        <w:rPr>
          <w:sz w:val="27"/>
          <w:szCs w:val="27"/>
        </w:rPr>
        <w:t>.</w:t>
      </w:r>
    </w:p>
    <w:p w:rsidR="00584FC4" w:rsidRPr="00584FC4" w:rsidRDefault="00584FC4">
      <w:pPr>
        <w:ind w:firstLine="709"/>
        <w:jc w:val="both"/>
        <w:rPr>
          <w:sz w:val="27"/>
          <w:szCs w:val="27"/>
        </w:rPr>
      </w:pPr>
      <w:r w:rsidRPr="00584FC4">
        <w:rPr>
          <w:sz w:val="27"/>
          <w:szCs w:val="27"/>
        </w:rPr>
        <w:t xml:space="preserve">3. </w:t>
      </w:r>
      <w:r w:rsidRPr="00584FC4">
        <w:rPr>
          <w:color w:val="000000"/>
          <w:sz w:val="27"/>
          <w:szCs w:val="27"/>
        </w:rPr>
        <w:t>Контроль за выполнением настоящего решения возложить на бюджетную комиссию Совета Нововеличковского сельского поселения Динского района и администрацию Нововеличковского сельского поселения Динского района.</w:t>
      </w:r>
    </w:p>
    <w:p w:rsidR="00960012" w:rsidRPr="00584FC4" w:rsidRDefault="00584FC4">
      <w:pPr>
        <w:ind w:firstLine="709"/>
        <w:jc w:val="both"/>
        <w:rPr>
          <w:color w:val="000000"/>
          <w:sz w:val="27"/>
          <w:szCs w:val="27"/>
        </w:rPr>
      </w:pPr>
      <w:r w:rsidRPr="00584FC4">
        <w:rPr>
          <w:sz w:val="27"/>
          <w:szCs w:val="27"/>
        </w:rPr>
        <w:t>4</w:t>
      </w:r>
      <w:r w:rsidR="00795D82" w:rsidRPr="00584FC4">
        <w:rPr>
          <w:sz w:val="27"/>
          <w:szCs w:val="27"/>
        </w:rPr>
        <w:t>. Настоящее решение вступает в силу не ранее чем по истечении одного месяца после его официального опубликования и распространяется на правоотнош</w:t>
      </w:r>
      <w:r w:rsidR="008771C0" w:rsidRPr="00584FC4">
        <w:rPr>
          <w:sz w:val="27"/>
          <w:szCs w:val="27"/>
        </w:rPr>
        <w:t>ения, возникшие с 01 января 2024</w:t>
      </w:r>
      <w:r w:rsidR="00795D82" w:rsidRPr="00584FC4">
        <w:rPr>
          <w:sz w:val="27"/>
          <w:szCs w:val="27"/>
        </w:rPr>
        <w:t xml:space="preserve"> года.</w:t>
      </w:r>
      <w:r w:rsidR="00795D82" w:rsidRPr="00584FC4">
        <w:rPr>
          <w:color w:val="000000"/>
          <w:sz w:val="27"/>
          <w:szCs w:val="27"/>
        </w:rPr>
        <w:t xml:space="preserve"> </w:t>
      </w:r>
    </w:p>
    <w:p w:rsidR="00960012" w:rsidRPr="00584FC4" w:rsidRDefault="00960012">
      <w:pPr>
        <w:jc w:val="both"/>
        <w:rPr>
          <w:sz w:val="27"/>
          <w:szCs w:val="27"/>
        </w:rPr>
      </w:pPr>
    </w:p>
    <w:p w:rsidR="00960012" w:rsidRPr="00584FC4" w:rsidRDefault="00960012">
      <w:pPr>
        <w:jc w:val="both"/>
        <w:rPr>
          <w:sz w:val="27"/>
          <w:szCs w:val="27"/>
        </w:rPr>
      </w:pPr>
    </w:p>
    <w:p w:rsidR="00960012" w:rsidRPr="00584FC4" w:rsidRDefault="00795D82">
      <w:pPr>
        <w:ind w:right="-143"/>
        <w:rPr>
          <w:sz w:val="27"/>
          <w:szCs w:val="27"/>
        </w:rPr>
      </w:pPr>
      <w:r w:rsidRPr="00584FC4">
        <w:rPr>
          <w:sz w:val="27"/>
          <w:szCs w:val="27"/>
        </w:rPr>
        <w:t xml:space="preserve">Председатель Совета </w:t>
      </w:r>
    </w:p>
    <w:p w:rsidR="00960012" w:rsidRDefault="00AA1964">
      <w:pPr>
        <w:ind w:right="-143"/>
        <w:rPr>
          <w:sz w:val="27"/>
          <w:szCs w:val="27"/>
        </w:rPr>
      </w:pPr>
      <w:r>
        <w:rPr>
          <w:sz w:val="27"/>
          <w:szCs w:val="27"/>
        </w:rPr>
        <w:t xml:space="preserve">Нововеличковского сельского поселения                                               </w:t>
      </w:r>
      <w:r w:rsidR="00795D82" w:rsidRPr="00584FC4">
        <w:rPr>
          <w:sz w:val="27"/>
          <w:szCs w:val="27"/>
        </w:rPr>
        <w:t>С.А. Журиков</w:t>
      </w:r>
    </w:p>
    <w:p w:rsidR="009E54AA" w:rsidRPr="00584FC4" w:rsidRDefault="009E54AA">
      <w:pPr>
        <w:ind w:right="-143"/>
        <w:rPr>
          <w:sz w:val="27"/>
          <w:szCs w:val="27"/>
        </w:rPr>
      </w:pPr>
    </w:p>
    <w:p w:rsidR="003E7A32" w:rsidRDefault="003E7A32">
      <w:pPr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 главы</w:t>
      </w:r>
    </w:p>
    <w:p w:rsidR="00960012" w:rsidRPr="00584FC4" w:rsidRDefault="00795D82">
      <w:pPr>
        <w:jc w:val="both"/>
        <w:rPr>
          <w:sz w:val="27"/>
          <w:szCs w:val="27"/>
        </w:rPr>
      </w:pPr>
      <w:r w:rsidRPr="00584FC4">
        <w:rPr>
          <w:sz w:val="27"/>
          <w:szCs w:val="27"/>
        </w:rPr>
        <w:t xml:space="preserve">Нововеличковского сельского поселения                                               </w:t>
      </w:r>
      <w:r w:rsidR="003E7A32">
        <w:rPr>
          <w:sz w:val="27"/>
          <w:szCs w:val="27"/>
        </w:rPr>
        <w:t>И.Л.Кочетков</w:t>
      </w:r>
    </w:p>
    <w:sectPr w:rsidR="00960012" w:rsidRPr="00584FC4" w:rsidSect="009E54AA">
      <w:headerReference w:type="even" r:id="rId8"/>
      <w:headerReference w:type="default" r:id="rId9"/>
      <w:pgSz w:w="11909" w:h="16834"/>
      <w:pgMar w:top="709" w:right="680" w:bottom="993" w:left="1701" w:header="720" w:footer="720" w:gutter="0"/>
      <w:cols w:space="6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84" w:rsidRDefault="00CD2884" w:rsidP="00960012">
      <w:r>
        <w:separator/>
      </w:r>
    </w:p>
  </w:endnote>
  <w:endnote w:type="continuationSeparator" w:id="0">
    <w:p w:rsidR="00CD2884" w:rsidRDefault="00CD2884" w:rsidP="0096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84" w:rsidRDefault="00CD2884" w:rsidP="00960012">
      <w:r>
        <w:separator/>
      </w:r>
    </w:p>
  </w:footnote>
  <w:footnote w:type="continuationSeparator" w:id="0">
    <w:p w:rsidR="00CD2884" w:rsidRDefault="00CD2884" w:rsidP="00960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012" w:rsidRDefault="00B00CB6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95D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0012" w:rsidRDefault="0096001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012" w:rsidRDefault="00960012">
    <w:pPr>
      <w:pStyle w:val="a8"/>
      <w:framePr w:wrap="around" w:vAnchor="text" w:hAnchor="margin" w:xAlign="center" w:y="1"/>
      <w:rPr>
        <w:rStyle w:val="a4"/>
      </w:rPr>
    </w:pPr>
  </w:p>
  <w:p w:rsidR="00960012" w:rsidRDefault="0096001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1B0"/>
    <w:rsid w:val="000047BD"/>
    <w:rsid w:val="00031C03"/>
    <w:rsid w:val="00056EA6"/>
    <w:rsid w:val="00066CD4"/>
    <w:rsid w:val="000727B0"/>
    <w:rsid w:val="00083C0A"/>
    <w:rsid w:val="00087918"/>
    <w:rsid w:val="00090659"/>
    <w:rsid w:val="00095622"/>
    <w:rsid w:val="000A3C41"/>
    <w:rsid w:val="000B4D23"/>
    <w:rsid w:val="000C577A"/>
    <w:rsid w:val="000E05C6"/>
    <w:rsid w:val="0013213E"/>
    <w:rsid w:val="00132A18"/>
    <w:rsid w:val="00186AEA"/>
    <w:rsid w:val="001C022D"/>
    <w:rsid w:val="001D778B"/>
    <w:rsid w:val="001E2E7E"/>
    <w:rsid w:val="001F3B99"/>
    <w:rsid w:val="0023783A"/>
    <w:rsid w:val="0025016B"/>
    <w:rsid w:val="0027687B"/>
    <w:rsid w:val="002C4DD0"/>
    <w:rsid w:val="002E4D6F"/>
    <w:rsid w:val="002E5EFF"/>
    <w:rsid w:val="002E72E8"/>
    <w:rsid w:val="002F4731"/>
    <w:rsid w:val="003164D9"/>
    <w:rsid w:val="003628D0"/>
    <w:rsid w:val="00367FEE"/>
    <w:rsid w:val="003835BF"/>
    <w:rsid w:val="003948D6"/>
    <w:rsid w:val="003B1A14"/>
    <w:rsid w:val="003E7A32"/>
    <w:rsid w:val="003F2380"/>
    <w:rsid w:val="00403C45"/>
    <w:rsid w:val="004162DF"/>
    <w:rsid w:val="00420AF1"/>
    <w:rsid w:val="00482AA6"/>
    <w:rsid w:val="00483B73"/>
    <w:rsid w:val="004A552A"/>
    <w:rsid w:val="004A71FF"/>
    <w:rsid w:val="004B6423"/>
    <w:rsid w:val="004D14DF"/>
    <w:rsid w:val="005310C9"/>
    <w:rsid w:val="00532B66"/>
    <w:rsid w:val="005366D3"/>
    <w:rsid w:val="00542751"/>
    <w:rsid w:val="00584FC4"/>
    <w:rsid w:val="005A1099"/>
    <w:rsid w:val="005B3BAC"/>
    <w:rsid w:val="005F2C5A"/>
    <w:rsid w:val="00602604"/>
    <w:rsid w:val="00635E0A"/>
    <w:rsid w:val="0064721A"/>
    <w:rsid w:val="00650903"/>
    <w:rsid w:val="00654F39"/>
    <w:rsid w:val="0066500A"/>
    <w:rsid w:val="0066735B"/>
    <w:rsid w:val="00677025"/>
    <w:rsid w:val="006A729B"/>
    <w:rsid w:val="006D0B0B"/>
    <w:rsid w:val="006E21D3"/>
    <w:rsid w:val="006E2595"/>
    <w:rsid w:val="006F5984"/>
    <w:rsid w:val="00702140"/>
    <w:rsid w:val="00707400"/>
    <w:rsid w:val="00707FC7"/>
    <w:rsid w:val="0071474B"/>
    <w:rsid w:val="00721DDA"/>
    <w:rsid w:val="007254EE"/>
    <w:rsid w:val="00742594"/>
    <w:rsid w:val="00745159"/>
    <w:rsid w:val="0075022A"/>
    <w:rsid w:val="0078223D"/>
    <w:rsid w:val="00795D82"/>
    <w:rsid w:val="007A5973"/>
    <w:rsid w:val="007B171E"/>
    <w:rsid w:val="007C021C"/>
    <w:rsid w:val="007C147C"/>
    <w:rsid w:val="007C45C9"/>
    <w:rsid w:val="007D1A5C"/>
    <w:rsid w:val="007D3903"/>
    <w:rsid w:val="007D5CE8"/>
    <w:rsid w:val="007E1273"/>
    <w:rsid w:val="007E2815"/>
    <w:rsid w:val="007F4085"/>
    <w:rsid w:val="00810BDC"/>
    <w:rsid w:val="008251ED"/>
    <w:rsid w:val="008628A7"/>
    <w:rsid w:val="008659C6"/>
    <w:rsid w:val="00873B3B"/>
    <w:rsid w:val="0087410D"/>
    <w:rsid w:val="008771C0"/>
    <w:rsid w:val="008B2CC5"/>
    <w:rsid w:val="008B5768"/>
    <w:rsid w:val="008B7B13"/>
    <w:rsid w:val="009019FB"/>
    <w:rsid w:val="00915F7F"/>
    <w:rsid w:val="00917199"/>
    <w:rsid w:val="00944099"/>
    <w:rsid w:val="00960012"/>
    <w:rsid w:val="00977ED4"/>
    <w:rsid w:val="00992F16"/>
    <w:rsid w:val="009C4E4E"/>
    <w:rsid w:val="009E1FF9"/>
    <w:rsid w:val="009E54AA"/>
    <w:rsid w:val="009F356B"/>
    <w:rsid w:val="00A31052"/>
    <w:rsid w:val="00A31D21"/>
    <w:rsid w:val="00A363DE"/>
    <w:rsid w:val="00A45A2C"/>
    <w:rsid w:val="00A466AE"/>
    <w:rsid w:val="00A57D33"/>
    <w:rsid w:val="00A67D17"/>
    <w:rsid w:val="00A91D57"/>
    <w:rsid w:val="00AA1964"/>
    <w:rsid w:val="00AC1C89"/>
    <w:rsid w:val="00AC7CBD"/>
    <w:rsid w:val="00AD15BE"/>
    <w:rsid w:val="00AD2B8C"/>
    <w:rsid w:val="00B00CB6"/>
    <w:rsid w:val="00B21E1A"/>
    <w:rsid w:val="00B62093"/>
    <w:rsid w:val="00B7185F"/>
    <w:rsid w:val="00B72912"/>
    <w:rsid w:val="00BA2D70"/>
    <w:rsid w:val="00BB1EF7"/>
    <w:rsid w:val="00BF47D4"/>
    <w:rsid w:val="00C35A74"/>
    <w:rsid w:val="00C54DA8"/>
    <w:rsid w:val="00C6445E"/>
    <w:rsid w:val="00C856CC"/>
    <w:rsid w:val="00C8704B"/>
    <w:rsid w:val="00CD2884"/>
    <w:rsid w:val="00CD43AD"/>
    <w:rsid w:val="00CE751B"/>
    <w:rsid w:val="00D1556C"/>
    <w:rsid w:val="00D5160C"/>
    <w:rsid w:val="00D644D4"/>
    <w:rsid w:val="00D7650F"/>
    <w:rsid w:val="00DB579F"/>
    <w:rsid w:val="00DE377D"/>
    <w:rsid w:val="00DE4069"/>
    <w:rsid w:val="00DE498F"/>
    <w:rsid w:val="00E04702"/>
    <w:rsid w:val="00E14A0A"/>
    <w:rsid w:val="00E1567E"/>
    <w:rsid w:val="00E92E4B"/>
    <w:rsid w:val="00ED4821"/>
    <w:rsid w:val="00ED5A37"/>
    <w:rsid w:val="00F1021C"/>
    <w:rsid w:val="00F2794D"/>
    <w:rsid w:val="00F32D77"/>
    <w:rsid w:val="00F421D8"/>
    <w:rsid w:val="00F50AD7"/>
    <w:rsid w:val="00F545CA"/>
    <w:rsid w:val="00F6638B"/>
    <w:rsid w:val="00F766CD"/>
    <w:rsid w:val="00F97CA9"/>
    <w:rsid w:val="00FC21F7"/>
    <w:rsid w:val="00FC4A4D"/>
    <w:rsid w:val="00FD322B"/>
    <w:rsid w:val="00FE01B0"/>
    <w:rsid w:val="1E4A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6BC2E"/>
  <w15:docId w15:val="{EC6AA0A8-1E56-4A81-A4D9-8072711A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 w:qFormat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1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60012"/>
    <w:pPr>
      <w:keepNext/>
      <w:shd w:val="clear" w:color="auto" w:fill="FFFFFF"/>
      <w:spacing w:before="638" w:line="278" w:lineRule="exact"/>
      <w:ind w:right="-88"/>
      <w:jc w:val="center"/>
      <w:outlineLvl w:val="0"/>
    </w:pPr>
    <w:rPr>
      <w:iCs/>
      <w:color w:val="000000"/>
      <w:spacing w:val="-3"/>
      <w:sz w:val="28"/>
      <w:szCs w:val="28"/>
    </w:rPr>
  </w:style>
  <w:style w:type="paragraph" w:styleId="2">
    <w:name w:val="heading 2"/>
    <w:basedOn w:val="a"/>
    <w:next w:val="a"/>
    <w:qFormat/>
    <w:rsid w:val="00960012"/>
    <w:pPr>
      <w:keepNext/>
      <w:shd w:val="clear" w:color="auto" w:fill="FFFFFF"/>
      <w:spacing w:line="322" w:lineRule="exact"/>
      <w:ind w:left="5" w:right="34" w:firstLine="71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960012"/>
    <w:rPr>
      <w:color w:val="0000FF"/>
      <w:u w:val="single"/>
    </w:rPr>
  </w:style>
  <w:style w:type="character" w:styleId="a4">
    <w:name w:val="page number"/>
    <w:basedOn w:val="a0"/>
    <w:rsid w:val="00960012"/>
  </w:style>
  <w:style w:type="paragraph" w:styleId="a5">
    <w:name w:val="Balloon Text"/>
    <w:basedOn w:val="a"/>
    <w:semiHidden/>
    <w:rsid w:val="00960012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960012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qFormat/>
    <w:rsid w:val="00960012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8">
    <w:name w:val="header"/>
    <w:basedOn w:val="a"/>
    <w:rsid w:val="00960012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960012"/>
    <w:pPr>
      <w:shd w:val="clear" w:color="auto" w:fill="FFFFFF"/>
      <w:spacing w:before="638" w:line="278" w:lineRule="exact"/>
      <w:ind w:right="-88" w:firstLine="720"/>
      <w:jc w:val="center"/>
    </w:pPr>
    <w:rPr>
      <w:b/>
      <w:bCs/>
      <w:iCs/>
      <w:color w:val="000000"/>
      <w:spacing w:val="-3"/>
      <w:sz w:val="28"/>
      <w:szCs w:val="28"/>
    </w:rPr>
  </w:style>
  <w:style w:type="paragraph" w:styleId="aa">
    <w:name w:val="footer"/>
    <w:basedOn w:val="a"/>
    <w:rsid w:val="00960012"/>
    <w:pPr>
      <w:tabs>
        <w:tab w:val="center" w:pos="4677"/>
        <w:tab w:val="right" w:pos="9355"/>
      </w:tabs>
    </w:pPr>
  </w:style>
  <w:style w:type="character" w:customStyle="1" w:styleId="a7">
    <w:name w:val="Текст Знак"/>
    <w:link w:val="a6"/>
    <w:locked/>
    <w:rsid w:val="00960012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qFormat/>
    <w:rsid w:val="00960012"/>
    <w:pPr>
      <w:widowControl/>
      <w:autoSpaceDE/>
      <w:autoSpaceDN/>
      <w:adjustRightInd/>
      <w:ind w:firstLine="390"/>
      <w:jc w:val="both"/>
    </w:pPr>
    <w:rPr>
      <w:sz w:val="24"/>
      <w:szCs w:val="24"/>
    </w:rPr>
  </w:style>
  <w:style w:type="paragraph" w:customStyle="1" w:styleId="10">
    <w:name w:val="Знак1 Знак Знак Знак Знак Знак Знак Знак Знак Знак"/>
    <w:basedOn w:val="a"/>
    <w:next w:val="a"/>
    <w:semiHidden/>
    <w:qFormat/>
    <w:rsid w:val="00960012"/>
    <w:pPr>
      <w:widowControl/>
      <w:autoSpaceDE/>
      <w:autoSpaceDN/>
      <w:adjustRightInd/>
      <w:spacing w:after="160" w:line="240" w:lineRule="exact"/>
      <w:ind w:firstLine="709"/>
    </w:pPr>
    <w:rPr>
      <w:rFonts w:cs="Arial"/>
      <w:sz w:val="28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qFormat/>
    <w:rsid w:val="00960012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ovelichkovskay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KIRNAYA</dc:creator>
  <cp:lastModifiedBy>Рабочий</cp:lastModifiedBy>
  <cp:revision>13</cp:revision>
  <cp:lastPrinted>2024-07-26T06:48:00Z</cp:lastPrinted>
  <dcterms:created xsi:type="dcterms:W3CDTF">2020-11-18T10:10:00Z</dcterms:created>
  <dcterms:modified xsi:type="dcterms:W3CDTF">2024-07-26T06:56:00Z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F2E15F1AF7FF444B80AC50E9316B8946_13</vt:lpwstr>
  </property>
</Properties>
</file>