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06" w:rsidRPr="00C8087F" w:rsidRDefault="00493C06" w:rsidP="00CE5E7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</w:pPr>
      <w:r w:rsidRPr="00C8087F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drawing>
          <wp:inline distT="0" distB="0" distL="0" distR="0" wp14:anchorId="5E683478" wp14:editId="5EB1D441">
            <wp:extent cx="444500" cy="508000"/>
            <wp:effectExtent l="0" t="0" r="0" b="6350"/>
            <wp:docPr id="1" name="Рисунок 54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777" w:rsidRPr="00C8087F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t>п</w:t>
      </w:r>
    </w:p>
    <w:p w:rsidR="00CE5E7B" w:rsidRPr="00C8087F" w:rsidRDefault="00033777" w:rsidP="0049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8087F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t>роект</w:t>
      </w:r>
      <w:r w:rsidR="00CE5E7B" w:rsidRPr="00C808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CE5E7B" w:rsidRPr="00C8087F" w:rsidRDefault="00CE5E7B" w:rsidP="00493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808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CE5E7B" w:rsidRPr="00C8087F" w:rsidRDefault="00CE5E7B" w:rsidP="00493C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E7B" w:rsidRPr="00C8087F" w:rsidRDefault="00CE5E7B" w:rsidP="00493C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E5E7B" w:rsidRPr="00C8087F" w:rsidRDefault="00CE5E7B" w:rsidP="00493C0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E7B" w:rsidRPr="00C8087F" w:rsidRDefault="00CE5E7B" w:rsidP="00493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5461"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22.07.2024</w:t>
      </w:r>
      <w:r w:rsidRPr="00C80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№ </w:t>
      </w:r>
      <w:r w:rsidR="00D85461"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  <w:bookmarkStart w:id="0" w:name="_GoBack"/>
      <w:bookmarkEnd w:id="0"/>
    </w:p>
    <w:p w:rsidR="00CE5E7B" w:rsidRPr="00C8087F" w:rsidRDefault="00CE5E7B" w:rsidP="00493C0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8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станица Нововеличковская</w:t>
      </w:r>
    </w:p>
    <w:p w:rsidR="00493C06" w:rsidRPr="00C8087F" w:rsidRDefault="00493C06" w:rsidP="00CE5E7B">
      <w:pPr>
        <w:widowControl w:val="0"/>
        <w:tabs>
          <w:tab w:val="left" w:pos="3480"/>
        </w:tabs>
        <w:suppressAutoHyphens/>
        <w:spacing w:after="0" w:line="240" w:lineRule="auto"/>
        <w:jc w:val="center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</w:p>
    <w:p w:rsidR="00493C06" w:rsidRPr="00C8087F" w:rsidRDefault="00493C06" w:rsidP="00CE5E7B">
      <w:pPr>
        <w:widowControl w:val="0"/>
        <w:tabs>
          <w:tab w:val="left" w:pos="3480"/>
        </w:tabs>
        <w:suppressAutoHyphens/>
        <w:spacing w:after="0" w:line="240" w:lineRule="auto"/>
        <w:jc w:val="center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</w:p>
    <w:p w:rsidR="00C8087F" w:rsidRDefault="00C8087F" w:rsidP="00C8087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C8087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C8087F" w:rsidRDefault="00C8087F" w:rsidP="00C8087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C8087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от 16 ноября 2023 г. </w:t>
      </w:r>
      <w:r w:rsidR="009C6DD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№ 386 </w:t>
      </w:r>
      <w:r w:rsidRPr="00C8087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«</w:t>
      </w:r>
      <w:r w:rsidR="00CE5E7B" w:rsidRPr="00C8087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О Комиссии по соблюдению требований </w:t>
      </w:r>
    </w:p>
    <w:p w:rsidR="00CE5E7B" w:rsidRPr="00C8087F" w:rsidRDefault="00CE5E7B" w:rsidP="00C8087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C8087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к служебному поведению муниципальных служащих</w:t>
      </w:r>
    </w:p>
    <w:p w:rsidR="00CE5E7B" w:rsidRPr="00C8087F" w:rsidRDefault="00CE5E7B" w:rsidP="00CE5E7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C8087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администрации Нововеличковского сельского поселения </w:t>
      </w:r>
    </w:p>
    <w:p w:rsidR="00CE5E7B" w:rsidRPr="00C8087F" w:rsidRDefault="00CE5E7B" w:rsidP="00CE5E7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C8087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Динского района и урегулированию конфликта интересов</w:t>
      </w:r>
      <w:r w:rsidR="00C8087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»</w:t>
      </w:r>
    </w:p>
    <w:p w:rsidR="00493C06" w:rsidRPr="00C8087F" w:rsidRDefault="00493C06" w:rsidP="00CE5E7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493C06" w:rsidRPr="00C8087F" w:rsidRDefault="00493C06" w:rsidP="00CE5E7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CE5E7B" w:rsidRPr="00C8087F" w:rsidRDefault="00C8087F" w:rsidP="0006328D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 соответствии с </w:t>
      </w:r>
      <w:hyperlink r:id="rId5" w:anchor="7D20K3" w:history="1">
        <w:r w:rsidR="00CE5E7B" w:rsidRPr="00C8087F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 xml:space="preserve">Федеральным </w:t>
        </w:r>
        <w:r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законом от 25 декабря</w:t>
        </w:r>
        <w:r w:rsidRPr="00C8087F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 xml:space="preserve"> </w:t>
        </w:r>
        <w:r w:rsidR="00CE5E7B" w:rsidRPr="00C8087F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2008</w:t>
        </w:r>
        <w:r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 xml:space="preserve"> г.</w:t>
        </w:r>
        <w:r w:rsidR="00CE5E7B" w:rsidRPr="00C8087F">
          <w:rPr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 xml:space="preserve"> № 273-ФЗ «О противодействии коррупции</w:t>
        </w:r>
      </w:hyperlink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», Указом Президента РФ от 01 июля</w:t>
      </w:r>
      <w:r w:rsidRPr="00C8087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CE5E7B" w:rsidRPr="00C8087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2010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г.</w:t>
      </w:r>
      <w:r w:rsidR="00CE5E7B" w:rsidRPr="00C8087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статьями 32 и 59 Устава Нововеличковского сельского поселения Динского района, п о с т а н о в л я ю:</w:t>
      </w:r>
    </w:p>
    <w:p w:rsidR="00CE5E7B" w:rsidRPr="00C8087F" w:rsidRDefault="00CE5E7B" w:rsidP="0006328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C8087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1. </w:t>
      </w:r>
      <w:bookmarkStart w:id="1" w:name="sub_101"/>
      <w:r w:rsidR="00C8087F" w:rsidRPr="00C8087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Внести изменения в постановление администрации Нововеличковского сельского поселения Динского района от 16 ноября 2023 г. </w:t>
      </w:r>
      <w:r w:rsidR="009C6DD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№ 386 </w:t>
      </w:r>
      <w:r w:rsidR="00C8087F" w:rsidRPr="00C8087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«О Комиссии по соблюдению требований к служебному поведению муниципальных служащих</w:t>
      </w:r>
      <w:r w:rsidR="00C8087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C8087F" w:rsidRPr="00C8087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администрации Нововеличковского сельского поселения Динского района и урегулированию конфликта интересов»</w:t>
      </w:r>
      <w:r w:rsidR="00C8087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утвердив в новой редакции </w:t>
      </w:r>
      <w:r w:rsidRPr="00C8087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состав Комиссии по соблюдению требований к служебному поведению муниципальных служащих администрации Нововеличковского сельского поселения Динского района и урегулированию конфликта интересов, согласно приложению № 2.</w:t>
      </w:r>
    </w:p>
    <w:bookmarkEnd w:id="1"/>
    <w:p w:rsidR="00CE5E7B" w:rsidRPr="00C8087F" w:rsidRDefault="00C8087F" w:rsidP="0006328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</w:t>
      </w:r>
      <w:r w:rsidR="00CE5E7B" w:rsidRPr="00C8087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</w:t>
      </w:r>
      <w:r w:rsidR="00CE5E7B" w:rsidRPr="00C8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(Калитка) настоящее постановление обнародовать в установленном порядке и разместить на официальном сайте Нововеличковского сельского по</w:t>
      </w:r>
      <w:r w:rsidR="00493C06" w:rsidRPr="00C80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Динского района в сети И</w:t>
      </w:r>
      <w:r w:rsidR="00CE5E7B" w:rsidRPr="00C8087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нтернет.</w:t>
      </w:r>
    </w:p>
    <w:p w:rsidR="00CE5E7B" w:rsidRPr="00C8087F" w:rsidRDefault="00C8087F" w:rsidP="00063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5E7B" w:rsidRPr="00C80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5E7B" w:rsidRPr="00C808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CE5E7B" w:rsidRPr="00C8087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CE5E7B" w:rsidRPr="00C8087F" w:rsidRDefault="00C8087F" w:rsidP="000632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5E7B" w:rsidRPr="00C80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5E7B" w:rsidRPr="00C80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5E7B" w:rsidRPr="00C80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обнародования.</w:t>
      </w:r>
    </w:p>
    <w:p w:rsidR="00CE5E7B" w:rsidRPr="0006328D" w:rsidRDefault="00CE5E7B" w:rsidP="0006328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C06" w:rsidRPr="0006328D" w:rsidRDefault="00493C06" w:rsidP="0006328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C06" w:rsidRPr="0006328D" w:rsidRDefault="00493C06" w:rsidP="0006328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5461" w:rsidRDefault="00D85461" w:rsidP="0006328D">
      <w:pPr>
        <w:spacing w:after="0"/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/>
        </w:rPr>
        <w:t>Исполняющий обязанности главы</w:t>
      </w:r>
    </w:p>
    <w:p w:rsidR="00493C06" w:rsidRPr="0006328D" w:rsidRDefault="00CE5E7B" w:rsidP="0006328D">
      <w:pPr>
        <w:spacing w:after="0"/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/>
        </w:rPr>
      </w:pPr>
      <w:r w:rsidRPr="0006328D"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/>
        </w:rPr>
        <w:t>Нововеличковского</w:t>
      </w:r>
      <w:r w:rsidR="00D85461"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/>
        </w:rPr>
        <w:t xml:space="preserve"> </w:t>
      </w:r>
      <w:r w:rsidRPr="0006328D"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/>
        </w:rPr>
        <w:t>сельского поселения</w:t>
      </w:r>
    </w:p>
    <w:p w:rsidR="00CE5E7B" w:rsidRPr="0006328D" w:rsidRDefault="00493C06" w:rsidP="0006328D">
      <w:pPr>
        <w:spacing w:after="0"/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/>
        </w:rPr>
      </w:pPr>
      <w:r w:rsidRPr="0006328D"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/>
        </w:rPr>
        <w:t>Динского района</w:t>
      </w:r>
      <w:r w:rsidR="00CE5E7B" w:rsidRPr="0006328D"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/>
        </w:rPr>
        <w:t xml:space="preserve">                                                                           </w:t>
      </w:r>
      <w:r w:rsidRPr="0006328D"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/>
        </w:rPr>
        <w:t xml:space="preserve">              </w:t>
      </w:r>
      <w:r w:rsidR="00CE5E7B" w:rsidRPr="0006328D"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/>
        </w:rPr>
        <w:t xml:space="preserve"> </w:t>
      </w:r>
      <w:proofErr w:type="spellStart"/>
      <w:r w:rsidR="00D85461"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/>
        </w:rPr>
        <w:t>И.Л.Кочетков</w:t>
      </w:r>
      <w:proofErr w:type="spellEnd"/>
    </w:p>
    <w:p w:rsidR="00CE5E7B" w:rsidRPr="00C8087F" w:rsidRDefault="00CE5E7B" w:rsidP="00CE5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5E7B" w:rsidRPr="00C8087F" w:rsidSect="00C8087F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8C1A48" w:rsidRPr="00C8087F" w:rsidRDefault="008C1A48" w:rsidP="008C1A48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087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8C1A48" w:rsidRPr="00C8087F" w:rsidRDefault="008C1A48" w:rsidP="008C1A48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087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8C1A48" w:rsidRPr="00C8087F" w:rsidRDefault="008C1A48" w:rsidP="008C1A48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087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8C1A48" w:rsidRPr="00C8087F" w:rsidRDefault="008C1A48" w:rsidP="008C1A48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087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Нововеличковского сельского поселения Динского района</w:t>
      </w:r>
    </w:p>
    <w:p w:rsidR="008C1A48" w:rsidRPr="00C8087F" w:rsidRDefault="008C1A48" w:rsidP="008C1A48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0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57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22.07.2024 </w:t>
      </w:r>
      <w:r w:rsidRPr="00C80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№ </w:t>
      </w:r>
      <w:r w:rsidR="0005761F">
        <w:rPr>
          <w:rFonts w:ascii="Times New Roman" w:eastAsia="Times New Roman" w:hAnsi="Times New Roman" w:cs="Times New Roman"/>
          <w:sz w:val="28"/>
          <w:szCs w:val="28"/>
          <w:lang w:eastAsia="ar-SA"/>
        </w:rPr>
        <w:t>391</w:t>
      </w:r>
    </w:p>
    <w:p w:rsidR="008C1A48" w:rsidRPr="00C8087F" w:rsidRDefault="008C1A48" w:rsidP="008C1A48">
      <w:pPr>
        <w:tabs>
          <w:tab w:val="left" w:pos="5656"/>
        </w:tabs>
        <w:suppressAutoHyphens/>
        <w:spacing w:after="0" w:line="100" w:lineRule="atLeast"/>
        <w:ind w:left="5670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</w:p>
    <w:p w:rsidR="008C1A48" w:rsidRPr="00C8087F" w:rsidRDefault="008C1A48" w:rsidP="008C1A48">
      <w:pPr>
        <w:tabs>
          <w:tab w:val="left" w:pos="5656"/>
        </w:tabs>
        <w:suppressAutoHyphens/>
        <w:spacing w:after="0" w:line="100" w:lineRule="atLeast"/>
        <w:ind w:left="5670"/>
        <w:jc w:val="center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</w:p>
    <w:p w:rsidR="008C1A48" w:rsidRPr="00C8087F" w:rsidRDefault="008C1A48" w:rsidP="008C1A48">
      <w:pPr>
        <w:tabs>
          <w:tab w:val="left" w:pos="5656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C8087F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Состав</w:t>
      </w:r>
    </w:p>
    <w:p w:rsidR="008C1A48" w:rsidRPr="00C8087F" w:rsidRDefault="008C1A48" w:rsidP="008C1A48">
      <w:pPr>
        <w:tabs>
          <w:tab w:val="left" w:pos="5656"/>
        </w:tabs>
        <w:suppressAutoHyphens/>
        <w:spacing w:after="0" w:line="100" w:lineRule="atLeast"/>
        <w:ind w:firstLine="720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C8087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Комиссии по соблюдению требований к служебному поведению муниципальных служащих администрации Нововеличковского сельского поселения Динского района и урегулированию конфликта интересов</w:t>
      </w:r>
      <w:r w:rsidRPr="00C8087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8C1A48" w:rsidRPr="00C8087F" w:rsidRDefault="008C1A48" w:rsidP="008C1A48">
      <w:pPr>
        <w:tabs>
          <w:tab w:val="left" w:pos="5656"/>
        </w:tabs>
        <w:suppressAutoHyphens/>
        <w:spacing w:after="0" w:line="100" w:lineRule="atLeast"/>
        <w:ind w:firstLine="720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8C1A48" w:rsidRPr="00C8087F" w:rsidRDefault="008C1A48" w:rsidP="008C1A48">
      <w:pPr>
        <w:tabs>
          <w:tab w:val="left" w:pos="5656"/>
        </w:tabs>
        <w:suppressAutoHyphens/>
        <w:spacing w:after="0" w:line="100" w:lineRule="atLeast"/>
        <w:ind w:firstLine="720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8C1A48" w:rsidRPr="00C8087F" w:rsidTr="00284CCD">
        <w:tc>
          <w:tcPr>
            <w:tcW w:w="3227" w:type="dxa"/>
            <w:hideMark/>
          </w:tcPr>
          <w:p w:rsidR="008C1A48" w:rsidRPr="00C8087F" w:rsidRDefault="008C1A48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</w:t>
            </w:r>
          </w:p>
          <w:p w:rsidR="008C1A48" w:rsidRPr="00C8087F" w:rsidRDefault="008C1A48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Лилия Викторова</w:t>
            </w:r>
          </w:p>
          <w:p w:rsidR="008C1A48" w:rsidRPr="00C8087F" w:rsidRDefault="008C1A48" w:rsidP="008C1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  <w:hideMark/>
          </w:tcPr>
          <w:p w:rsidR="008C1A48" w:rsidRPr="00C8087F" w:rsidRDefault="008C1A48" w:rsidP="008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Нововеличковского сельского поселения, председатель комиссии;</w:t>
            </w:r>
          </w:p>
        </w:tc>
      </w:tr>
      <w:tr w:rsidR="008C1A48" w:rsidRPr="00C8087F" w:rsidTr="00284CCD">
        <w:tc>
          <w:tcPr>
            <w:tcW w:w="3227" w:type="dxa"/>
          </w:tcPr>
          <w:p w:rsidR="008C1A48" w:rsidRPr="00C8087F" w:rsidRDefault="008C1A48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A48" w:rsidRPr="00C8087F" w:rsidRDefault="008C1A48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Кочетков</w:t>
            </w:r>
          </w:p>
          <w:p w:rsidR="008C1A48" w:rsidRPr="00C8087F" w:rsidRDefault="008C1A48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Леонидович</w:t>
            </w:r>
          </w:p>
          <w:p w:rsidR="008C1A48" w:rsidRPr="00C8087F" w:rsidRDefault="008C1A48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</w:tcPr>
          <w:p w:rsidR="008C1A48" w:rsidRPr="00C8087F" w:rsidRDefault="008C1A48" w:rsidP="008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A48" w:rsidRPr="00C8087F" w:rsidRDefault="008C1A48" w:rsidP="008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Нововеличковского сельского поселения, заместитель председателя комиссии;</w:t>
            </w:r>
          </w:p>
        </w:tc>
      </w:tr>
      <w:tr w:rsidR="008C1A48" w:rsidRPr="00C8087F" w:rsidTr="00284CCD">
        <w:tc>
          <w:tcPr>
            <w:tcW w:w="3227" w:type="dxa"/>
          </w:tcPr>
          <w:p w:rsidR="008C1A48" w:rsidRPr="00C8087F" w:rsidRDefault="008C1A48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Калитка </w:t>
            </w:r>
          </w:p>
          <w:p w:rsidR="008C1A48" w:rsidRPr="00C8087F" w:rsidRDefault="008C1A48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Юрьевна</w:t>
            </w:r>
          </w:p>
        </w:tc>
        <w:tc>
          <w:tcPr>
            <w:tcW w:w="6343" w:type="dxa"/>
          </w:tcPr>
          <w:p w:rsidR="008C1A48" w:rsidRPr="00C8087F" w:rsidRDefault="008C1A48" w:rsidP="00C808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</w:t>
            </w:r>
            <w:r w:rsid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 </w:t>
            </w: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отдела, секретарь комиссии.</w:t>
            </w:r>
          </w:p>
        </w:tc>
      </w:tr>
      <w:tr w:rsidR="008C1A48" w:rsidRPr="00C8087F" w:rsidTr="00284CCD">
        <w:tc>
          <w:tcPr>
            <w:tcW w:w="3227" w:type="dxa"/>
          </w:tcPr>
          <w:p w:rsidR="008C1A48" w:rsidRPr="00C8087F" w:rsidRDefault="008C1A48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C1A48" w:rsidRDefault="008C1A48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0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  <w:p w:rsidR="00C8087F" w:rsidRDefault="00C8087F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087F" w:rsidRPr="00C8087F" w:rsidRDefault="00C8087F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</w:tcPr>
          <w:p w:rsidR="008C1A48" w:rsidRPr="00C8087F" w:rsidRDefault="008C1A48" w:rsidP="008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87F" w:rsidRPr="00C8087F" w:rsidTr="00284CCD">
        <w:tc>
          <w:tcPr>
            <w:tcW w:w="3227" w:type="dxa"/>
          </w:tcPr>
          <w:p w:rsidR="00C8087F" w:rsidRPr="00C8087F" w:rsidRDefault="00C8087F" w:rsidP="00C808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Барилова</w:t>
            </w:r>
            <w:proofErr w:type="spellEnd"/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087F" w:rsidRDefault="00C8087F" w:rsidP="00C808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Михайловн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C8087F" w:rsidRPr="00C8087F" w:rsidRDefault="00C8087F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</w:tcPr>
          <w:p w:rsidR="00C8087F" w:rsidRPr="00C8087F" w:rsidRDefault="00C8087F" w:rsidP="008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</w:t>
            </w: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«Централизованная бухгалтерия Нововеличковского сельского поселения»</w:t>
            </w:r>
          </w:p>
        </w:tc>
      </w:tr>
      <w:tr w:rsidR="008C1A48" w:rsidRPr="00C8087F" w:rsidTr="00284CCD">
        <w:tc>
          <w:tcPr>
            <w:tcW w:w="3227" w:type="dxa"/>
          </w:tcPr>
          <w:p w:rsidR="008C1A48" w:rsidRPr="00C8087F" w:rsidRDefault="008C1A48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A48" w:rsidRPr="00C8087F" w:rsidRDefault="00C8087F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Вуймина</w:t>
            </w:r>
            <w:proofErr w:type="spellEnd"/>
          </w:p>
          <w:p w:rsidR="008C1A48" w:rsidRPr="00C8087F" w:rsidRDefault="00C8087F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Николаевна</w:t>
            </w:r>
          </w:p>
        </w:tc>
        <w:tc>
          <w:tcPr>
            <w:tcW w:w="6343" w:type="dxa"/>
          </w:tcPr>
          <w:p w:rsidR="008C1A48" w:rsidRPr="00C8087F" w:rsidRDefault="008C1A48" w:rsidP="008C1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A48" w:rsidRPr="00C8087F" w:rsidRDefault="008C1A48" w:rsidP="00C808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</w:t>
            </w:r>
            <w:r w:rsid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финансово-экономического отдела</w:t>
            </w: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администрации;</w:t>
            </w:r>
          </w:p>
        </w:tc>
      </w:tr>
      <w:tr w:rsidR="008C1A48" w:rsidRPr="00C8087F" w:rsidTr="00284CCD">
        <w:tc>
          <w:tcPr>
            <w:tcW w:w="3227" w:type="dxa"/>
          </w:tcPr>
          <w:p w:rsidR="008C1A48" w:rsidRPr="00C8087F" w:rsidRDefault="008C1A48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087F" w:rsidRDefault="00C8087F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1A48" w:rsidRPr="00C8087F" w:rsidRDefault="00C8087F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Леонидовна</w:t>
            </w:r>
          </w:p>
          <w:p w:rsidR="008C1A48" w:rsidRDefault="008C1A48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087F" w:rsidRPr="00C8087F" w:rsidRDefault="00C8087F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087F" w:rsidRPr="00C8087F" w:rsidRDefault="00C8087F" w:rsidP="00C808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Шевцова</w:t>
            </w:r>
          </w:p>
          <w:p w:rsidR="00C8087F" w:rsidRDefault="00C8087F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Сергеевна</w:t>
            </w:r>
          </w:p>
          <w:p w:rsidR="00C8087F" w:rsidRPr="00C8087F" w:rsidRDefault="00C8087F" w:rsidP="008C1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</w:tcPr>
          <w:p w:rsidR="008C1A48" w:rsidRPr="00C8087F" w:rsidRDefault="008C1A48" w:rsidP="008C1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A48" w:rsidRDefault="008C1A48" w:rsidP="008C1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муниципального бюджетного учреждения по физическому развитию «Спорт» </w:t>
            </w:r>
            <w:r w:rsidR="00C8087F"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Новове</w:t>
            </w:r>
            <w:r w:rsid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личковского сельского поселения;</w:t>
            </w:r>
          </w:p>
          <w:p w:rsidR="00C8087F" w:rsidRPr="00C8087F" w:rsidRDefault="00C8087F" w:rsidP="008C1A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28D" w:rsidRPr="00C8087F" w:rsidRDefault="0006328D" w:rsidP="000632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отдела </w:t>
            </w:r>
            <w:r w:rsidRPr="00C80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администрации; </w:t>
            </w:r>
          </w:p>
          <w:p w:rsidR="008C1A48" w:rsidRPr="00C8087F" w:rsidRDefault="008C1A48" w:rsidP="00C808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1A48" w:rsidRPr="00C8087F" w:rsidRDefault="008C1A48" w:rsidP="00063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48" w:rsidRPr="00C8087F" w:rsidRDefault="008C1A48" w:rsidP="008C1A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8D" w:rsidRDefault="008C1A48" w:rsidP="008C1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06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C8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</w:p>
    <w:p w:rsidR="008C1A48" w:rsidRPr="00C8087F" w:rsidRDefault="0006328D" w:rsidP="008C1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             </w:t>
      </w:r>
      <w:proofErr w:type="spellStart"/>
      <w:r w:rsidR="008C1A48" w:rsidRPr="00C8087F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О.Ю.Калитка</w:t>
      </w:r>
      <w:proofErr w:type="spellEnd"/>
    </w:p>
    <w:sectPr w:rsidR="008C1A48" w:rsidRPr="00C8087F" w:rsidSect="005B64C1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DD"/>
    <w:rsid w:val="00033777"/>
    <w:rsid w:val="0005761F"/>
    <w:rsid w:val="0006328D"/>
    <w:rsid w:val="0027204E"/>
    <w:rsid w:val="00493C06"/>
    <w:rsid w:val="005B64C1"/>
    <w:rsid w:val="006267DD"/>
    <w:rsid w:val="00761382"/>
    <w:rsid w:val="008C1A48"/>
    <w:rsid w:val="009C6DDA"/>
    <w:rsid w:val="009F689E"/>
    <w:rsid w:val="00B562CB"/>
    <w:rsid w:val="00B736BF"/>
    <w:rsid w:val="00C8087F"/>
    <w:rsid w:val="00CE5E7B"/>
    <w:rsid w:val="00D85461"/>
    <w:rsid w:val="00E62A91"/>
    <w:rsid w:val="00F1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DFD7"/>
  <w15:chartTrackingRefBased/>
  <w15:docId w15:val="{8FAA581D-EB1F-45AC-8D99-E4E0D878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3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1352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20</cp:revision>
  <cp:lastPrinted>2024-07-23T08:25:00Z</cp:lastPrinted>
  <dcterms:created xsi:type="dcterms:W3CDTF">2023-10-30T11:06:00Z</dcterms:created>
  <dcterms:modified xsi:type="dcterms:W3CDTF">2024-07-23T08:25:00Z</dcterms:modified>
</cp:coreProperties>
</file>