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1A" w:rsidRDefault="0001391A" w:rsidP="0001391A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Cambria" w:eastAsia="Times New Roman" w:hAnsi="Cambria"/>
          <w:color w:val="40404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434340" cy="510540"/>
            <wp:effectExtent l="0" t="0" r="3810" b="3810"/>
            <wp:docPr id="2" name="Рисунок 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1A" w:rsidRDefault="0001391A" w:rsidP="0001391A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16"/>
          <w:szCs w:val="16"/>
          <w:lang w:eastAsia="ru-RU"/>
        </w:rPr>
      </w:pPr>
    </w:p>
    <w:p w:rsidR="0001391A" w:rsidRDefault="0001391A" w:rsidP="0001391A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01391A" w:rsidRDefault="006A7AD3" w:rsidP="0001391A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сельского поселения </w:t>
      </w:r>
      <w:r w:rsidR="0001391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Динского района </w:t>
      </w:r>
    </w:p>
    <w:p w:rsidR="0001391A" w:rsidRDefault="0001391A" w:rsidP="0001391A">
      <w:pPr>
        <w:keepNext/>
        <w:tabs>
          <w:tab w:val="left" w:pos="2184"/>
        </w:tabs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91A" w:rsidRPr="009116FB" w:rsidRDefault="00FE313B" w:rsidP="009116FB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постановле</w:t>
      </w:r>
      <w:r w:rsidR="009116FB" w:rsidRPr="009116FB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НИЕ</w:t>
      </w:r>
    </w:p>
    <w:p w:rsidR="0001391A" w:rsidRPr="000800D6" w:rsidRDefault="0001391A" w:rsidP="0001391A">
      <w:pPr>
        <w:tabs>
          <w:tab w:val="left" w:pos="21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0D6" w:rsidRDefault="000800D6" w:rsidP="0001391A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91A" w:rsidRDefault="0001391A" w:rsidP="0001391A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467D3">
        <w:rPr>
          <w:rFonts w:ascii="Times New Roman" w:eastAsia="Times New Roman" w:hAnsi="Times New Roman"/>
          <w:sz w:val="28"/>
          <w:szCs w:val="28"/>
          <w:lang w:eastAsia="ru-RU"/>
        </w:rPr>
        <w:t>27.02.2024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№ </w:t>
      </w:r>
      <w:r w:rsidR="006467D3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01391A" w:rsidRDefault="0001391A" w:rsidP="0001391A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станица Нововеличковская</w:t>
      </w:r>
    </w:p>
    <w:p w:rsidR="0001391A" w:rsidRPr="000800D6" w:rsidRDefault="0001391A" w:rsidP="0001391A">
      <w:pPr>
        <w:tabs>
          <w:tab w:val="left" w:pos="1500"/>
          <w:tab w:val="left" w:pos="2124"/>
          <w:tab w:val="left" w:pos="2184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391A" w:rsidRPr="000800D6" w:rsidRDefault="0001391A" w:rsidP="0001391A">
      <w:pPr>
        <w:tabs>
          <w:tab w:val="left" w:pos="1500"/>
          <w:tab w:val="left" w:pos="2124"/>
          <w:tab w:val="left" w:pos="2184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313B" w:rsidRDefault="00FE313B" w:rsidP="00FE3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67C20">
        <w:rPr>
          <w:rFonts w:ascii="Times New Roman" w:hAnsi="Times New Roman"/>
          <w:b/>
          <w:sz w:val="28"/>
          <w:szCs w:val="28"/>
        </w:rPr>
        <w:t>Об утверждении состава комиссии по проведению конкурса на право размещения нестационарных торговых объектов на территории</w:t>
      </w:r>
      <w:r w:rsidRPr="00FE31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00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</w:p>
    <w:bookmarkEnd w:id="0"/>
    <w:p w:rsidR="00FE313B" w:rsidRPr="000800D6" w:rsidRDefault="00FE313B" w:rsidP="00FE3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13B" w:rsidRPr="000A7BDF" w:rsidRDefault="00FE313B" w:rsidP="000C777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BDF">
        <w:rPr>
          <w:rFonts w:ascii="Times New Roman" w:hAnsi="Times New Roman"/>
          <w:sz w:val="28"/>
          <w:szCs w:val="28"/>
        </w:rPr>
        <w:t>В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Pr="000A7BDF">
        <w:rPr>
          <w:rFonts w:ascii="Times New Roman" w:hAnsi="Times New Roman"/>
          <w:sz w:val="28"/>
          <w:szCs w:val="28"/>
        </w:rPr>
        <w:t xml:space="preserve">целях </w:t>
      </w:r>
      <w:r w:rsidR="001F6C4E">
        <w:rPr>
          <w:rFonts w:ascii="Times New Roman" w:hAnsi="Times New Roman"/>
          <w:sz w:val="28"/>
          <w:szCs w:val="28"/>
        </w:rPr>
        <w:t>обеспечения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Pr="000A7BDF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C3159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Нововеличковского </w:t>
      </w:r>
      <w:r w:rsidR="001F6C4E">
        <w:rPr>
          <w:rFonts w:ascii="Times New Roman" w:hAnsi="Times New Roman"/>
          <w:sz w:val="28"/>
          <w:szCs w:val="28"/>
        </w:rPr>
        <w:t>сельского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Динского района</w:t>
      </w:r>
      <w:r w:rsidRPr="008C3159">
        <w:rPr>
          <w:rFonts w:ascii="Times New Roman" w:hAnsi="Times New Roman"/>
          <w:sz w:val="28"/>
          <w:szCs w:val="28"/>
        </w:rPr>
        <w:t xml:space="preserve"> от </w:t>
      </w:r>
      <w:r w:rsidRPr="00517B8A">
        <w:rPr>
          <w:rFonts w:ascii="Times New Roman" w:hAnsi="Times New Roman"/>
          <w:sz w:val="28"/>
          <w:szCs w:val="28"/>
        </w:rPr>
        <w:t>0</w:t>
      </w:r>
      <w:r w:rsidR="0089580C">
        <w:rPr>
          <w:rFonts w:ascii="Times New Roman" w:hAnsi="Times New Roman"/>
          <w:sz w:val="28"/>
          <w:szCs w:val="28"/>
        </w:rPr>
        <w:t xml:space="preserve">3.02.2021 </w:t>
      </w:r>
      <w:r w:rsidR="00DD0FFA">
        <w:rPr>
          <w:rFonts w:ascii="Times New Roman" w:hAnsi="Times New Roman"/>
          <w:sz w:val="28"/>
          <w:szCs w:val="28"/>
        </w:rPr>
        <w:t xml:space="preserve">              </w:t>
      </w:r>
      <w:r w:rsidR="0089580C">
        <w:rPr>
          <w:rFonts w:ascii="Times New Roman" w:hAnsi="Times New Roman"/>
          <w:sz w:val="28"/>
          <w:szCs w:val="28"/>
        </w:rPr>
        <w:t>№ 18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Pr="008C3159">
        <w:rPr>
          <w:rFonts w:ascii="Times New Roman" w:hAnsi="Times New Roman"/>
          <w:sz w:val="28"/>
          <w:szCs w:val="28"/>
        </w:rPr>
        <w:t xml:space="preserve">«О размещении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Нововеличковского</w:t>
      </w:r>
      <w:r w:rsidR="0089580C">
        <w:rPr>
          <w:rFonts w:ascii="Times New Roman" w:hAnsi="Times New Roman"/>
          <w:sz w:val="28"/>
          <w:szCs w:val="28"/>
        </w:rPr>
        <w:t xml:space="preserve"> </w:t>
      </w:r>
      <w:r w:rsidRPr="008C3159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</w:t>
      </w:r>
      <w:r w:rsidR="001F6C4E">
        <w:rPr>
          <w:rFonts w:ascii="Times New Roman" w:hAnsi="Times New Roman"/>
          <w:sz w:val="28"/>
          <w:szCs w:val="28"/>
        </w:rPr>
        <w:t>, в связи с организационно</w:t>
      </w:r>
      <w:r w:rsidR="00DD0FFA">
        <w:rPr>
          <w:rFonts w:ascii="Times New Roman" w:hAnsi="Times New Roman"/>
          <w:sz w:val="28"/>
          <w:szCs w:val="28"/>
        </w:rPr>
        <w:t xml:space="preserve"> </w:t>
      </w:r>
      <w:r w:rsidR="001F6C4E">
        <w:rPr>
          <w:rFonts w:ascii="Times New Roman" w:hAnsi="Times New Roman"/>
          <w:sz w:val="28"/>
          <w:szCs w:val="28"/>
        </w:rPr>
        <w:t>-</w:t>
      </w:r>
      <w:r w:rsidR="00DD0FFA">
        <w:rPr>
          <w:rFonts w:ascii="Times New Roman" w:hAnsi="Times New Roman"/>
          <w:sz w:val="28"/>
          <w:szCs w:val="28"/>
        </w:rPr>
        <w:t xml:space="preserve"> </w:t>
      </w:r>
      <w:r w:rsidR="001F6C4E">
        <w:rPr>
          <w:rFonts w:ascii="Times New Roman" w:hAnsi="Times New Roman"/>
          <w:sz w:val="28"/>
          <w:szCs w:val="28"/>
        </w:rPr>
        <w:t>кадровыми изменениями,</w:t>
      </w:r>
      <w:r w:rsidRPr="008C3159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>Нововеличковского</w:t>
      </w:r>
      <w:r w:rsidRPr="008C315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80C">
        <w:rPr>
          <w:rFonts w:ascii="Times New Roman" w:hAnsi="Times New Roman"/>
          <w:sz w:val="28"/>
          <w:szCs w:val="28"/>
        </w:rPr>
        <w:t xml:space="preserve"> </w:t>
      </w:r>
      <w:r w:rsidRPr="008C3159">
        <w:rPr>
          <w:rFonts w:ascii="Times New Roman" w:hAnsi="Times New Roman"/>
          <w:sz w:val="28"/>
          <w:szCs w:val="28"/>
        </w:rPr>
        <w:t xml:space="preserve">Динского </w:t>
      </w:r>
      <w:proofErr w:type="gramStart"/>
      <w:r w:rsidRPr="008C3159">
        <w:rPr>
          <w:rFonts w:ascii="Times New Roman" w:hAnsi="Times New Roman"/>
          <w:sz w:val="28"/>
          <w:szCs w:val="28"/>
        </w:rPr>
        <w:t>района,</w:t>
      </w:r>
      <w:r w:rsidR="00DD0FFA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D0FF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9580C">
        <w:rPr>
          <w:rFonts w:ascii="Times New Roman" w:hAnsi="Times New Roman"/>
          <w:sz w:val="28"/>
          <w:szCs w:val="28"/>
        </w:rPr>
        <w:t xml:space="preserve"> </w:t>
      </w:r>
      <w:r w:rsidRPr="008C3159">
        <w:rPr>
          <w:rFonts w:ascii="Times New Roman" w:hAnsi="Times New Roman"/>
          <w:sz w:val="28"/>
          <w:szCs w:val="28"/>
        </w:rPr>
        <w:t>п о с т а н о в л я ю:</w:t>
      </w:r>
    </w:p>
    <w:p w:rsidR="00FE313B" w:rsidRDefault="00FE313B" w:rsidP="000C777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1"/>
      <w:r w:rsidRPr="00501799">
        <w:rPr>
          <w:rFonts w:ascii="Times New Roman" w:hAnsi="Times New Roman"/>
          <w:sz w:val="28"/>
          <w:szCs w:val="28"/>
        </w:rPr>
        <w:t>1.</w:t>
      </w:r>
      <w:bookmarkEnd w:id="1"/>
      <w:r w:rsidR="00541CE5">
        <w:rPr>
          <w:rFonts w:ascii="Times New Roman" w:hAnsi="Times New Roman"/>
          <w:sz w:val="28"/>
          <w:szCs w:val="28"/>
        </w:rPr>
        <w:t xml:space="preserve"> </w:t>
      </w:r>
      <w:r w:rsidRPr="00501799">
        <w:rPr>
          <w:rFonts w:ascii="Times New Roman" w:hAnsi="Times New Roman"/>
          <w:sz w:val="28"/>
          <w:szCs w:val="28"/>
        </w:rPr>
        <w:t>Утвердить</w:t>
      </w:r>
      <w:bookmarkStart w:id="2" w:name="sub_1011"/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501799">
        <w:rPr>
          <w:rFonts w:ascii="Times New Roman" w:hAnsi="Times New Roman"/>
          <w:sz w:val="28"/>
          <w:szCs w:val="28"/>
        </w:rPr>
        <w:t>состав конкурсной комиссии по предоставлению права на размещение нестационарных торговых объектов на территории</w:t>
      </w:r>
      <w:r w:rsidRPr="00FE3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Нововеличковского</w:t>
      </w:r>
      <w:r w:rsidRPr="00501799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501799">
        <w:rPr>
          <w:rFonts w:ascii="Times New Roman" w:hAnsi="Times New Roman"/>
          <w:sz w:val="28"/>
          <w:szCs w:val="28"/>
        </w:rPr>
        <w:t xml:space="preserve"> </w:t>
      </w:r>
    </w:p>
    <w:p w:rsidR="00FE313B" w:rsidRDefault="00892B8F" w:rsidP="000C7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541CE5">
        <w:rPr>
          <w:rFonts w:ascii="Times New Roman" w:hAnsi="Times New Roman"/>
          <w:sz w:val="28"/>
          <w:szCs w:val="28"/>
        </w:rPr>
        <w:t xml:space="preserve"> </w:t>
      </w:r>
      <w:r w:rsidR="00B01B65">
        <w:rPr>
          <w:rFonts w:ascii="Times New Roman" w:hAnsi="Times New Roman"/>
          <w:sz w:val="28"/>
          <w:szCs w:val="28"/>
        </w:rPr>
        <w:t>Общему о</w:t>
      </w:r>
      <w:r w:rsidR="00FE313B" w:rsidRPr="00E355E7">
        <w:rPr>
          <w:rFonts w:ascii="Times New Roman" w:hAnsi="Times New Roman"/>
          <w:sz w:val="28"/>
          <w:szCs w:val="28"/>
        </w:rPr>
        <w:t>тделу администрации</w:t>
      </w:r>
      <w:r w:rsidR="00FE313B">
        <w:rPr>
          <w:rFonts w:ascii="Times New Roman" w:hAnsi="Times New Roman"/>
          <w:sz w:val="28"/>
          <w:szCs w:val="28"/>
        </w:rPr>
        <w:t xml:space="preserve"> Нововеличковского</w:t>
      </w:r>
      <w:r w:rsidR="00FE313B" w:rsidRPr="00E355E7">
        <w:rPr>
          <w:rFonts w:ascii="Times New Roman" w:hAnsi="Times New Roman"/>
          <w:sz w:val="28"/>
          <w:szCs w:val="28"/>
        </w:rPr>
        <w:t xml:space="preserve"> </w:t>
      </w:r>
      <w:r w:rsidR="00FE313B">
        <w:rPr>
          <w:rFonts w:ascii="Times New Roman" w:hAnsi="Times New Roman"/>
          <w:sz w:val="28"/>
          <w:szCs w:val="28"/>
        </w:rPr>
        <w:t>сельского поселения (Калитка</w:t>
      </w:r>
      <w:r w:rsidR="00FE313B" w:rsidRPr="00E355E7">
        <w:rPr>
          <w:rFonts w:ascii="Times New Roman" w:hAnsi="Times New Roman"/>
          <w:sz w:val="28"/>
          <w:szCs w:val="28"/>
        </w:rPr>
        <w:t xml:space="preserve">) </w:t>
      </w:r>
      <w:r w:rsidR="00541CE5">
        <w:rPr>
          <w:rFonts w:ascii="Times New Roman" w:hAnsi="Times New Roman"/>
          <w:sz w:val="28"/>
          <w:szCs w:val="28"/>
        </w:rPr>
        <w:t>разместить</w:t>
      </w:r>
      <w:r w:rsidR="00837A9B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FE313B">
        <w:rPr>
          <w:rFonts w:ascii="Times New Roman" w:hAnsi="Times New Roman"/>
          <w:sz w:val="28"/>
          <w:szCs w:val="28"/>
        </w:rPr>
        <w:t xml:space="preserve"> </w:t>
      </w:r>
      <w:r w:rsidR="00FE313B" w:rsidRPr="00A2616F">
        <w:rPr>
          <w:rFonts w:ascii="Times New Roman" w:hAnsi="Times New Roman"/>
          <w:sz w:val="28"/>
          <w:szCs w:val="28"/>
        </w:rPr>
        <w:t xml:space="preserve">на официальном </w:t>
      </w:r>
      <w:r w:rsidR="005A0B6A">
        <w:rPr>
          <w:rFonts w:ascii="Times New Roman" w:hAnsi="Times New Roman"/>
          <w:sz w:val="28"/>
          <w:szCs w:val="28"/>
        </w:rPr>
        <w:t xml:space="preserve">сайте </w:t>
      </w:r>
      <w:r w:rsidR="00FE313B" w:rsidRPr="00A2616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Нововеличковского</w:t>
      </w:r>
      <w:r w:rsidRPr="00A2616F">
        <w:rPr>
          <w:rFonts w:ascii="Times New Roman" w:hAnsi="Times New Roman"/>
          <w:sz w:val="28"/>
          <w:szCs w:val="28"/>
        </w:rPr>
        <w:t xml:space="preserve"> </w:t>
      </w:r>
      <w:r w:rsidR="00FE313B" w:rsidRPr="00A2616F">
        <w:rPr>
          <w:rFonts w:ascii="Times New Roman" w:hAnsi="Times New Roman"/>
          <w:sz w:val="28"/>
          <w:szCs w:val="28"/>
        </w:rPr>
        <w:t xml:space="preserve">сельского поселения Динского района </w:t>
      </w:r>
      <w:hyperlink r:id="rId6" w:history="1">
        <w:r w:rsidR="005A0B6A" w:rsidRPr="00986FDF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5A0B6A" w:rsidRPr="00986FD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A0B6A" w:rsidRPr="00986FDF">
          <w:rPr>
            <w:rStyle w:val="a7"/>
            <w:rFonts w:ascii="Times New Roman" w:hAnsi="Times New Roman"/>
            <w:sz w:val="28"/>
            <w:szCs w:val="28"/>
            <w:lang w:val="en-US"/>
          </w:rPr>
          <w:t>novovelichkovskaya</w:t>
        </w:r>
        <w:proofErr w:type="spellEnd"/>
        <w:r w:rsidR="005A0B6A" w:rsidRPr="00986FD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A0B6A" w:rsidRPr="00986FD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75EE4">
        <w:rPr>
          <w:rFonts w:ascii="Times New Roman" w:hAnsi="Times New Roman"/>
          <w:sz w:val="28"/>
          <w:szCs w:val="28"/>
          <w:u w:val="single"/>
        </w:rPr>
        <w:t>.</w:t>
      </w:r>
    </w:p>
    <w:p w:rsidR="003B7118" w:rsidRDefault="003B7118" w:rsidP="003B71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</w:t>
      </w:r>
      <w:r w:rsidR="00BA56F9" w:rsidRPr="00BA56F9">
        <w:rPr>
          <w:rFonts w:ascii="Times New Roman" w:hAnsi="Times New Roman"/>
          <w:sz w:val="28"/>
          <w:szCs w:val="28"/>
        </w:rPr>
        <w:t xml:space="preserve"> </w:t>
      </w:r>
      <w:r w:rsidR="00BA56F9" w:rsidRPr="00A2616F">
        <w:rPr>
          <w:rFonts w:ascii="Times New Roman" w:hAnsi="Times New Roman"/>
          <w:sz w:val="28"/>
          <w:szCs w:val="28"/>
        </w:rPr>
        <w:t xml:space="preserve">администрации </w:t>
      </w:r>
      <w:r w:rsidR="00BA56F9">
        <w:rPr>
          <w:rFonts w:ascii="Times New Roman" w:hAnsi="Times New Roman"/>
          <w:sz w:val="28"/>
          <w:szCs w:val="28"/>
        </w:rPr>
        <w:t>Нововеличковского</w:t>
      </w:r>
      <w:r w:rsidR="00BA56F9" w:rsidRPr="00A2616F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 w:rsidR="00F449DF">
        <w:rPr>
          <w:rFonts w:ascii="Times New Roman" w:hAnsi="Times New Roman"/>
          <w:sz w:val="28"/>
          <w:szCs w:val="28"/>
        </w:rPr>
        <w:t xml:space="preserve"> от 01.11.2023 № </w:t>
      </w:r>
      <w:r w:rsidR="007D640D">
        <w:rPr>
          <w:rFonts w:ascii="Times New Roman" w:hAnsi="Times New Roman"/>
          <w:sz w:val="28"/>
          <w:szCs w:val="28"/>
        </w:rPr>
        <w:t>3</w:t>
      </w:r>
      <w:r w:rsidR="00F449DF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5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состава комиссии по проведению конкурса на право размещения</w:t>
      </w:r>
      <w:r w:rsidRPr="008C3159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Нововеличковского </w:t>
      </w:r>
      <w:r w:rsidRPr="008C3159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», признать утратившим силу.</w:t>
      </w:r>
    </w:p>
    <w:p w:rsidR="005A0B6A" w:rsidRDefault="003B7118" w:rsidP="005A0B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2B8F" w:rsidRPr="009116FB">
        <w:rPr>
          <w:rFonts w:ascii="Times New Roman" w:hAnsi="Times New Roman"/>
          <w:sz w:val="28"/>
          <w:szCs w:val="28"/>
        </w:rPr>
        <w:t>Контроль за вып</w:t>
      </w:r>
      <w:r w:rsidR="00892B8F"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="00892B8F" w:rsidRPr="009116FB">
        <w:rPr>
          <w:rFonts w:ascii="Times New Roman" w:hAnsi="Times New Roman"/>
          <w:sz w:val="28"/>
          <w:szCs w:val="28"/>
        </w:rPr>
        <w:t xml:space="preserve"> </w:t>
      </w:r>
      <w:r w:rsidR="005A0B6A">
        <w:rPr>
          <w:rFonts w:ascii="Times New Roman" w:hAnsi="Times New Roman"/>
          <w:sz w:val="28"/>
          <w:szCs w:val="28"/>
        </w:rPr>
        <w:t>возложить на заместителя главы администрации Нововеличковского сельского поселения И.Л.Кочеткова.</w:t>
      </w:r>
    </w:p>
    <w:p w:rsidR="00FE313B" w:rsidRPr="00501799" w:rsidRDefault="003B7118" w:rsidP="005A0B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313B" w:rsidRPr="00501799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541CE5">
        <w:rPr>
          <w:rFonts w:ascii="Times New Roman" w:hAnsi="Times New Roman"/>
          <w:sz w:val="28"/>
          <w:szCs w:val="28"/>
        </w:rPr>
        <w:t xml:space="preserve"> его подписания</w:t>
      </w:r>
      <w:r w:rsidR="00FE313B" w:rsidRPr="00501799">
        <w:rPr>
          <w:rFonts w:ascii="Times New Roman" w:hAnsi="Times New Roman"/>
          <w:sz w:val="28"/>
          <w:szCs w:val="28"/>
        </w:rPr>
        <w:t>.</w:t>
      </w:r>
      <w:r w:rsidR="00FE313B">
        <w:rPr>
          <w:rFonts w:ascii="Times New Roman" w:hAnsi="Times New Roman"/>
          <w:sz w:val="28"/>
          <w:szCs w:val="28"/>
        </w:rPr>
        <w:t xml:space="preserve"> </w:t>
      </w:r>
    </w:p>
    <w:p w:rsidR="009116FB" w:rsidRPr="009116FB" w:rsidRDefault="009116FB" w:rsidP="005A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68" w:rsidRDefault="00F90368" w:rsidP="0091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6FB" w:rsidRPr="009116FB" w:rsidRDefault="00F90368" w:rsidP="0091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16FB" w:rsidRPr="009116FB">
        <w:rPr>
          <w:rFonts w:ascii="Times New Roman" w:hAnsi="Times New Roman"/>
          <w:sz w:val="28"/>
          <w:szCs w:val="28"/>
        </w:rPr>
        <w:t xml:space="preserve"> Нововеличковского </w:t>
      </w:r>
    </w:p>
    <w:p w:rsidR="00F90368" w:rsidRPr="000D4DFD" w:rsidRDefault="009116FB" w:rsidP="0001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6FB">
        <w:rPr>
          <w:rFonts w:ascii="Times New Roman" w:hAnsi="Times New Roman"/>
          <w:sz w:val="28"/>
          <w:szCs w:val="28"/>
        </w:rPr>
        <w:t>сельского поселения</w:t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Pr="009116FB">
        <w:rPr>
          <w:rFonts w:ascii="Times New Roman" w:hAnsi="Times New Roman"/>
          <w:sz w:val="28"/>
          <w:szCs w:val="28"/>
        </w:rPr>
        <w:tab/>
      </w:r>
      <w:r w:rsidR="00F90368">
        <w:rPr>
          <w:rFonts w:ascii="Times New Roman" w:hAnsi="Times New Roman"/>
          <w:sz w:val="28"/>
          <w:szCs w:val="28"/>
        </w:rPr>
        <w:t xml:space="preserve">                Г.М.Ко</w:t>
      </w:r>
      <w:r w:rsidR="009D22B1">
        <w:rPr>
          <w:rFonts w:ascii="Times New Roman" w:hAnsi="Times New Roman"/>
          <w:sz w:val="28"/>
          <w:szCs w:val="28"/>
        </w:rPr>
        <w:t>в</w:t>
      </w:r>
      <w:r w:rsidR="00F90368">
        <w:rPr>
          <w:rFonts w:ascii="Times New Roman" w:hAnsi="Times New Roman"/>
          <w:sz w:val="28"/>
          <w:szCs w:val="28"/>
        </w:rPr>
        <w:t>а</w:t>
      </w:r>
    </w:p>
    <w:p w:rsidR="008A2788" w:rsidRDefault="008A2788" w:rsidP="00693C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ПРИЛОЖЕНИЕ</w:t>
      </w:r>
    </w:p>
    <w:p w:rsidR="0001391A" w:rsidRDefault="008A2788" w:rsidP="008A278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693CD1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УТВЕРЖДЕНО</w:t>
      </w:r>
    </w:p>
    <w:p w:rsidR="0001391A" w:rsidRDefault="0001391A" w:rsidP="00013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DA6A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93C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EB61B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01391A" w:rsidRDefault="0001391A" w:rsidP="00013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B61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Нововеличковского сельского</w:t>
      </w:r>
    </w:p>
    <w:p w:rsidR="0001391A" w:rsidRDefault="0001391A" w:rsidP="00013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EB61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Динского района</w:t>
      </w:r>
    </w:p>
    <w:p w:rsidR="0001391A" w:rsidRDefault="0001391A" w:rsidP="00013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B61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467D3">
        <w:rPr>
          <w:rFonts w:ascii="Times New Roman" w:eastAsia="Times New Roman" w:hAnsi="Times New Roman"/>
          <w:sz w:val="28"/>
          <w:szCs w:val="28"/>
          <w:lang w:eastAsia="ru-RU"/>
        </w:rPr>
        <w:t>от 27.02.2024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467D3">
        <w:rPr>
          <w:rFonts w:ascii="Times New Roman" w:eastAsia="Times New Roman" w:hAnsi="Times New Roman"/>
          <w:sz w:val="28"/>
          <w:szCs w:val="28"/>
          <w:lang w:eastAsia="ru-RU"/>
        </w:rPr>
        <w:t xml:space="preserve"> 69</w:t>
      </w:r>
    </w:p>
    <w:p w:rsidR="00536872" w:rsidRPr="00E32997" w:rsidRDefault="00536872" w:rsidP="00973D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738" w:rsidRPr="00280424" w:rsidRDefault="007E7738" w:rsidP="00EE4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8042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Состав </w:t>
      </w:r>
    </w:p>
    <w:p w:rsidR="00B461EF" w:rsidRDefault="007E7738" w:rsidP="007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8042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комиссии по проведению конкурса на право размещения </w:t>
      </w:r>
    </w:p>
    <w:p w:rsidR="00B461EF" w:rsidRDefault="007E7738" w:rsidP="007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8042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нестационарных торговых объектов на территории </w:t>
      </w:r>
    </w:p>
    <w:p w:rsidR="007E7738" w:rsidRPr="00280424" w:rsidRDefault="007E7738" w:rsidP="007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28042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Нововеличковского сельского поселения Динского района </w:t>
      </w:r>
    </w:p>
    <w:p w:rsidR="006A7AD3" w:rsidRPr="00E32997" w:rsidRDefault="006A7AD3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913"/>
        <w:gridCol w:w="6202"/>
      </w:tblGrid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</w:tcPr>
          <w:p w:rsidR="00BE43F6" w:rsidRPr="00280424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424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280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3F6" w:rsidRPr="00BE43F6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  <w:r w:rsidRPr="00280424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6202" w:type="dxa"/>
          </w:tcPr>
          <w:p w:rsidR="00BE43F6" w:rsidRDefault="00BE43F6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80424">
              <w:rPr>
                <w:rFonts w:ascii="Times New Roman" w:hAnsi="Times New Roman"/>
                <w:sz w:val="24"/>
                <w:szCs w:val="24"/>
              </w:rPr>
              <w:t xml:space="preserve"> Нововеличковского сельского поселения, председатель комиссии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</w:tcPr>
          <w:p w:rsidR="00BE43F6" w:rsidRPr="00280424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</w:t>
            </w:r>
            <w:r w:rsidRPr="00280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3F6" w:rsidRPr="00BE43F6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Леонидович</w:t>
            </w:r>
          </w:p>
        </w:tc>
        <w:tc>
          <w:tcPr>
            <w:tcW w:w="6202" w:type="dxa"/>
          </w:tcPr>
          <w:p w:rsidR="00BE43F6" w:rsidRDefault="00BE43F6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2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Нововеличковского сельского поселения, заместитель председателя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</w:tcPr>
          <w:p w:rsidR="00BE43F6" w:rsidRPr="00280424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424">
              <w:rPr>
                <w:rFonts w:ascii="Times New Roman" w:hAnsi="Times New Roman"/>
                <w:sz w:val="24"/>
                <w:szCs w:val="24"/>
              </w:rPr>
              <w:t>Моренченко</w:t>
            </w:r>
            <w:proofErr w:type="spellEnd"/>
            <w:r w:rsidRPr="00280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3F6" w:rsidRPr="00BE43F6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r w:rsidRPr="00280424">
              <w:rPr>
                <w:rFonts w:ascii="Times New Roman" w:hAnsi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6202" w:type="dxa"/>
          </w:tcPr>
          <w:p w:rsidR="00BE43F6" w:rsidRDefault="007D640D" w:rsidP="00F44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E43F6" w:rsidRPr="00280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9DF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="00BE43F6" w:rsidRPr="00280424">
              <w:rPr>
                <w:rFonts w:ascii="Times New Roman" w:hAnsi="Times New Roman"/>
                <w:sz w:val="24"/>
                <w:szCs w:val="24"/>
              </w:rPr>
              <w:t>отдела администрации Нововеличковского сельского, секретарь комиссии</w:t>
            </w:r>
          </w:p>
        </w:tc>
      </w:tr>
      <w:tr w:rsidR="00BE43F6" w:rsidTr="003F1F21">
        <w:tc>
          <w:tcPr>
            <w:tcW w:w="9571" w:type="dxa"/>
            <w:gridSpan w:val="3"/>
          </w:tcPr>
          <w:p w:rsidR="00BE43F6" w:rsidRPr="00BE43F6" w:rsidRDefault="00BE43F6" w:rsidP="00BE43F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424">
              <w:rPr>
                <w:rFonts w:ascii="Times New Roman" w:hAnsi="Times New Roman"/>
                <w:sz w:val="24"/>
                <w:szCs w:val="24"/>
                <w:u w:val="single"/>
              </w:rPr>
              <w:t>Члены комиссии: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</w:tcPr>
          <w:p w:rsidR="00BE43F6" w:rsidRPr="00BE43F6" w:rsidRDefault="00BE43F6" w:rsidP="00BE4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Журиков</w:t>
            </w:r>
            <w:r w:rsidR="00E3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Станислав Александрович</w:t>
            </w:r>
          </w:p>
        </w:tc>
        <w:tc>
          <w:tcPr>
            <w:tcW w:w="6202" w:type="dxa"/>
          </w:tcPr>
          <w:p w:rsidR="00BE43F6" w:rsidRDefault="00BE43F6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24">
              <w:rPr>
                <w:rFonts w:ascii="Times New Roman" w:hAnsi="Times New Roman"/>
                <w:sz w:val="24"/>
                <w:szCs w:val="24"/>
              </w:rPr>
              <w:t>председатель Совета Нововеличковского сельского поселения Динского района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3" w:type="dxa"/>
          </w:tcPr>
          <w:p w:rsidR="00BE43F6" w:rsidRPr="00280424" w:rsidRDefault="00BE43F6" w:rsidP="00BE4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Кучмий</w:t>
            </w:r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43F6" w:rsidRPr="00BE43F6" w:rsidRDefault="00BE43F6" w:rsidP="00BE4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Георгиевич</w:t>
            </w:r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</w:tcPr>
          <w:p w:rsidR="00BE43F6" w:rsidRDefault="00BE43F6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координационного Совета по развития малого и среднего предпринимательства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dxa"/>
          </w:tcPr>
          <w:p w:rsidR="00BE43F6" w:rsidRPr="00E32997" w:rsidRDefault="00F449DF" w:rsidP="00E32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Ольга Петровна</w:t>
            </w:r>
          </w:p>
        </w:tc>
        <w:tc>
          <w:tcPr>
            <w:tcW w:w="6202" w:type="dxa"/>
          </w:tcPr>
          <w:p w:rsidR="00BE43F6" w:rsidRPr="00BE43F6" w:rsidRDefault="00F449DF" w:rsidP="00F44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общего отдела</w:t>
            </w:r>
            <w:r w:rsidR="00BE43F6" w:rsidRPr="00280424">
              <w:rPr>
                <w:rFonts w:ascii="Times New Roman" w:hAnsi="Times New Roman"/>
                <w:sz w:val="24"/>
                <w:szCs w:val="24"/>
              </w:rPr>
              <w:t xml:space="preserve"> администрации Нововеличковского сельского поселения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3" w:type="dxa"/>
          </w:tcPr>
          <w:p w:rsidR="00BE43F6" w:rsidRPr="00197C98" w:rsidRDefault="00197C98" w:rsidP="00197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Вуймина</w:t>
            </w:r>
            <w:proofErr w:type="spellEnd"/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6202" w:type="dxa"/>
          </w:tcPr>
          <w:p w:rsidR="00BE43F6" w:rsidRDefault="00197C98" w:rsidP="00554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B87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финансово-экономического</w:t>
            </w:r>
            <w:r w:rsidR="0055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администрации Нововеличковского сельского поселения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</w:tcPr>
          <w:p w:rsidR="00BE43F6" w:rsidRPr="00197C98" w:rsidRDefault="00197C98" w:rsidP="00197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Шевцова</w:t>
            </w:r>
            <w:r w:rsidR="00E3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6202" w:type="dxa"/>
          </w:tcPr>
          <w:p w:rsidR="00BE43F6" w:rsidRDefault="00C544A5" w:rsidP="00C544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9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280424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197C98" w:rsidRPr="0028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C98" w:rsidRPr="0028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Нововеличковского сельского поселения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</w:tcPr>
          <w:p w:rsidR="00973DE0" w:rsidRDefault="00973DE0" w:rsidP="00973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Асеева Татьяна </w:t>
            </w:r>
          </w:p>
          <w:p w:rsidR="00BE43F6" w:rsidRDefault="00973DE0" w:rsidP="00973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6202" w:type="dxa"/>
          </w:tcPr>
          <w:p w:rsidR="00BE43F6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Pr="00280424">
              <w:rPr>
                <w:rFonts w:ascii="Times New Roman" w:hAnsi="Times New Roman"/>
                <w:sz w:val="24"/>
                <w:szCs w:val="24"/>
              </w:rPr>
              <w:t>Совета Нововеличковского сельского поселения Динского района</w:t>
            </w:r>
          </w:p>
        </w:tc>
      </w:tr>
      <w:tr w:rsidR="00BE43F6" w:rsidTr="00E32997">
        <w:tc>
          <w:tcPr>
            <w:tcW w:w="456" w:type="dxa"/>
          </w:tcPr>
          <w:p w:rsidR="00BE43F6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</w:tcPr>
          <w:p w:rsidR="00BE43F6" w:rsidRPr="00E32997" w:rsidRDefault="00973DE0" w:rsidP="00E329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Голощапов</w:t>
            </w:r>
            <w:proofErr w:type="spellEnd"/>
            <w:r w:rsidR="00E3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202" w:type="dxa"/>
          </w:tcPr>
          <w:p w:rsidR="00BE43F6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973DE0" w:rsidTr="00E32997">
        <w:tc>
          <w:tcPr>
            <w:tcW w:w="456" w:type="dxa"/>
          </w:tcPr>
          <w:p w:rsidR="00973DE0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3" w:type="dxa"/>
          </w:tcPr>
          <w:p w:rsidR="00973DE0" w:rsidRPr="00EB61B8" w:rsidRDefault="0023758A" w:rsidP="00F404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202" w:type="dxa"/>
          </w:tcPr>
          <w:p w:rsidR="00973DE0" w:rsidRPr="00E32997" w:rsidRDefault="00E32997" w:rsidP="00E32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промышленности, потребительской сферы, малого и среднего бизнеса администрации муниципального образования Динской район</w:t>
            </w:r>
            <w:r w:rsidRPr="00471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B8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973DE0" w:rsidTr="00E32997">
        <w:tc>
          <w:tcPr>
            <w:tcW w:w="456" w:type="dxa"/>
          </w:tcPr>
          <w:p w:rsidR="00973DE0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dxa"/>
          </w:tcPr>
          <w:p w:rsidR="00973DE0" w:rsidRPr="00280424" w:rsidRDefault="00973DE0" w:rsidP="00973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Кириченко </w:t>
            </w:r>
          </w:p>
          <w:p w:rsidR="00973DE0" w:rsidRDefault="00973DE0" w:rsidP="00973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6202" w:type="dxa"/>
          </w:tcPr>
          <w:p w:rsid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по защите прав потребителей в Краснодарском крае по Динскому району </w:t>
            </w:r>
            <w:r w:rsidRPr="00EB61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73DE0" w:rsidTr="00E32997">
        <w:tc>
          <w:tcPr>
            <w:tcW w:w="456" w:type="dxa"/>
          </w:tcPr>
          <w:p w:rsidR="00973DE0" w:rsidRP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3" w:type="dxa"/>
          </w:tcPr>
          <w:p w:rsid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Владимир Александрович</w:t>
            </w:r>
          </w:p>
        </w:tc>
        <w:tc>
          <w:tcPr>
            <w:tcW w:w="6202" w:type="dxa"/>
          </w:tcPr>
          <w:p w:rsidR="00973DE0" w:rsidRDefault="00973DE0" w:rsidP="007E7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Союза </w:t>
            </w:r>
            <w:r w:rsidRPr="00E32997">
              <w:rPr>
                <w:rFonts w:ascii="Times New Roman" w:hAnsi="Times New Roman"/>
                <w:sz w:val="24"/>
                <w:szCs w:val="24"/>
              </w:rPr>
              <w:t>«Торгово-</w:t>
            </w:r>
            <w:r w:rsidR="00E32997">
              <w:rPr>
                <w:rFonts w:ascii="Times New Roman" w:hAnsi="Times New Roman"/>
                <w:sz w:val="24"/>
                <w:szCs w:val="24"/>
              </w:rPr>
              <w:t>промышленной палаты</w:t>
            </w:r>
            <w:r w:rsidRPr="00E32997">
              <w:rPr>
                <w:rFonts w:ascii="Times New Roman" w:hAnsi="Times New Roman"/>
                <w:sz w:val="24"/>
                <w:szCs w:val="24"/>
              </w:rPr>
              <w:t xml:space="preserve"> Динского района Краснодарского края»</w:t>
            </w:r>
            <w:r w:rsidR="00E32997" w:rsidRPr="00EB61B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973DE0" w:rsidRDefault="00973DE0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997" w:rsidRDefault="00E32997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B65" w:rsidRDefault="00B01B65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726" w:rsidRDefault="00C544A5" w:rsidP="00B01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5D5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>общего отдела</w:t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B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О.Ю.Калитка</w:t>
      </w:r>
    </w:p>
    <w:p w:rsidR="00116E3F" w:rsidRDefault="00116E3F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B65" w:rsidRPr="00A048A7" w:rsidRDefault="00B01B65" w:rsidP="007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1B65" w:rsidRPr="00A048A7" w:rsidSect="00D3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E74"/>
    <w:multiLevelType w:val="hybridMultilevel"/>
    <w:tmpl w:val="DE90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7963"/>
    <w:multiLevelType w:val="hybridMultilevel"/>
    <w:tmpl w:val="B88C7072"/>
    <w:lvl w:ilvl="0" w:tplc="B29467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F77D1"/>
    <w:multiLevelType w:val="hybridMultilevel"/>
    <w:tmpl w:val="62E456C4"/>
    <w:lvl w:ilvl="0" w:tplc="66D4688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32C46"/>
    <w:rsid w:val="00004430"/>
    <w:rsid w:val="000066F8"/>
    <w:rsid w:val="0001391A"/>
    <w:rsid w:val="000328C8"/>
    <w:rsid w:val="000800D6"/>
    <w:rsid w:val="000A6F4D"/>
    <w:rsid w:val="000C7778"/>
    <w:rsid w:val="000D2073"/>
    <w:rsid w:val="000D4DFD"/>
    <w:rsid w:val="000D7E86"/>
    <w:rsid w:val="000E61AB"/>
    <w:rsid w:val="00116E3F"/>
    <w:rsid w:val="00117749"/>
    <w:rsid w:val="00122AAE"/>
    <w:rsid w:val="00130EE2"/>
    <w:rsid w:val="001434D4"/>
    <w:rsid w:val="00146B63"/>
    <w:rsid w:val="001576F5"/>
    <w:rsid w:val="00160883"/>
    <w:rsid w:val="00165A1E"/>
    <w:rsid w:val="0018421A"/>
    <w:rsid w:val="00197C98"/>
    <w:rsid w:val="001A27E4"/>
    <w:rsid w:val="001C77D8"/>
    <w:rsid w:val="001D3CF6"/>
    <w:rsid w:val="001E01D3"/>
    <w:rsid w:val="001E22B2"/>
    <w:rsid w:val="001F524C"/>
    <w:rsid w:val="001F6C4E"/>
    <w:rsid w:val="002040CC"/>
    <w:rsid w:val="002154AE"/>
    <w:rsid w:val="0023758A"/>
    <w:rsid w:val="002433A0"/>
    <w:rsid w:val="00246649"/>
    <w:rsid w:val="0026352B"/>
    <w:rsid w:val="00280424"/>
    <w:rsid w:val="00284B26"/>
    <w:rsid w:val="002879B2"/>
    <w:rsid w:val="00297EC1"/>
    <w:rsid w:val="00311536"/>
    <w:rsid w:val="003329CC"/>
    <w:rsid w:val="00333FDB"/>
    <w:rsid w:val="003630DD"/>
    <w:rsid w:val="00386BF6"/>
    <w:rsid w:val="003B7118"/>
    <w:rsid w:val="004076C0"/>
    <w:rsid w:val="004159B9"/>
    <w:rsid w:val="00423AA2"/>
    <w:rsid w:val="00460E07"/>
    <w:rsid w:val="00471649"/>
    <w:rsid w:val="004A1489"/>
    <w:rsid w:val="004B6195"/>
    <w:rsid w:val="004E4E64"/>
    <w:rsid w:val="00503375"/>
    <w:rsid w:val="005075C6"/>
    <w:rsid w:val="00536872"/>
    <w:rsid w:val="005373F5"/>
    <w:rsid w:val="00541CE5"/>
    <w:rsid w:val="005511ED"/>
    <w:rsid w:val="00554636"/>
    <w:rsid w:val="00554CA7"/>
    <w:rsid w:val="005613C0"/>
    <w:rsid w:val="00575E6C"/>
    <w:rsid w:val="0059395D"/>
    <w:rsid w:val="005A0B6A"/>
    <w:rsid w:val="005B447C"/>
    <w:rsid w:val="005D5726"/>
    <w:rsid w:val="0061178E"/>
    <w:rsid w:val="006467D3"/>
    <w:rsid w:val="0065586A"/>
    <w:rsid w:val="00687A2A"/>
    <w:rsid w:val="00693CD1"/>
    <w:rsid w:val="00696D6E"/>
    <w:rsid w:val="006A7AD3"/>
    <w:rsid w:val="006D700D"/>
    <w:rsid w:val="006E4013"/>
    <w:rsid w:val="006F390F"/>
    <w:rsid w:val="006F723A"/>
    <w:rsid w:val="006F791F"/>
    <w:rsid w:val="00707BA5"/>
    <w:rsid w:val="00717813"/>
    <w:rsid w:val="0072289A"/>
    <w:rsid w:val="007315C3"/>
    <w:rsid w:val="00754877"/>
    <w:rsid w:val="0076624A"/>
    <w:rsid w:val="0078018A"/>
    <w:rsid w:val="00780AB5"/>
    <w:rsid w:val="007C7D64"/>
    <w:rsid w:val="007D640D"/>
    <w:rsid w:val="007E7738"/>
    <w:rsid w:val="007F7015"/>
    <w:rsid w:val="007F7213"/>
    <w:rsid w:val="0081286E"/>
    <w:rsid w:val="00821FBF"/>
    <w:rsid w:val="00837A9B"/>
    <w:rsid w:val="00842E0A"/>
    <w:rsid w:val="00882DEE"/>
    <w:rsid w:val="008866A3"/>
    <w:rsid w:val="00892B8F"/>
    <w:rsid w:val="008953AB"/>
    <w:rsid w:val="0089580C"/>
    <w:rsid w:val="008A2788"/>
    <w:rsid w:val="008A30F1"/>
    <w:rsid w:val="008A3C56"/>
    <w:rsid w:val="008A6F94"/>
    <w:rsid w:val="008B36DC"/>
    <w:rsid w:val="008B4F7F"/>
    <w:rsid w:val="008C7503"/>
    <w:rsid w:val="009116FB"/>
    <w:rsid w:val="00915E8F"/>
    <w:rsid w:val="00973DE0"/>
    <w:rsid w:val="00984442"/>
    <w:rsid w:val="00996E90"/>
    <w:rsid w:val="009D22B1"/>
    <w:rsid w:val="009E0F1B"/>
    <w:rsid w:val="009E318A"/>
    <w:rsid w:val="009F4AF2"/>
    <w:rsid w:val="009F5F8C"/>
    <w:rsid w:val="00A35723"/>
    <w:rsid w:val="00A52AEA"/>
    <w:rsid w:val="00A72FF8"/>
    <w:rsid w:val="00A84DD9"/>
    <w:rsid w:val="00AA042A"/>
    <w:rsid w:val="00AB459D"/>
    <w:rsid w:val="00AD3076"/>
    <w:rsid w:val="00AE1DC6"/>
    <w:rsid w:val="00AE751E"/>
    <w:rsid w:val="00AF5F21"/>
    <w:rsid w:val="00B01B65"/>
    <w:rsid w:val="00B11CEE"/>
    <w:rsid w:val="00B37EED"/>
    <w:rsid w:val="00B461EF"/>
    <w:rsid w:val="00B61A3B"/>
    <w:rsid w:val="00B72DA2"/>
    <w:rsid w:val="00B87E71"/>
    <w:rsid w:val="00BA56F9"/>
    <w:rsid w:val="00BB52AD"/>
    <w:rsid w:val="00BB65B5"/>
    <w:rsid w:val="00BB6745"/>
    <w:rsid w:val="00BC15DF"/>
    <w:rsid w:val="00BE24CC"/>
    <w:rsid w:val="00BE43F6"/>
    <w:rsid w:val="00BE488B"/>
    <w:rsid w:val="00C217FE"/>
    <w:rsid w:val="00C26A73"/>
    <w:rsid w:val="00C45C16"/>
    <w:rsid w:val="00C53442"/>
    <w:rsid w:val="00C544A5"/>
    <w:rsid w:val="00C572FB"/>
    <w:rsid w:val="00C659A6"/>
    <w:rsid w:val="00C96666"/>
    <w:rsid w:val="00CC2389"/>
    <w:rsid w:val="00CC5861"/>
    <w:rsid w:val="00CF23E5"/>
    <w:rsid w:val="00D252A2"/>
    <w:rsid w:val="00D26FB6"/>
    <w:rsid w:val="00D32218"/>
    <w:rsid w:val="00D33286"/>
    <w:rsid w:val="00D52775"/>
    <w:rsid w:val="00D84AAE"/>
    <w:rsid w:val="00D84DA0"/>
    <w:rsid w:val="00DA6A7E"/>
    <w:rsid w:val="00DC2398"/>
    <w:rsid w:val="00DC2732"/>
    <w:rsid w:val="00DC6544"/>
    <w:rsid w:val="00DD0FFA"/>
    <w:rsid w:val="00E019C9"/>
    <w:rsid w:val="00E154E9"/>
    <w:rsid w:val="00E32997"/>
    <w:rsid w:val="00E93889"/>
    <w:rsid w:val="00EA575A"/>
    <w:rsid w:val="00EB336F"/>
    <w:rsid w:val="00EB3BCD"/>
    <w:rsid w:val="00EB61B8"/>
    <w:rsid w:val="00EC3774"/>
    <w:rsid w:val="00EE37F3"/>
    <w:rsid w:val="00EE4288"/>
    <w:rsid w:val="00EF3849"/>
    <w:rsid w:val="00F30CEA"/>
    <w:rsid w:val="00F32C46"/>
    <w:rsid w:val="00F449DF"/>
    <w:rsid w:val="00F64C1A"/>
    <w:rsid w:val="00F83CE3"/>
    <w:rsid w:val="00F90368"/>
    <w:rsid w:val="00F920CE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3942"/>
  <w15:docId w15:val="{108422C0-F32F-488F-9C23-D77079B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2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139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BF6"/>
    <w:pPr>
      <w:ind w:left="720"/>
      <w:contextualSpacing/>
    </w:pPr>
  </w:style>
  <w:style w:type="character" w:customStyle="1" w:styleId="apple-converted-space">
    <w:name w:val="apple-converted-space"/>
    <w:basedOn w:val="a0"/>
    <w:rsid w:val="00EE4288"/>
  </w:style>
  <w:style w:type="character" w:styleId="a7">
    <w:name w:val="Hyperlink"/>
    <w:rsid w:val="00FE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velichkovska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82</cp:revision>
  <cp:lastPrinted>2024-02-27T06:45:00Z</cp:lastPrinted>
  <dcterms:created xsi:type="dcterms:W3CDTF">2017-05-22T09:19:00Z</dcterms:created>
  <dcterms:modified xsi:type="dcterms:W3CDTF">2024-08-12T07:52:00Z</dcterms:modified>
</cp:coreProperties>
</file>