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BF" w:rsidRPr="00B85EBF" w:rsidRDefault="00B85EBF" w:rsidP="00B85EB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7FDD61B8" wp14:editId="63C6219B">
            <wp:extent cx="45085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EBF" w:rsidRPr="00B85EBF" w:rsidRDefault="00B85EBF" w:rsidP="00B85EB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НОВОВЕЛИЧКОВСКОГО СЕЛЬСКОГО ПОСЕЛЕНИЯ</w:t>
      </w:r>
    </w:p>
    <w:p w:rsidR="00B85EBF" w:rsidRPr="00B85EBF" w:rsidRDefault="00B85EBF" w:rsidP="00B85EB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b/>
          <w:sz w:val="28"/>
          <w:szCs w:val="28"/>
          <w:lang w:eastAsia="ru-RU"/>
        </w:rPr>
        <w:t>ДИНСКОГО РАЙОНА</w:t>
      </w:r>
    </w:p>
    <w:p w:rsidR="00B85EBF" w:rsidRPr="00B85EBF" w:rsidRDefault="00B85EBF" w:rsidP="00B85EB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EBF" w:rsidRPr="00B85EBF" w:rsidRDefault="00B85EBF" w:rsidP="00B85EB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85EBF" w:rsidRPr="00B85EBF" w:rsidRDefault="00B85EBF" w:rsidP="00B85EB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EBF" w:rsidRPr="00B85EBF" w:rsidRDefault="00B85EBF" w:rsidP="00B85EB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>от 29.10.2024</w:t>
      </w: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№ 15-2/5</w:t>
      </w:r>
    </w:p>
    <w:p w:rsidR="00B85EBF" w:rsidRPr="00B85EBF" w:rsidRDefault="00B85EBF" w:rsidP="00B85EB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>станица Нововеличковская</w:t>
      </w:r>
    </w:p>
    <w:p w:rsidR="00B85EBF" w:rsidRPr="00B85EBF" w:rsidRDefault="00B85EBF" w:rsidP="00B85EB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EBF" w:rsidRDefault="00B85EBF" w:rsidP="00B85EB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EBF" w:rsidRPr="00B85EBF" w:rsidRDefault="00B85EBF" w:rsidP="00B85EB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EBF" w:rsidRDefault="001977D1" w:rsidP="006C71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О внесении изменений в решение Совета Нововеличковского </w:t>
      </w:r>
    </w:p>
    <w:p w:rsidR="00B85EBF" w:rsidRDefault="001977D1" w:rsidP="006C71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сельского поселения Динского района </w:t>
      </w:r>
      <w:r w:rsidR="00644A85"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от 19 ноября </w:t>
      </w:r>
      <w:r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2019</w:t>
      </w:r>
      <w:r w:rsidR="008A7FC6"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г.</w:t>
      </w:r>
      <w:r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B85EBF" w:rsidRDefault="001977D1" w:rsidP="00B85E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№ 20-4/4 «</w:t>
      </w:r>
      <w:r w:rsidR="003721A8"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О создании </w:t>
      </w:r>
      <w:r w:rsidR="005E0F8B"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административной комиссии </w:t>
      </w:r>
    </w:p>
    <w:p w:rsidR="005E0F8B" w:rsidRPr="00B85EBF" w:rsidRDefault="005E0F8B" w:rsidP="00B85E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Новове</w:t>
      </w:r>
      <w:r w:rsidR="003721A8"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личковского сельского поселения Динского района</w:t>
      </w:r>
      <w:r w:rsidR="001977D1" w:rsidRPr="00B85EB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»</w:t>
      </w:r>
    </w:p>
    <w:p w:rsidR="00EB5259" w:rsidRPr="00B85EBF" w:rsidRDefault="00EB5259" w:rsidP="00957B7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85EBF" w:rsidRDefault="00B85EBF" w:rsidP="00957B7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B85EBF" w:rsidRPr="00B85EBF" w:rsidRDefault="00B85EBF" w:rsidP="00957B71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E0F8B" w:rsidRPr="00B85EBF" w:rsidRDefault="00482FD2" w:rsidP="00B85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B85EBF">
        <w:rPr>
          <w:rFonts w:ascii="Times New Roman" w:hAnsi="Times New Roman"/>
          <w:bCs/>
          <w:sz w:val="28"/>
          <w:szCs w:val="28"/>
          <w:lang w:eastAsia="ru-RU"/>
        </w:rPr>
        <w:t>В соответствии с Кодексом Российской Федерации об административных пр</w:t>
      </w:r>
      <w:r w:rsidR="002337EF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авонарушениях от 30 декабря </w:t>
      </w:r>
      <w:r w:rsidR="001977D1" w:rsidRPr="00B85EBF">
        <w:rPr>
          <w:rFonts w:ascii="Times New Roman" w:hAnsi="Times New Roman"/>
          <w:bCs/>
          <w:sz w:val="28"/>
          <w:szCs w:val="28"/>
          <w:lang w:eastAsia="ru-RU"/>
        </w:rPr>
        <w:t>2001</w:t>
      </w:r>
      <w:r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337EF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г. </w:t>
      </w:r>
      <w:r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№ 195-ФЗ, </w:t>
      </w:r>
      <w:r w:rsidR="00873407" w:rsidRPr="00B85EBF">
        <w:rPr>
          <w:rFonts w:ascii="Times New Roman" w:hAnsi="Times New Roman"/>
          <w:bCs/>
          <w:sz w:val="28"/>
          <w:szCs w:val="28"/>
          <w:lang w:eastAsia="ru-RU"/>
        </w:rPr>
        <w:t>Федеральны</w:t>
      </w:r>
      <w:r w:rsidR="001977D1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м законом </w:t>
      </w:r>
      <w:r w:rsidR="002337EF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  <w:r w:rsidR="001977D1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2337EF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06 октября </w:t>
      </w:r>
      <w:r w:rsidR="001977D1" w:rsidRPr="00B85EBF">
        <w:rPr>
          <w:rFonts w:ascii="Times New Roman" w:hAnsi="Times New Roman"/>
          <w:bCs/>
          <w:sz w:val="28"/>
          <w:szCs w:val="28"/>
          <w:lang w:eastAsia="ru-RU"/>
        </w:rPr>
        <w:t>2003</w:t>
      </w:r>
      <w:r w:rsidR="002337EF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42212A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За</w:t>
      </w:r>
      <w:r w:rsidR="00873407" w:rsidRPr="00B85EBF">
        <w:rPr>
          <w:rFonts w:ascii="Times New Roman" w:hAnsi="Times New Roman"/>
          <w:bCs/>
          <w:sz w:val="28"/>
          <w:szCs w:val="28"/>
          <w:lang w:eastAsia="ru-RU"/>
        </w:rPr>
        <w:t>коном Крас</w:t>
      </w:r>
      <w:r w:rsidR="001977D1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нодарского края </w:t>
      </w:r>
      <w:r w:rsidR="002337EF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               от 14 декабря </w:t>
      </w:r>
      <w:r w:rsidR="001977D1" w:rsidRPr="00B85EBF">
        <w:rPr>
          <w:rFonts w:ascii="Times New Roman" w:hAnsi="Times New Roman"/>
          <w:bCs/>
          <w:sz w:val="28"/>
          <w:szCs w:val="28"/>
          <w:lang w:eastAsia="ru-RU"/>
        </w:rPr>
        <w:t>2006</w:t>
      </w:r>
      <w:r w:rsidR="002337EF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873407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№ 1144-КЗ «О наделении органов местного самоуправления муниципальных образований Краснодарского края отдельными государственными</w:t>
      </w:r>
      <w:r w:rsidR="00907CB7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полномочиями по образованию и </w:t>
      </w:r>
      <w:r w:rsidR="00873407" w:rsidRPr="00B85EBF">
        <w:rPr>
          <w:rFonts w:ascii="Times New Roman" w:hAnsi="Times New Roman"/>
          <w:bCs/>
          <w:sz w:val="28"/>
          <w:szCs w:val="28"/>
          <w:lang w:eastAsia="ru-RU"/>
        </w:rPr>
        <w:t>организации деятельности</w:t>
      </w:r>
      <w:r w:rsidR="00907CB7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административных комиссий», Законом Краснодарского края </w:t>
      </w:r>
      <w:r w:rsidR="002337EF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              от 23 июля </w:t>
      </w:r>
      <w:r w:rsidR="00907CB7" w:rsidRPr="00B85EBF">
        <w:rPr>
          <w:rFonts w:ascii="Times New Roman" w:hAnsi="Times New Roman"/>
          <w:bCs/>
          <w:sz w:val="28"/>
          <w:szCs w:val="28"/>
          <w:lang w:eastAsia="ru-RU"/>
        </w:rPr>
        <w:t>2003</w:t>
      </w:r>
      <w:r w:rsidR="002337EF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907CB7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 № 608 «Об админис</w:t>
      </w:r>
      <w:r w:rsidR="001E3533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тративных правонарушениях», Уставом Нововеличковского сельского поселения Динского района, </w:t>
      </w:r>
      <w:r w:rsidR="009154AA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в связи с кадровыми изменениями </w:t>
      </w:r>
      <w:r w:rsidR="001E3533" w:rsidRPr="00B85EBF">
        <w:rPr>
          <w:rFonts w:ascii="Times New Roman" w:hAnsi="Times New Roman"/>
          <w:bCs/>
          <w:sz w:val="28"/>
          <w:szCs w:val="28"/>
          <w:lang w:eastAsia="ru-RU"/>
        </w:rPr>
        <w:t xml:space="preserve">Совет Нововеличковского сельского поселения </w:t>
      </w:r>
      <w:r w:rsidR="005E0F8B" w:rsidRPr="00B85EBF">
        <w:rPr>
          <w:rFonts w:ascii="Times New Roman" w:hAnsi="Times New Roman"/>
          <w:spacing w:val="-1"/>
          <w:sz w:val="28"/>
          <w:szCs w:val="28"/>
          <w:lang w:eastAsia="ru-RU"/>
        </w:rPr>
        <w:t>р е ш и л:</w:t>
      </w:r>
    </w:p>
    <w:p w:rsidR="001E3533" w:rsidRPr="00B85EBF" w:rsidRDefault="001E3533" w:rsidP="00B85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1. </w:t>
      </w:r>
      <w:r w:rsidR="009154AA"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Внести изменения </w:t>
      </w:r>
      <w:r w:rsidR="009154AA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в решение Совета Нововеличковского сельского пос</w:t>
      </w:r>
      <w:r w:rsidR="006D28BF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еления Динского района от 19 ноября </w:t>
      </w:r>
      <w:r w:rsidR="009154AA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2019</w:t>
      </w:r>
      <w:r w:rsidR="006D28BF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г.</w:t>
      </w:r>
      <w:r w:rsidR="009154AA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№ 20-4/4 «О создании административной комиссии Нововеличковского сельского поселения Динского района», утвердив ее состав в новой редакции </w:t>
      </w:r>
      <w:r w:rsidR="001822C1" w:rsidRPr="00B85EBF">
        <w:rPr>
          <w:rFonts w:ascii="Times New Roman" w:hAnsi="Times New Roman"/>
          <w:bCs/>
          <w:sz w:val="28"/>
          <w:szCs w:val="28"/>
          <w:lang w:eastAsia="ru-RU"/>
        </w:rPr>
        <w:t>(прилагается).</w:t>
      </w:r>
    </w:p>
    <w:p w:rsidR="00EB5259" w:rsidRPr="00B85EBF" w:rsidRDefault="00EB5259" w:rsidP="00B85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2. Признать утратившим силу решение Совета Нововеличковского сельского</w:t>
      </w:r>
      <w:r w:rsidR="002337EF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пос</w:t>
      </w:r>
      <w:r w:rsidR="006D28BF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еления Динского района от 28 марта </w:t>
      </w:r>
      <w:r w:rsidR="002337EF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2024</w:t>
      </w:r>
      <w:r w:rsidR="006D28BF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г.</w:t>
      </w:r>
      <w:r w:rsidR="002337EF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№ 309-76/4</w:t>
      </w:r>
      <w:r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«О внесении изменений в решение Совета Нововеличковского сельского пос</w:t>
      </w:r>
      <w:r w:rsidR="006D28BF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еления Динского района от 19 ноября </w:t>
      </w:r>
      <w:r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2019</w:t>
      </w:r>
      <w:r w:rsidR="006D28BF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г.</w:t>
      </w:r>
      <w:r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№ 20-4/4 «О создании административной комиссии Нововеличковского сельского поселения Динского района».</w:t>
      </w:r>
    </w:p>
    <w:p w:rsidR="00EB5259" w:rsidRPr="00B85EBF" w:rsidRDefault="00EB5259" w:rsidP="00B85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3. Администрации Нововеличковского сельского поселения настоящее решение обнародовать в установленном порядке и разместить на официальном сайте Нововеличковского сельского поселения Динского района в сети Интернет</w:t>
      </w:r>
      <w:r w:rsidR="007E37E4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.</w:t>
      </w:r>
    </w:p>
    <w:p w:rsidR="00B85EBF" w:rsidRDefault="00B85EBF" w:rsidP="00B85EBF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B85EBF" w:rsidRDefault="00B85EBF" w:rsidP="00B85EBF">
      <w:pPr>
        <w:spacing w:after="0" w:line="240" w:lineRule="auto"/>
        <w:ind w:firstLine="709"/>
        <w:jc w:val="center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2"/>
          <w:sz w:val="28"/>
          <w:szCs w:val="28"/>
          <w:lang w:eastAsia="ru-RU"/>
        </w:rPr>
        <w:lastRenderedPageBreak/>
        <w:t>2.</w:t>
      </w:r>
    </w:p>
    <w:p w:rsidR="000A4B3B" w:rsidRPr="00B85EBF" w:rsidRDefault="00B85EBF" w:rsidP="00B85EBF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2"/>
          <w:sz w:val="28"/>
          <w:szCs w:val="28"/>
          <w:lang w:eastAsia="ru-RU"/>
        </w:rPr>
        <w:t>4</w:t>
      </w:r>
      <w:r w:rsidR="000A4B3B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EB5259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комиссию по вопросам ЖКХ и благоустройства Совета</w:t>
      </w:r>
      <w:r w:rsidR="000A4B3B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Нововеличковского сельского поселения Динского района (</w:t>
      </w:r>
      <w:proofErr w:type="spellStart"/>
      <w:r w:rsidR="007E37E4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Подолякин</w:t>
      </w:r>
      <w:proofErr w:type="spellEnd"/>
      <w:r w:rsidR="000A4B3B" w:rsidRPr="00B85EBF">
        <w:rPr>
          <w:rFonts w:ascii="Times New Roman" w:hAnsi="Times New Roman"/>
          <w:bCs/>
          <w:spacing w:val="-2"/>
          <w:sz w:val="28"/>
          <w:szCs w:val="28"/>
          <w:lang w:eastAsia="ru-RU"/>
        </w:rPr>
        <w:t>).</w:t>
      </w:r>
    </w:p>
    <w:p w:rsidR="005E0F8B" w:rsidRPr="00B85EBF" w:rsidRDefault="009154AA" w:rsidP="00B85EBF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>5</w:t>
      </w:r>
      <w:r w:rsidR="005E0F8B"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. Настоящее решение вступает в силу </w:t>
      </w:r>
      <w:r w:rsidR="00EB5259" w:rsidRPr="00B85EBF">
        <w:rPr>
          <w:rFonts w:ascii="Times New Roman" w:hAnsi="Times New Roman"/>
          <w:spacing w:val="-1"/>
          <w:sz w:val="28"/>
          <w:szCs w:val="28"/>
          <w:lang w:eastAsia="ru-RU"/>
        </w:rPr>
        <w:t>после</w:t>
      </w:r>
      <w:r w:rsidR="005E0F8B"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 его </w:t>
      </w:r>
      <w:r w:rsidR="00EB5259"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официального </w:t>
      </w:r>
      <w:r w:rsidR="00CE0C68" w:rsidRPr="00B85EBF">
        <w:rPr>
          <w:rFonts w:ascii="Times New Roman" w:hAnsi="Times New Roman"/>
          <w:spacing w:val="-1"/>
          <w:sz w:val="28"/>
          <w:szCs w:val="28"/>
          <w:lang w:eastAsia="ru-RU"/>
        </w:rPr>
        <w:t>обнародования</w:t>
      </w:r>
      <w:r w:rsidR="005E0F8B" w:rsidRPr="00B85EBF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5E0F8B" w:rsidRDefault="005E0F8B" w:rsidP="005E0F8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B85EBF" w:rsidRDefault="00B85EBF" w:rsidP="005E0F8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B85EBF" w:rsidRPr="00B85EBF" w:rsidRDefault="00B85EBF" w:rsidP="005E0F8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5E0F8B" w:rsidRPr="00B85EBF" w:rsidRDefault="00D36AA0" w:rsidP="005E0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5E0F8B" w:rsidRPr="00B85E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</w:p>
    <w:p w:rsidR="00863311" w:rsidRPr="00B85EBF" w:rsidRDefault="005E0F8B" w:rsidP="005E0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>Нововеличковского</w:t>
      </w:r>
      <w:r w:rsidR="00863311" w:rsidRPr="00B85E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C50" w:rsidRPr="00B85E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E0F8B" w:rsidRPr="00B85EBF" w:rsidRDefault="00863311" w:rsidP="005E0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>Динского района</w:t>
      </w:r>
      <w:r w:rsidR="00A76C50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6C50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6C50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6C50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6C50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6C50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6C50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637D1" w:rsidRPr="00B85E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E37E4" w:rsidRPr="00B85E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="007E37E4" w:rsidRPr="00B85EBF">
        <w:rPr>
          <w:rFonts w:ascii="Times New Roman" w:eastAsia="Times New Roman" w:hAnsi="Times New Roman"/>
          <w:sz w:val="28"/>
          <w:szCs w:val="28"/>
          <w:lang w:eastAsia="ru-RU"/>
        </w:rPr>
        <w:t>Н.Н.Балванов</w:t>
      </w:r>
      <w:proofErr w:type="spellEnd"/>
    </w:p>
    <w:p w:rsidR="00F7018B" w:rsidRPr="00B85EBF" w:rsidRDefault="00F7018B" w:rsidP="005E0F8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8500F3" w:rsidRPr="00B85EBF" w:rsidRDefault="008500F3" w:rsidP="005E0F8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>Глава</w:t>
      </w:r>
      <w:r w:rsidR="00A637D1"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5E0F8B" w:rsidRPr="00B85EBF">
        <w:rPr>
          <w:rFonts w:ascii="Times New Roman" w:hAnsi="Times New Roman"/>
          <w:spacing w:val="-1"/>
          <w:sz w:val="28"/>
          <w:szCs w:val="28"/>
          <w:lang w:eastAsia="ru-RU"/>
        </w:rPr>
        <w:t>Нововеличковского</w:t>
      </w:r>
      <w:r w:rsidR="00863311"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863311" w:rsidRPr="00B85EBF" w:rsidRDefault="00A76C50" w:rsidP="005E0F8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>сельского поселения</w:t>
      </w:r>
    </w:p>
    <w:p w:rsidR="005E0F8B" w:rsidRPr="00B85EBF" w:rsidRDefault="00863311" w:rsidP="005E0F8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Динского </w:t>
      </w:r>
      <w:proofErr w:type="gramStart"/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>района</w:t>
      </w:r>
      <w:r w:rsidR="00A76C50"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  </w:t>
      </w:r>
      <w:r w:rsidR="00A76C50" w:rsidRP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proofErr w:type="gramEnd"/>
      <w:r w:rsidR="00A76C50" w:rsidRP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="00A76C50" w:rsidRP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="00A76C50" w:rsidRP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="00A76C50" w:rsidRP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="00A76C50" w:rsidRPr="00B85EBF">
        <w:rPr>
          <w:rFonts w:ascii="Times New Roman" w:hAnsi="Times New Roman"/>
          <w:spacing w:val="-1"/>
          <w:sz w:val="28"/>
          <w:szCs w:val="28"/>
          <w:lang w:eastAsia="ru-RU"/>
        </w:rPr>
        <w:tab/>
        <w:t xml:space="preserve">          </w:t>
      </w:r>
      <w:r w:rsidR="00D36AA0" w:rsidRP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</w:t>
      </w:r>
      <w:r w:rsidR="00E742C9"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</w:t>
      </w:r>
      <w:r w:rsid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</w:t>
      </w:r>
      <w:r w:rsidR="008500F3" w:rsidRPr="00B85EBF">
        <w:rPr>
          <w:rFonts w:ascii="Times New Roman" w:hAnsi="Times New Roman"/>
          <w:spacing w:val="-1"/>
          <w:sz w:val="28"/>
          <w:szCs w:val="28"/>
          <w:lang w:eastAsia="ru-RU"/>
        </w:rPr>
        <w:t>Г.М.Кова</w:t>
      </w: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B85EBF" w:rsidRDefault="00B85EB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EA1D7F" w:rsidRPr="00B85EBF" w:rsidRDefault="00EA1D7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B85EBF">
        <w:rPr>
          <w:rFonts w:ascii="Times New Roman" w:eastAsia="SimSun" w:hAnsi="Times New Roman"/>
          <w:sz w:val="28"/>
          <w:szCs w:val="28"/>
          <w:lang w:eastAsia="ru-RU"/>
        </w:rPr>
        <w:lastRenderedPageBreak/>
        <w:t>ПРИЛОЖЕНИЕ</w:t>
      </w:r>
    </w:p>
    <w:p w:rsidR="00EE4823" w:rsidRPr="00B85EBF" w:rsidRDefault="00EE4823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B85EBF">
        <w:rPr>
          <w:rFonts w:ascii="Times New Roman" w:eastAsia="SimSun" w:hAnsi="Times New Roman"/>
          <w:sz w:val="28"/>
          <w:szCs w:val="28"/>
          <w:lang w:eastAsia="ru-RU"/>
        </w:rPr>
        <w:t>УТВЕРЖДЕН</w:t>
      </w:r>
    </w:p>
    <w:p w:rsidR="00EA1D7F" w:rsidRPr="00B85EBF" w:rsidRDefault="00EE4823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B85EBF">
        <w:rPr>
          <w:rFonts w:ascii="Times New Roman" w:eastAsia="SimSun" w:hAnsi="Times New Roman"/>
          <w:sz w:val="28"/>
          <w:szCs w:val="28"/>
          <w:lang w:eastAsia="ru-RU"/>
        </w:rPr>
        <w:t>решением</w:t>
      </w:r>
      <w:r w:rsidR="00EA1D7F" w:rsidRPr="00B85EBF">
        <w:rPr>
          <w:rFonts w:ascii="Times New Roman" w:eastAsia="SimSun" w:hAnsi="Times New Roman"/>
          <w:sz w:val="28"/>
          <w:szCs w:val="28"/>
          <w:lang w:eastAsia="ru-RU"/>
        </w:rPr>
        <w:t xml:space="preserve"> Совета Нововеличковского сельского поселения Динского района</w:t>
      </w:r>
    </w:p>
    <w:p w:rsidR="00EA1D7F" w:rsidRPr="00B85EBF" w:rsidRDefault="00EA1D7F" w:rsidP="00EE4823"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B85EBF">
        <w:rPr>
          <w:rFonts w:ascii="Times New Roman" w:eastAsia="SimSun" w:hAnsi="Times New Roman"/>
          <w:sz w:val="28"/>
          <w:szCs w:val="28"/>
          <w:lang w:eastAsia="ru-RU"/>
        </w:rPr>
        <w:t xml:space="preserve">от </w:t>
      </w:r>
      <w:r w:rsidR="004624D9">
        <w:rPr>
          <w:rFonts w:ascii="Times New Roman" w:eastAsia="SimSun" w:hAnsi="Times New Roman"/>
          <w:sz w:val="28"/>
          <w:szCs w:val="28"/>
          <w:lang w:eastAsia="ru-RU"/>
        </w:rPr>
        <w:t>29.10.2024 г.</w:t>
      </w:r>
      <w:bookmarkStart w:id="0" w:name="_GoBack"/>
      <w:bookmarkEnd w:id="0"/>
      <w:r w:rsidRPr="00B85EBF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  <w:r w:rsidRPr="00B85EBF">
        <w:rPr>
          <w:rFonts w:ascii="Times New Roman" w:eastAsia="SimSun" w:hAnsi="Times New Roman"/>
          <w:sz w:val="28"/>
          <w:szCs w:val="28"/>
          <w:lang w:eastAsia="ru-RU"/>
        </w:rPr>
        <w:t xml:space="preserve">№ </w:t>
      </w:r>
      <w:r w:rsidR="004624D9">
        <w:rPr>
          <w:rFonts w:ascii="Times New Roman" w:eastAsia="SimSun" w:hAnsi="Times New Roman"/>
          <w:color w:val="000000"/>
          <w:sz w:val="28"/>
          <w:szCs w:val="28"/>
          <w:lang w:eastAsia="ru-RU"/>
        </w:rPr>
        <w:t>15-2/5</w:t>
      </w:r>
    </w:p>
    <w:p w:rsidR="00EA1D7F" w:rsidRDefault="00EA1D7F" w:rsidP="00492877">
      <w:pPr>
        <w:tabs>
          <w:tab w:val="left" w:pos="5103"/>
        </w:tabs>
        <w:spacing w:after="0" w:line="240" w:lineRule="atLeast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</w:p>
    <w:p w:rsidR="00B85EBF" w:rsidRPr="00B85EBF" w:rsidRDefault="00B85EBF" w:rsidP="00492877">
      <w:pPr>
        <w:tabs>
          <w:tab w:val="left" w:pos="5103"/>
        </w:tabs>
        <w:spacing w:after="0" w:line="240" w:lineRule="atLeast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</w:p>
    <w:p w:rsidR="00B35939" w:rsidRPr="00B85EBF" w:rsidRDefault="00EA1D7F" w:rsidP="00B35939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EBF"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  <w:t>Со</w:t>
      </w:r>
      <w:r w:rsidR="00B35939" w:rsidRPr="00B85EBF"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  <w:t xml:space="preserve">став </w:t>
      </w:r>
      <w:r w:rsidR="00815F64" w:rsidRPr="00B85E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административной комиссии </w:t>
      </w:r>
    </w:p>
    <w:p w:rsidR="00815F64" w:rsidRPr="00B85EBF" w:rsidRDefault="00815F64" w:rsidP="00B35939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b/>
          <w:sz w:val="28"/>
          <w:szCs w:val="28"/>
          <w:lang w:eastAsia="ru-RU"/>
        </w:rPr>
        <w:t>Новове</w:t>
      </w:r>
      <w:r w:rsidR="00B35939" w:rsidRPr="00B85EBF">
        <w:rPr>
          <w:rFonts w:ascii="Times New Roman" w:eastAsia="Times New Roman" w:hAnsi="Times New Roman"/>
          <w:b/>
          <w:sz w:val="28"/>
          <w:szCs w:val="28"/>
          <w:lang w:eastAsia="ru-RU"/>
        </w:rPr>
        <w:t>личковского сельского поселения</w:t>
      </w:r>
      <w:r w:rsidR="00EE4823" w:rsidRPr="00B85E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Динского района</w:t>
      </w:r>
    </w:p>
    <w:p w:rsidR="00223DDD" w:rsidRPr="00B85EBF" w:rsidRDefault="00223DDD" w:rsidP="004928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6060"/>
      </w:tblGrid>
      <w:tr w:rsidR="00223DDD" w:rsidRPr="00B85EBF" w:rsidTr="00B85EBF">
        <w:tc>
          <w:tcPr>
            <w:tcW w:w="675" w:type="dxa"/>
          </w:tcPr>
          <w:p w:rsidR="00223DDD" w:rsidRPr="00B85EBF" w:rsidRDefault="00CF243F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85EBF" w:rsidRPr="00B85EBF" w:rsidRDefault="00CF243F" w:rsidP="00903EAD">
            <w:pPr>
              <w:spacing w:line="240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B85EB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Кочетков</w:t>
            </w:r>
          </w:p>
          <w:p w:rsidR="00223DDD" w:rsidRPr="00B85EBF" w:rsidRDefault="00CF243F" w:rsidP="00903EA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Игорь Леонидович</w:t>
            </w:r>
          </w:p>
        </w:tc>
        <w:tc>
          <w:tcPr>
            <w:tcW w:w="6060" w:type="dxa"/>
          </w:tcPr>
          <w:p w:rsidR="00223DDD" w:rsidRPr="00B85EBF" w:rsidRDefault="00CF243F" w:rsidP="00903EA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административной комиссии,</w:t>
            </w:r>
            <w:r w:rsidRPr="00B85EB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заместитель главы администрации 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Нововеличковского сельского поселения</w:t>
            </w:r>
          </w:p>
        </w:tc>
      </w:tr>
      <w:tr w:rsidR="00223DDD" w:rsidRPr="00B85EBF" w:rsidTr="00B85EBF">
        <w:tc>
          <w:tcPr>
            <w:tcW w:w="675" w:type="dxa"/>
          </w:tcPr>
          <w:p w:rsidR="00223DDD" w:rsidRPr="00B85EBF" w:rsidRDefault="00CF243F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B85EBF" w:rsidRPr="00B85EBF" w:rsidRDefault="00CF243F" w:rsidP="00903EAD">
            <w:pPr>
              <w:spacing w:line="240" w:lineRule="atLeast"/>
              <w:jc w:val="both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  <w:r w:rsidRPr="00B85EB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Кравченко</w:t>
            </w:r>
          </w:p>
          <w:p w:rsidR="00223DDD" w:rsidRPr="00B85EBF" w:rsidRDefault="00CF243F" w:rsidP="00903EA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Лилия Викторовна</w:t>
            </w:r>
          </w:p>
        </w:tc>
        <w:tc>
          <w:tcPr>
            <w:tcW w:w="6060" w:type="dxa"/>
          </w:tcPr>
          <w:p w:rsidR="00223DDD" w:rsidRPr="00B85EBF" w:rsidRDefault="00CF243F" w:rsidP="00903EAD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председателя административной комиссии,</w:t>
            </w:r>
            <w:r w:rsidRPr="00B85EBF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заместитель главы администрации 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Нововеличковского сельского поселения</w:t>
            </w:r>
          </w:p>
        </w:tc>
      </w:tr>
      <w:tr w:rsidR="00223DDD" w:rsidRPr="00B85EBF" w:rsidTr="00B85EBF">
        <w:tc>
          <w:tcPr>
            <w:tcW w:w="675" w:type="dxa"/>
          </w:tcPr>
          <w:p w:rsidR="00223DDD" w:rsidRPr="00B85EBF" w:rsidRDefault="00903EAD" w:rsidP="00492877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B85EBF" w:rsidRPr="00B85EBF" w:rsidRDefault="00903EAD" w:rsidP="00492877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Шевцова </w:t>
            </w:r>
          </w:p>
          <w:p w:rsidR="00223DDD" w:rsidRPr="00B85EBF" w:rsidRDefault="00903EAD" w:rsidP="00492877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Елена Сергеевна</w:t>
            </w:r>
          </w:p>
        </w:tc>
        <w:tc>
          <w:tcPr>
            <w:tcW w:w="6060" w:type="dxa"/>
          </w:tcPr>
          <w:p w:rsidR="00223DDD" w:rsidRPr="00B85EBF" w:rsidRDefault="00903EAD" w:rsidP="00492877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секретарь административной комиссии, ведущий специалист общего отдела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администрации Нововеличковского сельского поселения</w:t>
            </w:r>
          </w:p>
        </w:tc>
      </w:tr>
      <w:tr w:rsidR="00903EAD" w:rsidRPr="00B85EBF" w:rsidTr="00492877">
        <w:tc>
          <w:tcPr>
            <w:tcW w:w="9854" w:type="dxa"/>
            <w:gridSpan w:val="3"/>
          </w:tcPr>
          <w:p w:rsidR="00903EAD" w:rsidRPr="00B85EBF" w:rsidRDefault="00903EAD" w:rsidP="00903EA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Члены комиссии:</w:t>
            </w:r>
          </w:p>
        </w:tc>
      </w:tr>
      <w:tr w:rsidR="00903EAD" w:rsidRPr="00B85EBF" w:rsidTr="00B85EBF">
        <w:tc>
          <w:tcPr>
            <w:tcW w:w="675" w:type="dxa"/>
          </w:tcPr>
          <w:p w:rsidR="00903EAD" w:rsidRPr="00B85EBF" w:rsidRDefault="00823AF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85EBF" w:rsidRPr="00B85EBF" w:rsidRDefault="00823AF2" w:rsidP="00823AF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Балванов </w:t>
            </w:r>
          </w:p>
          <w:p w:rsidR="00903EAD" w:rsidRPr="00B85EBF" w:rsidRDefault="00823AF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Николай Николаевич</w:t>
            </w:r>
          </w:p>
        </w:tc>
        <w:tc>
          <w:tcPr>
            <w:tcW w:w="6060" w:type="dxa"/>
          </w:tcPr>
          <w:p w:rsidR="00903EAD" w:rsidRPr="00B85EBF" w:rsidRDefault="00823AF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Совета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Нововеличковского сельского поселения</w:t>
            </w:r>
          </w:p>
        </w:tc>
      </w:tr>
      <w:tr w:rsidR="00223DDD" w:rsidRPr="00B85EBF" w:rsidTr="00B85EBF">
        <w:tc>
          <w:tcPr>
            <w:tcW w:w="675" w:type="dxa"/>
          </w:tcPr>
          <w:p w:rsidR="00223DDD" w:rsidRPr="00B85EBF" w:rsidRDefault="00823AF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B85EBF" w:rsidRPr="00B85EBF" w:rsidRDefault="003E4C89" w:rsidP="00823AF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Подолякин</w:t>
            </w:r>
            <w:proofErr w:type="spellEnd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23DDD" w:rsidRPr="00B85EBF" w:rsidRDefault="003E4C89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Дмитрий Анатольевич</w:t>
            </w:r>
          </w:p>
        </w:tc>
        <w:tc>
          <w:tcPr>
            <w:tcW w:w="6060" w:type="dxa"/>
          </w:tcPr>
          <w:p w:rsidR="00223DDD" w:rsidRPr="00B85EBF" w:rsidRDefault="003E4C89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депутат Совета 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Нововеличковского сельского поселения</w:t>
            </w:r>
          </w:p>
        </w:tc>
      </w:tr>
      <w:tr w:rsidR="00223DDD" w:rsidRPr="00B85EBF" w:rsidTr="00B85EBF">
        <w:tc>
          <w:tcPr>
            <w:tcW w:w="675" w:type="dxa"/>
          </w:tcPr>
          <w:p w:rsidR="00223DDD" w:rsidRPr="00B85EBF" w:rsidRDefault="005F0F3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B85EBF" w:rsidRPr="00B85EBF" w:rsidRDefault="005F0F3D" w:rsidP="00823AF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Жердев</w:t>
            </w:r>
            <w:proofErr w:type="spellEnd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23DDD" w:rsidRPr="00B85EBF" w:rsidRDefault="005F0F3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Александрович</w:t>
            </w:r>
          </w:p>
        </w:tc>
        <w:tc>
          <w:tcPr>
            <w:tcW w:w="6060" w:type="dxa"/>
          </w:tcPr>
          <w:p w:rsidR="00223DDD" w:rsidRPr="00B85EBF" w:rsidRDefault="003E4C89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депутат Совета 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Нововеличковского сельского поселения</w:t>
            </w:r>
          </w:p>
        </w:tc>
      </w:tr>
      <w:tr w:rsidR="00223DDD" w:rsidRPr="00B85EBF" w:rsidTr="00B85EBF">
        <w:tc>
          <w:tcPr>
            <w:tcW w:w="675" w:type="dxa"/>
          </w:tcPr>
          <w:p w:rsidR="00223DDD" w:rsidRPr="00B85EBF" w:rsidRDefault="005F0F3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B85EBF" w:rsidRPr="00B85EBF" w:rsidRDefault="005F0F3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EBF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B8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DDD" w:rsidRPr="00B85EBF" w:rsidRDefault="005F0F3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Роман Николаевич</w:t>
            </w:r>
          </w:p>
        </w:tc>
        <w:tc>
          <w:tcPr>
            <w:tcW w:w="6060" w:type="dxa"/>
          </w:tcPr>
          <w:p w:rsidR="00223DDD" w:rsidRPr="00B85EBF" w:rsidRDefault="003E4C89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депутат Совета 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Нововеличковского сельского поселения</w:t>
            </w:r>
          </w:p>
        </w:tc>
      </w:tr>
      <w:tr w:rsidR="00223DDD" w:rsidRPr="00B85EBF" w:rsidTr="00B85EBF">
        <w:tc>
          <w:tcPr>
            <w:tcW w:w="675" w:type="dxa"/>
          </w:tcPr>
          <w:p w:rsidR="00223DDD" w:rsidRPr="00B85EBF" w:rsidRDefault="005F0F3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B85EBF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 xml:space="preserve">Калитка </w:t>
            </w:r>
          </w:p>
          <w:p w:rsidR="00223DDD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Ольга Юрьевна</w:t>
            </w:r>
          </w:p>
        </w:tc>
        <w:tc>
          <w:tcPr>
            <w:tcW w:w="6060" w:type="dxa"/>
          </w:tcPr>
          <w:p w:rsidR="00223DDD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общего отдела 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администрации Нововеличковского сельского поселения</w:t>
            </w:r>
          </w:p>
        </w:tc>
      </w:tr>
      <w:tr w:rsidR="00223DDD" w:rsidRPr="00B85EBF" w:rsidTr="00B85EBF">
        <w:tc>
          <w:tcPr>
            <w:tcW w:w="675" w:type="dxa"/>
          </w:tcPr>
          <w:p w:rsidR="00223DDD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B85EBF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 xml:space="preserve">Шамрай </w:t>
            </w:r>
          </w:p>
          <w:p w:rsidR="00223DDD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Оксана Валентиновна</w:t>
            </w:r>
          </w:p>
        </w:tc>
        <w:tc>
          <w:tcPr>
            <w:tcW w:w="6060" w:type="dxa"/>
          </w:tcPr>
          <w:p w:rsidR="00223DDD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ведущий специалист общего отдела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администрации Нововеличковского сельского поселения</w:t>
            </w:r>
          </w:p>
        </w:tc>
      </w:tr>
      <w:tr w:rsidR="00223DDD" w:rsidRPr="00B85EBF" w:rsidTr="00B85EBF">
        <w:tc>
          <w:tcPr>
            <w:tcW w:w="675" w:type="dxa"/>
          </w:tcPr>
          <w:p w:rsidR="00223DDD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B85EBF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EBF">
              <w:rPr>
                <w:rFonts w:ascii="Times New Roman" w:hAnsi="Times New Roman"/>
                <w:sz w:val="20"/>
                <w:szCs w:val="20"/>
              </w:rPr>
              <w:t>Моренченко</w:t>
            </w:r>
            <w:proofErr w:type="spellEnd"/>
            <w:r w:rsidRPr="00B85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DDD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Любовь Сергеевна</w:t>
            </w:r>
          </w:p>
        </w:tc>
        <w:tc>
          <w:tcPr>
            <w:tcW w:w="6060" w:type="dxa"/>
          </w:tcPr>
          <w:p w:rsidR="00223DDD" w:rsidRPr="00B85EBF" w:rsidRDefault="00BD394D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общего отдела</w:t>
            </w:r>
            <w:r w:rsidRPr="00B85E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администрации Нововеличковского сельского поселения</w:t>
            </w:r>
          </w:p>
        </w:tc>
      </w:tr>
      <w:tr w:rsidR="00223DDD" w:rsidRPr="00B85EBF" w:rsidTr="00B85EBF">
        <w:tc>
          <w:tcPr>
            <w:tcW w:w="675" w:type="dxa"/>
          </w:tcPr>
          <w:p w:rsidR="00223DDD" w:rsidRPr="00B85EBF" w:rsidRDefault="00C30B96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B85EBF" w:rsidRPr="00B85EBF" w:rsidRDefault="00EF5CEA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 xml:space="preserve">Анищенко </w:t>
            </w:r>
          </w:p>
          <w:p w:rsidR="00223DDD" w:rsidRPr="00B85EBF" w:rsidRDefault="00EF5CEA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6060" w:type="dxa"/>
          </w:tcPr>
          <w:p w:rsidR="00223DDD" w:rsidRPr="00B85EBF" w:rsidRDefault="00C30B96" w:rsidP="00C30B9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МУП ЖКХ Нововеличковское</w:t>
            </w:r>
          </w:p>
        </w:tc>
      </w:tr>
      <w:tr w:rsidR="005F0F3D" w:rsidRPr="00B85EBF" w:rsidTr="00B85EBF">
        <w:tc>
          <w:tcPr>
            <w:tcW w:w="675" w:type="dxa"/>
          </w:tcPr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B85EBF" w:rsidRPr="00B85EBF" w:rsidRDefault="00191FC2" w:rsidP="00823AF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Кудинов </w:t>
            </w:r>
          </w:p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Иванович</w:t>
            </w:r>
          </w:p>
        </w:tc>
        <w:tc>
          <w:tcPr>
            <w:tcW w:w="6060" w:type="dxa"/>
          </w:tcPr>
          <w:p w:rsidR="005F0F3D" w:rsidRPr="00B85EBF" w:rsidRDefault="00191FC2" w:rsidP="00191FC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5F0F3D" w:rsidRPr="00B85EBF" w:rsidTr="00B85EBF">
        <w:tc>
          <w:tcPr>
            <w:tcW w:w="675" w:type="dxa"/>
          </w:tcPr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B85EBF" w:rsidRPr="00B85EBF" w:rsidRDefault="00191FC2" w:rsidP="00823AF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Карнаух</w:t>
            </w:r>
            <w:proofErr w:type="spellEnd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Лидия Михайловна</w:t>
            </w:r>
          </w:p>
        </w:tc>
        <w:tc>
          <w:tcPr>
            <w:tcW w:w="6060" w:type="dxa"/>
          </w:tcPr>
          <w:p w:rsidR="005F0F3D" w:rsidRPr="00B85EBF" w:rsidRDefault="00191FC2" w:rsidP="00191FC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ТОС № 1</w:t>
            </w:r>
          </w:p>
        </w:tc>
      </w:tr>
      <w:tr w:rsidR="005F0F3D" w:rsidRPr="00B85EBF" w:rsidTr="00B85EBF">
        <w:tc>
          <w:tcPr>
            <w:tcW w:w="675" w:type="dxa"/>
          </w:tcPr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B85EBF" w:rsidRPr="00B85EBF" w:rsidRDefault="00191FC2" w:rsidP="00823AF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Монастырный</w:t>
            </w:r>
            <w:proofErr w:type="spellEnd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Николай Степанович</w:t>
            </w:r>
          </w:p>
        </w:tc>
        <w:tc>
          <w:tcPr>
            <w:tcW w:w="6060" w:type="dxa"/>
          </w:tcPr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ТОС № 3</w:t>
            </w:r>
          </w:p>
        </w:tc>
      </w:tr>
      <w:tr w:rsidR="005F0F3D" w:rsidRPr="00B85EBF" w:rsidTr="00B85EBF">
        <w:tc>
          <w:tcPr>
            <w:tcW w:w="675" w:type="dxa"/>
          </w:tcPr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B85EBF" w:rsidRPr="00B85EBF" w:rsidRDefault="00191FC2" w:rsidP="00823AF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Очередько</w:t>
            </w:r>
            <w:proofErr w:type="spellEnd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Олимпия Анатольевна</w:t>
            </w:r>
          </w:p>
        </w:tc>
        <w:tc>
          <w:tcPr>
            <w:tcW w:w="6060" w:type="dxa"/>
          </w:tcPr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ТОС № 8</w:t>
            </w:r>
          </w:p>
        </w:tc>
      </w:tr>
      <w:tr w:rsidR="005F0F3D" w:rsidRPr="00B85EBF" w:rsidTr="00B85EBF">
        <w:tc>
          <w:tcPr>
            <w:tcW w:w="675" w:type="dxa"/>
          </w:tcPr>
          <w:p w:rsidR="005F0F3D" w:rsidRPr="00B85EBF" w:rsidRDefault="00492877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B85EBF" w:rsidRPr="00B85EBF" w:rsidRDefault="00492877" w:rsidP="00823AF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Хилимендик</w:t>
            </w:r>
            <w:proofErr w:type="spellEnd"/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F0F3D" w:rsidRPr="00B85EBF" w:rsidRDefault="00492877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Антонина Анатольевна</w:t>
            </w:r>
          </w:p>
        </w:tc>
        <w:tc>
          <w:tcPr>
            <w:tcW w:w="6060" w:type="dxa"/>
          </w:tcPr>
          <w:p w:rsidR="005F0F3D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ТОС № 9</w:t>
            </w:r>
          </w:p>
        </w:tc>
      </w:tr>
      <w:tr w:rsidR="00191FC2" w:rsidRPr="00B85EBF" w:rsidTr="00B85EBF">
        <w:tc>
          <w:tcPr>
            <w:tcW w:w="675" w:type="dxa"/>
          </w:tcPr>
          <w:p w:rsidR="00191FC2" w:rsidRPr="00B85EBF" w:rsidRDefault="00492877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191FC2" w:rsidRPr="00B85EBF" w:rsidRDefault="00492877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Лоб Наталья Петровна</w:t>
            </w:r>
          </w:p>
        </w:tc>
        <w:tc>
          <w:tcPr>
            <w:tcW w:w="6060" w:type="dxa"/>
          </w:tcPr>
          <w:p w:rsidR="00191FC2" w:rsidRPr="00B85EBF" w:rsidRDefault="00191FC2" w:rsidP="00823AF2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ТОС № 10</w:t>
            </w:r>
          </w:p>
        </w:tc>
      </w:tr>
    </w:tbl>
    <w:p w:rsidR="00492877" w:rsidRPr="00B85EBF" w:rsidRDefault="00492877" w:rsidP="00492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EBF" w:rsidRPr="00B85EBF" w:rsidRDefault="00B85EBF" w:rsidP="00492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9CA" w:rsidRPr="00B85EBF" w:rsidRDefault="009154AA" w:rsidP="009154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  <w:r w:rsidR="008529CA" w:rsidRPr="00B85E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Нововеличковского </w:t>
      </w:r>
    </w:p>
    <w:p w:rsidR="009154AA" w:rsidRPr="00B85EBF" w:rsidRDefault="009154AA" w:rsidP="009154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E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8529CA" w:rsidRPr="00B85EBF">
        <w:rPr>
          <w:rFonts w:ascii="Times New Roman" w:eastAsia="Times New Roman" w:hAnsi="Times New Roman"/>
          <w:sz w:val="28"/>
          <w:szCs w:val="28"/>
          <w:lang w:eastAsia="ru-RU"/>
        </w:rPr>
        <w:t xml:space="preserve"> Динского района</w:t>
      </w:r>
      <w:r w:rsidR="008529CA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29CA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29CA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29CA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29CA" w:rsidRPr="00B85EB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492877" w:rsidRPr="00B85EBF">
        <w:rPr>
          <w:rFonts w:ascii="Times New Roman" w:eastAsia="Times New Roman" w:hAnsi="Times New Roman"/>
          <w:sz w:val="28"/>
          <w:szCs w:val="28"/>
          <w:lang w:eastAsia="ru-RU"/>
        </w:rPr>
        <w:t>Н.Н.Балванов</w:t>
      </w:r>
      <w:proofErr w:type="spellEnd"/>
    </w:p>
    <w:p w:rsidR="00492877" w:rsidRPr="00B85EBF" w:rsidRDefault="00492877" w:rsidP="008500F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8500F3" w:rsidRPr="00B85EBF" w:rsidRDefault="008500F3" w:rsidP="008500F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Глава Нововеличковского </w:t>
      </w:r>
    </w:p>
    <w:p w:rsidR="00815F64" w:rsidRPr="00B85EBF" w:rsidRDefault="008500F3" w:rsidP="008500F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>сельского поселения</w:t>
      </w:r>
      <w:r w:rsidR="008529CA"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Динского </w:t>
      </w:r>
      <w:proofErr w:type="gramStart"/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>райо</w:t>
      </w:r>
      <w:r w:rsidR="00B85EBF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на  </w:t>
      </w:r>
      <w:r w:rsid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="00B85EBF"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>Г.М</w:t>
      </w:r>
      <w:proofErr w:type="gramEnd"/>
      <w:r w:rsidRPr="00B85EBF">
        <w:rPr>
          <w:rFonts w:ascii="Times New Roman" w:hAnsi="Times New Roman"/>
          <w:spacing w:val="-1"/>
          <w:sz w:val="28"/>
          <w:szCs w:val="28"/>
          <w:lang w:eastAsia="ru-RU"/>
        </w:rPr>
        <w:t>.Кова</w:t>
      </w:r>
    </w:p>
    <w:sectPr w:rsidR="00815F64" w:rsidRPr="00B85EBF" w:rsidSect="00B85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A39"/>
    <w:rsid w:val="00036201"/>
    <w:rsid w:val="000A4B3B"/>
    <w:rsid w:val="001822C1"/>
    <w:rsid w:val="0018251B"/>
    <w:rsid w:val="00191FC2"/>
    <w:rsid w:val="001977D1"/>
    <w:rsid w:val="001E3533"/>
    <w:rsid w:val="001F0446"/>
    <w:rsid w:val="00223DDD"/>
    <w:rsid w:val="002337EF"/>
    <w:rsid w:val="00263AF8"/>
    <w:rsid w:val="002961C8"/>
    <w:rsid w:val="003004EC"/>
    <w:rsid w:val="00301BE1"/>
    <w:rsid w:val="00305300"/>
    <w:rsid w:val="00310E63"/>
    <w:rsid w:val="00333539"/>
    <w:rsid w:val="003721A8"/>
    <w:rsid w:val="003A116D"/>
    <w:rsid w:val="003E4C89"/>
    <w:rsid w:val="00411D6C"/>
    <w:rsid w:val="0042212A"/>
    <w:rsid w:val="00431DC1"/>
    <w:rsid w:val="004624D9"/>
    <w:rsid w:val="00482FD2"/>
    <w:rsid w:val="00490782"/>
    <w:rsid w:val="00492877"/>
    <w:rsid w:val="004C0FB4"/>
    <w:rsid w:val="0051258C"/>
    <w:rsid w:val="005474EF"/>
    <w:rsid w:val="00563D69"/>
    <w:rsid w:val="005808FB"/>
    <w:rsid w:val="005B6386"/>
    <w:rsid w:val="005E0F8B"/>
    <w:rsid w:val="005F0F3D"/>
    <w:rsid w:val="005F300F"/>
    <w:rsid w:val="0062745B"/>
    <w:rsid w:val="00644A85"/>
    <w:rsid w:val="00676C4C"/>
    <w:rsid w:val="006C7104"/>
    <w:rsid w:val="006D28BF"/>
    <w:rsid w:val="006E697F"/>
    <w:rsid w:val="0078018A"/>
    <w:rsid w:val="007903FD"/>
    <w:rsid w:val="007C2A39"/>
    <w:rsid w:val="007E37E4"/>
    <w:rsid w:val="007F5752"/>
    <w:rsid w:val="00815F64"/>
    <w:rsid w:val="00823AF2"/>
    <w:rsid w:val="008500F3"/>
    <w:rsid w:val="008529CA"/>
    <w:rsid w:val="00863311"/>
    <w:rsid w:val="00873407"/>
    <w:rsid w:val="0088527A"/>
    <w:rsid w:val="008A7FC6"/>
    <w:rsid w:val="008C1DAB"/>
    <w:rsid w:val="008F4BDF"/>
    <w:rsid w:val="00903EAD"/>
    <w:rsid w:val="009050FC"/>
    <w:rsid w:val="00907CB7"/>
    <w:rsid w:val="009154AA"/>
    <w:rsid w:val="00957B71"/>
    <w:rsid w:val="00996E90"/>
    <w:rsid w:val="00A637D1"/>
    <w:rsid w:val="00A76C50"/>
    <w:rsid w:val="00A96454"/>
    <w:rsid w:val="00AB668A"/>
    <w:rsid w:val="00AE64B9"/>
    <w:rsid w:val="00B35939"/>
    <w:rsid w:val="00B371A7"/>
    <w:rsid w:val="00B540B0"/>
    <w:rsid w:val="00B85EBF"/>
    <w:rsid w:val="00BD394D"/>
    <w:rsid w:val="00C30B96"/>
    <w:rsid w:val="00C6045A"/>
    <w:rsid w:val="00CB2C68"/>
    <w:rsid w:val="00CE0C68"/>
    <w:rsid w:val="00CF243F"/>
    <w:rsid w:val="00D042A5"/>
    <w:rsid w:val="00D36AA0"/>
    <w:rsid w:val="00D44E04"/>
    <w:rsid w:val="00D54615"/>
    <w:rsid w:val="00E30D33"/>
    <w:rsid w:val="00E37F92"/>
    <w:rsid w:val="00E412A4"/>
    <w:rsid w:val="00E742C9"/>
    <w:rsid w:val="00EA1D7F"/>
    <w:rsid w:val="00EB5259"/>
    <w:rsid w:val="00EB65E5"/>
    <w:rsid w:val="00EB6DB0"/>
    <w:rsid w:val="00EE4823"/>
    <w:rsid w:val="00EF5CEA"/>
    <w:rsid w:val="00F34432"/>
    <w:rsid w:val="00F46531"/>
    <w:rsid w:val="00F7018B"/>
    <w:rsid w:val="00F96DFB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3E27"/>
  <w15:docId w15:val="{C8367C26-C64C-46B6-9B6A-42CFC78B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259"/>
    <w:pPr>
      <w:ind w:left="720"/>
      <w:contextualSpacing/>
    </w:pPr>
  </w:style>
  <w:style w:type="table" w:styleId="a6">
    <w:name w:val="Table Grid"/>
    <w:basedOn w:val="a1"/>
    <w:uiPriority w:val="59"/>
    <w:rsid w:val="0022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70B8-E928-423D-A2AD-E89C8682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Рабочий</cp:lastModifiedBy>
  <cp:revision>34</cp:revision>
  <cp:lastPrinted>2024-10-28T11:19:00Z</cp:lastPrinted>
  <dcterms:created xsi:type="dcterms:W3CDTF">2024-03-20T11:56:00Z</dcterms:created>
  <dcterms:modified xsi:type="dcterms:W3CDTF">2024-10-30T06:38:00Z</dcterms:modified>
</cp:coreProperties>
</file>