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5" w:rsidRPr="003179B1" w:rsidRDefault="00AC30A5" w:rsidP="003179B1">
      <w:pPr>
        <w:keepNext/>
        <w:keepLines/>
        <w:spacing w:before="200" w:after="0" w:line="240" w:lineRule="auto"/>
        <w:jc w:val="center"/>
        <w:outlineLvl w:val="7"/>
        <w:rPr>
          <w:rFonts w:ascii="Cambria" w:eastAsia="Calibri" w:hAnsi="Cambria" w:cs="Times New Roman"/>
          <w:b/>
          <w:color w:val="404040"/>
          <w:sz w:val="28"/>
          <w:szCs w:val="28"/>
          <w:lang w:eastAsia="ru-RU"/>
        </w:rPr>
      </w:pPr>
      <w:r w:rsidRPr="00AC30A5">
        <w:rPr>
          <w:rFonts w:ascii="Cambria" w:eastAsia="Calibri" w:hAnsi="Cambria" w:cs="Times New Roman"/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436880" cy="508000"/>
            <wp:effectExtent l="0" t="0" r="127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A5" w:rsidRPr="00AC30A5" w:rsidRDefault="00AC30A5" w:rsidP="00AC30A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C30A5" w:rsidRPr="00AC30A5" w:rsidRDefault="00AC30A5" w:rsidP="00AC30A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AC30A5" w:rsidRPr="00AC30A5" w:rsidRDefault="00AC30A5" w:rsidP="00AC30A5">
      <w:pPr>
        <w:keepNext/>
        <w:tabs>
          <w:tab w:val="left" w:pos="2184"/>
        </w:tabs>
        <w:spacing w:after="0" w:line="300" w:lineRule="exact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30A5" w:rsidRPr="00AC30A5" w:rsidRDefault="00AC30A5" w:rsidP="00AC30A5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3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C30A5" w:rsidRPr="00AC30A5" w:rsidRDefault="00AC30A5" w:rsidP="00AC30A5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D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="002D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C30A5" w:rsidRPr="00AC30A5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AC30A5" w:rsidRPr="00AC30A5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9B1" w:rsidRPr="00AC30A5" w:rsidRDefault="003179B1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4B4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и проведении новогодних мероприятий,</w:t>
      </w:r>
      <w:r w:rsidR="00B2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44B4" w:rsidRDefault="00B246FE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встрече Нового 202</w:t>
      </w:r>
      <w:r w:rsidR="0055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30A5"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AC30A5" w:rsidRPr="00AC30A5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празднованию Рождества Христова </w:t>
      </w:r>
    </w:p>
    <w:p w:rsidR="00AC30A5" w:rsidRPr="00AC30A5" w:rsidRDefault="00AC30A5" w:rsidP="00AC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</w:t>
      </w:r>
      <w:r w:rsidRPr="00AC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ововеличковского сельского поселения </w:t>
      </w:r>
    </w:p>
    <w:p w:rsid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9B1" w:rsidRPr="00AC30A5" w:rsidRDefault="003179B1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E9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</w:t>
      </w:r>
      <w:r w:rsidR="008B7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снодарского края от 14.12.2006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№1145-КЗ «Об установлении праздничных дней и памятных дат в Краснодарском крае», </w:t>
      </w:r>
      <w:r w:rsidR="0077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пропаганды культуры, сохранения и упрочения сложившихся традиций, на основании Устава Нововеличковского сельского поселения, </w:t>
      </w:r>
      <w:r w:rsidR="00BE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C30A5" w:rsidRPr="00AC30A5" w:rsidRDefault="00BE77BB" w:rsidP="0013118D">
      <w:pPr>
        <w:numPr>
          <w:ilvl w:val="0"/>
          <w:numId w:val="1"/>
        </w:numPr>
        <w:spacing w:after="0" w:line="240" w:lineRule="auto"/>
        <w:ind w:left="-142" w:right="9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 территории Нововеличковского сельского поселения праздничные мероприятия,</w:t>
      </w:r>
      <w:r w:rsidR="0087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встрече Нового 202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празднованию Рождества Христова</w:t>
      </w:r>
      <w:r w:rsid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30A5" w:rsidRPr="00AC30A5" w:rsidRDefault="00AC30A5" w:rsidP="00E94006">
      <w:pPr>
        <w:numPr>
          <w:ilvl w:val="0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Обязать:</w:t>
      </w:r>
    </w:p>
    <w:p w:rsidR="00AC30A5" w:rsidRPr="00AC30A5" w:rsidRDefault="00553D6E" w:rsidP="00E94006">
      <w:pPr>
        <w:numPr>
          <w:ilvl w:val="1"/>
          <w:numId w:val="1"/>
        </w:numPr>
        <w:spacing w:after="0" w:line="240" w:lineRule="auto"/>
        <w:ind w:left="-142" w:right="9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75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«Культура» Нововеличковского сельского поселения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А.Мосягина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0A5" w:rsidRPr="00AC30A5" w:rsidRDefault="00AC30A5" w:rsidP="00E94006">
      <w:pPr>
        <w:numPr>
          <w:ilvl w:val="2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праздничные мероприятия</w:t>
      </w:r>
      <w:r w:rsidR="008B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="008B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AC30A5" w:rsidRPr="00AC30A5" w:rsidRDefault="00AC30A5" w:rsidP="00E94006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афиши с программой проведения праздничных мероприятий на территории Нововеличковского сельского поселения,</w:t>
      </w:r>
      <w:r w:rsidR="00F9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встрече Нового 202</w:t>
      </w:r>
      <w:r w:rsidR="00553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празднованию Рождества Христова. Обеспечить их размещение в местах массового пребывания населения</w:t>
      </w:r>
      <w:r w:rsidR="00CD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официальных страницах в социальных сетях «</w:t>
      </w:r>
      <w:proofErr w:type="spellStart"/>
      <w:r w:rsidR="00CD5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CD5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CD5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="00CD5D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0A5" w:rsidRPr="00AD5AF6" w:rsidRDefault="00AC30A5" w:rsidP="00E94006">
      <w:pPr>
        <w:numPr>
          <w:ilvl w:val="2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координировать конкурс на </w:t>
      </w:r>
      <w:r w:rsidR="00AD5AF6"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лучшую </w:t>
      </w: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AF6"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Елочную игрушку </w:t>
      </w:r>
      <w:r w:rsidR="00582E6F"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673632" w:rsidRPr="00AD5AF6">
        <w:rPr>
          <w:rFonts w:ascii="Times New Roman" w:eastAsia="Calibri" w:hAnsi="Times New Roman" w:cs="Times New Roman"/>
          <w:sz w:val="28"/>
          <w:szCs w:val="28"/>
        </w:rPr>
        <w:t>учреждений бюджетной сферы</w:t>
      </w:r>
      <w:r w:rsidR="00673632" w:rsidRPr="00AD5AF6">
        <w:rPr>
          <w:rFonts w:eastAsia="Calibri"/>
          <w:sz w:val="28"/>
          <w:szCs w:val="28"/>
        </w:rPr>
        <w:t xml:space="preserve"> </w:t>
      </w: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</w:t>
      </w:r>
      <w:r w:rsidR="008B75FB"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чковского сельского поселения (п</w:t>
      </w: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8B75FB"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F6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C30A5" w:rsidRPr="00117419" w:rsidRDefault="008B75FB" w:rsidP="00E94006">
      <w:pPr>
        <w:numPr>
          <w:ilvl w:val="1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AC30A5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«Спорт</w:t>
      </w:r>
      <w:r w:rsidR="00DE1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0A5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2B1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="00DE12B1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Е.Л. </w:t>
      </w:r>
      <w:proofErr w:type="spellStart"/>
      <w:r w:rsidR="007D15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Рытикову</w:t>
      </w:r>
      <w:proofErr w:type="spellEnd"/>
      <w:r w:rsidR="00AC30A5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 провести спортивные мероприятия</w:t>
      </w:r>
      <w:r w:rsidR="007D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30A5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="007D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A5" w:rsidRPr="00117419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9A2FC7" w:rsidRDefault="001253F9" w:rsidP="000D5D82">
      <w:pPr>
        <w:pStyle w:val="a6"/>
        <w:numPr>
          <w:ilvl w:val="1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8728FE">
        <w:rPr>
          <w:sz w:val="28"/>
          <w:szCs w:val="28"/>
          <w:lang w:eastAsia="ar-SA"/>
        </w:rPr>
        <w:lastRenderedPageBreak/>
        <w:t>Специалиста</w:t>
      </w:r>
      <w:r w:rsidR="00AC30A5" w:rsidRPr="008728FE">
        <w:rPr>
          <w:sz w:val="28"/>
          <w:szCs w:val="28"/>
          <w:lang w:eastAsia="ar-SA"/>
        </w:rPr>
        <w:t xml:space="preserve"> </w:t>
      </w:r>
      <w:r w:rsidR="009C4362">
        <w:rPr>
          <w:sz w:val="28"/>
          <w:szCs w:val="28"/>
          <w:lang w:eastAsia="ar-SA"/>
        </w:rPr>
        <w:t xml:space="preserve">общего </w:t>
      </w:r>
      <w:r w:rsidR="00AC30A5" w:rsidRPr="008728FE">
        <w:rPr>
          <w:sz w:val="28"/>
          <w:szCs w:val="28"/>
          <w:lang w:eastAsia="ar-SA"/>
        </w:rPr>
        <w:t xml:space="preserve">отдела администрации Нововеличковского сельского поселения Л.С. </w:t>
      </w:r>
      <w:proofErr w:type="spellStart"/>
      <w:r w:rsidR="00AC30A5" w:rsidRPr="008728FE">
        <w:rPr>
          <w:sz w:val="28"/>
          <w:szCs w:val="28"/>
          <w:lang w:eastAsia="ar-SA"/>
        </w:rPr>
        <w:t>Моренченко</w:t>
      </w:r>
      <w:proofErr w:type="spellEnd"/>
      <w:r w:rsidR="00AC30A5" w:rsidRPr="009A2FC7">
        <w:rPr>
          <w:sz w:val="28"/>
          <w:szCs w:val="28"/>
          <w:lang w:eastAsia="ar-SA"/>
        </w:rPr>
        <w:t xml:space="preserve"> с </w:t>
      </w:r>
      <w:r w:rsidR="000C714C">
        <w:rPr>
          <w:sz w:val="28"/>
          <w:szCs w:val="28"/>
          <w:lang w:eastAsia="ar-SA"/>
        </w:rPr>
        <w:t>ц</w:t>
      </w:r>
      <w:r w:rsidR="00AC30A5" w:rsidRPr="009A2FC7">
        <w:rPr>
          <w:sz w:val="28"/>
          <w:szCs w:val="28"/>
          <w:lang w:eastAsia="ar-SA"/>
        </w:rPr>
        <w:t>елью своевременной под</w:t>
      </w:r>
      <w:r w:rsidR="008506F8" w:rsidRPr="009A2FC7">
        <w:rPr>
          <w:sz w:val="28"/>
          <w:szCs w:val="28"/>
          <w:lang w:eastAsia="ar-SA"/>
        </w:rPr>
        <w:t>готовки празднования Нового 202</w:t>
      </w:r>
      <w:r w:rsidR="009C4362">
        <w:rPr>
          <w:sz w:val="28"/>
          <w:szCs w:val="28"/>
          <w:lang w:eastAsia="ar-SA"/>
        </w:rPr>
        <w:t>5</w:t>
      </w:r>
      <w:r w:rsidR="00AC30A5" w:rsidRPr="009A2FC7">
        <w:rPr>
          <w:sz w:val="28"/>
          <w:szCs w:val="28"/>
          <w:lang w:eastAsia="ar-SA"/>
        </w:rPr>
        <w:t xml:space="preserve"> года провести работу </w:t>
      </w:r>
      <w:r w:rsidR="000D5D82" w:rsidRPr="009A2FC7">
        <w:rPr>
          <w:sz w:val="28"/>
          <w:szCs w:val="28"/>
          <w:lang w:eastAsia="ar-SA"/>
        </w:rPr>
        <w:t>с</w:t>
      </w:r>
      <w:r w:rsidR="0013118D" w:rsidRPr="009A2FC7">
        <w:rPr>
          <w:sz w:val="28"/>
          <w:szCs w:val="28"/>
          <w:lang w:eastAsia="ar-SA"/>
        </w:rPr>
        <w:t xml:space="preserve"> </w:t>
      </w:r>
      <w:r w:rsidR="00AC30A5" w:rsidRPr="009A2FC7">
        <w:rPr>
          <w:sz w:val="28"/>
          <w:szCs w:val="28"/>
          <w:lang w:eastAsia="ar-SA"/>
        </w:rPr>
        <w:t>руководител</w:t>
      </w:r>
      <w:r w:rsidR="000D5D82" w:rsidRPr="009A2FC7">
        <w:rPr>
          <w:sz w:val="28"/>
          <w:szCs w:val="28"/>
          <w:lang w:eastAsia="ar-SA"/>
        </w:rPr>
        <w:t>ями</w:t>
      </w:r>
      <w:r w:rsidR="00AC30A5" w:rsidRPr="009A2FC7">
        <w:rPr>
          <w:sz w:val="28"/>
          <w:szCs w:val="28"/>
          <w:lang w:eastAsia="ar-SA"/>
        </w:rPr>
        <w:t xml:space="preserve"> предприятий, индивидуальны</w:t>
      </w:r>
      <w:r w:rsidR="000D5D82" w:rsidRPr="009A2FC7">
        <w:rPr>
          <w:sz w:val="28"/>
          <w:szCs w:val="28"/>
          <w:lang w:eastAsia="ar-SA"/>
        </w:rPr>
        <w:t>ми</w:t>
      </w:r>
      <w:r w:rsidR="00AC30A5" w:rsidRPr="009A2FC7">
        <w:rPr>
          <w:sz w:val="28"/>
          <w:szCs w:val="28"/>
          <w:lang w:eastAsia="ar-SA"/>
        </w:rPr>
        <w:t xml:space="preserve"> предпринимател</w:t>
      </w:r>
      <w:r w:rsidR="000D5D82" w:rsidRPr="009A2FC7">
        <w:rPr>
          <w:sz w:val="28"/>
          <w:szCs w:val="28"/>
          <w:lang w:eastAsia="ar-SA"/>
        </w:rPr>
        <w:t>ями</w:t>
      </w:r>
      <w:r w:rsidR="00AC30A5" w:rsidRPr="009A2FC7">
        <w:rPr>
          <w:sz w:val="28"/>
          <w:szCs w:val="28"/>
          <w:lang w:eastAsia="ar-SA"/>
        </w:rPr>
        <w:t xml:space="preserve"> </w:t>
      </w:r>
      <w:r w:rsidR="000D5D82" w:rsidRPr="009A2FC7">
        <w:rPr>
          <w:sz w:val="28"/>
          <w:szCs w:val="28"/>
          <w:lang w:eastAsia="ar-SA"/>
        </w:rPr>
        <w:t>п</w:t>
      </w:r>
      <w:r w:rsidR="0013118D" w:rsidRPr="009A2FC7">
        <w:rPr>
          <w:sz w:val="28"/>
          <w:szCs w:val="28"/>
          <w:lang w:eastAsia="ar-SA"/>
        </w:rPr>
        <w:t xml:space="preserve">о </w:t>
      </w:r>
      <w:r w:rsidR="00AC30A5" w:rsidRPr="009A2FC7">
        <w:rPr>
          <w:sz w:val="28"/>
          <w:szCs w:val="28"/>
          <w:lang w:eastAsia="ar-SA"/>
        </w:rPr>
        <w:t>оформлени</w:t>
      </w:r>
      <w:r w:rsidR="000D5D82" w:rsidRPr="009A2FC7">
        <w:rPr>
          <w:sz w:val="28"/>
          <w:szCs w:val="28"/>
          <w:lang w:eastAsia="ar-SA"/>
        </w:rPr>
        <w:t>ю</w:t>
      </w:r>
      <w:r w:rsidR="0013118D" w:rsidRPr="009A2FC7">
        <w:rPr>
          <w:sz w:val="28"/>
          <w:szCs w:val="28"/>
          <w:lang w:eastAsia="ar-SA"/>
        </w:rPr>
        <w:t xml:space="preserve"> </w:t>
      </w:r>
      <w:r w:rsidR="00AC30A5" w:rsidRPr="009A2FC7">
        <w:rPr>
          <w:sz w:val="28"/>
          <w:szCs w:val="28"/>
          <w:lang w:eastAsia="ar-SA"/>
        </w:rPr>
        <w:t xml:space="preserve">фасадов, зданий, сооружений, витрин, торговых точек, </w:t>
      </w:r>
      <w:r w:rsidR="0013118D" w:rsidRPr="009A2FC7">
        <w:rPr>
          <w:sz w:val="28"/>
          <w:szCs w:val="28"/>
          <w:lang w:eastAsia="ar-SA"/>
        </w:rPr>
        <w:t xml:space="preserve">с </w:t>
      </w:r>
      <w:r w:rsidR="00B156AD">
        <w:rPr>
          <w:sz w:val="28"/>
          <w:szCs w:val="28"/>
          <w:lang w:eastAsia="ar-SA"/>
        </w:rPr>
        <w:t>установкой украшенных елок</w:t>
      </w:r>
      <w:r w:rsidR="006A1A86">
        <w:rPr>
          <w:sz w:val="28"/>
          <w:szCs w:val="28"/>
          <w:lang w:eastAsia="ar-SA"/>
        </w:rPr>
        <w:t xml:space="preserve"> (допускается и</w:t>
      </w:r>
      <w:r w:rsidR="00B156AD">
        <w:rPr>
          <w:sz w:val="28"/>
          <w:szCs w:val="28"/>
          <w:lang w:eastAsia="ar-SA"/>
        </w:rPr>
        <w:t>спользование патриотической символики</w:t>
      </w:r>
      <w:r w:rsidR="006A1A86">
        <w:rPr>
          <w:sz w:val="28"/>
          <w:szCs w:val="28"/>
          <w:lang w:eastAsia="ar-SA"/>
        </w:rPr>
        <w:t>)</w:t>
      </w:r>
      <w:r w:rsidR="009A2FC7">
        <w:rPr>
          <w:sz w:val="28"/>
          <w:szCs w:val="28"/>
          <w:lang w:eastAsia="ar-SA"/>
        </w:rPr>
        <w:t>.</w:t>
      </w:r>
    </w:p>
    <w:p w:rsidR="00AC30A5" w:rsidRPr="005B720B" w:rsidRDefault="009A3AA7" w:rsidP="005B720B">
      <w:pPr>
        <w:pStyle w:val="a6"/>
        <w:widowControl w:val="0"/>
        <w:numPr>
          <w:ilvl w:val="1"/>
          <w:numId w:val="5"/>
        </w:numPr>
        <w:suppressAutoHyphens/>
        <w:spacing w:line="324" w:lineRule="exact"/>
        <w:ind w:left="0" w:firstLine="567"/>
        <w:jc w:val="both"/>
        <w:rPr>
          <w:sz w:val="28"/>
          <w:szCs w:val="28"/>
          <w:lang w:eastAsia="ar-SA"/>
        </w:rPr>
      </w:pPr>
      <w:r w:rsidRPr="005B720B">
        <w:rPr>
          <w:sz w:val="28"/>
          <w:szCs w:val="28"/>
          <w:lang w:eastAsia="ar-SA"/>
        </w:rPr>
        <w:t>Руководителя</w:t>
      </w:r>
      <w:r w:rsidR="00AC30A5" w:rsidRPr="005B720B">
        <w:rPr>
          <w:sz w:val="28"/>
          <w:szCs w:val="28"/>
          <w:lang w:eastAsia="ar-SA"/>
        </w:rPr>
        <w:t xml:space="preserve"> МКУ «ОДА НСП» </w:t>
      </w:r>
      <w:r w:rsidR="005B720B">
        <w:rPr>
          <w:sz w:val="28"/>
          <w:szCs w:val="28"/>
          <w:lang w:eastAsia="ar-SA"/>
        </w:rPr>
        <w:t>М.Г.Калинина</w:t>
      </w:r>
      <w:r w:rsidR="00AC30A5" w:rsidRPr="005B720B">
        <w:rPr>
          <w:sz w:val="28"/>
          <w:szCs w:val="28"/>
          <w:lang w:eastAsia="ar-SA"/>
        </w:rPr>
        <w:t xml:space="preserve"> установить и празднично украсить новогоднюю елку на центральной площади </w:t>
      </w:r>
      <w:r w:rsidR="0033299D" w:rsidRPr="005B720B">
        <w:rPr>
          <w:sz w:val="28"/>
          <w:szCs w:val="28"/>
          <w:lang w:eastAsia="ar-SA"/>
        </w:rPr>
        <w:t>администрации до 20 декабря 20</w:t>
      </w:r>
      <w:r w:rsidR="005B720B">
        <w:rPr>
          <w:sz w:val="28"/>
          <w:szCs w:val="28"/>
          <w:lang w:eastAsia="ar-SA"/>
        </w:rPr>
        <w:t>2</w:t>
      </w:r>
      <w:r w:rsidR="009C4362">
        <w:rPr>
          <w:sz w:val="28"/>
          <w:szCs w:val="28"/>
          <w:lang w:eastAsia="ar-SA"/>
        </w:rPr>
        <w:t>4</w:t>
      </w:r>
      <w:r w:rsidR="00AC30A5" w:rsidRPr="005B720B">
        <w:rPr>
          <w:sz w:val="28"/>
          <w:szCs w:val="28"/>
          <w:lang w:eastAsia="ar-SA"/>
        </w:rPr>
        <w:t xml:space="preserve"> года, пр</w:t>
      </w:r>
      <w:r w:rsidR="0033299D" w:rsidRPr="005B720B">
        <w:rPr>
          <w:sz w:val="28"/>
          <w:szCs w:val="28"/>
          <w:lang w:eastAsia="ar-SA"/>
        </w:rPr>
        <w:t xml:space="preserve">оизвести демонтаж </w:t>
      </w:r>
      <w:r w:rsidR="00425439" w:rsidRPr="005B720B">
        <w:rPr>
          <w:sz w:val="28"/>
          <w:szCs w:val="28"/>
          <w:lang w:eastAsia="ar-SA"/>
        </w:rPr>
        <w:t xml:space="preserve">                                  </w:t>
      </w:r>
      <w:r w:rsidR="005B720B">
        <w:rPr>
          <w:sz w:val="28"/>
          <w:szCs w:val="28"/>
          <w:lang w:eastAsia="ar-SA"/>
        </w:rPr>
        <w:t>2</w:t>
      </w:r>
      <w:r w:rsidR="009C4362">
        <w:rPr>
          <w:sz w:val="28"/>
          <w:szCs w:val="28"/>
          <w:lang w:eastAsia="ar-SA"/>
        </w:rPr>
        <w:t>0</w:t>
      </w:r>
      <w:r w:rsidR="0033299D" w:rsidRPr="005B720B">
        <w:rPr>
          <w:sz w:val="28"/>
          <w:szCs w:val="28"/>
          <w:lang w:eastAsia="ar-SA"/>
        </w:rPr>
        <w:t xml:space="preserve"> января 202</w:t>
      </w:r>
      <w:r w:rsidR="009C4362">
        <w:rPr>
          <w:sz w:val="28"/>
          <w:szCs w:val="28"/>
          <w:lang w:eastAsia="ar-SA"/>
        </w:rPr>
        <w:t>5</w:t>
      </w:r>
      <w:r w:rsidR="00AC30A5" w:rsidRPr="005B720B">
        <w:rPr>
          <w:sz w:val="28"/>
          <w:szCs w:val="28"/>
          <w:lang w:eastAsia="ar-SA"/>
        </w:rPr>
        <w:t xml:space="preserve"> года.</w:t>
      </w:r>
    </w:p>
    <w:p w:rsidR="00AC30A5" w:rsidRPr="00AC30A5" w:rsidRDefault="00AC30A5" w:rsidP="00E94006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директорам 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ОУ СОШ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>: №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</w:t>
      </w:r>
      <w:proofErr w:type="spellStart"/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В.А.Габлая</w:t>
      </w:r>
      <w:proofErr w:type="spellEnd"/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7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39 Е.В.Мороз, 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  <w:r w:rsidR="004254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Я.Г.Ярославской, МБОУ СОШ 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>№ 53 О.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>Ю.Исаевой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, директору МБУ ДО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ДШИ станицы Нововеличковской»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>С.П.Карповой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052DA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</w:t>
      </w:r>
      <w:r w:rsidR="008D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«Культура НСП»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А Мосягин</w:t>
      </w:r>
      <w:r w:rsidR="00052DA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, директор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у МА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«Спорт НСП» </w:t>
      </w:r>
      <w:proofErr w:type="spellStart"/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Е.Л.Рытиковой</w:t>
      </w:r>
      <w:proofErr w:type="spellEnd"/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179B1" w:rsidRP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79B1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заведующим 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r w:rsidR="003179B1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Динской район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: № 9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>Е.Т.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Борток</w:t>
      </w:r>
      <w:proofErr w:type="spellEnd"/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10 </w:t>
      </w:r>
      <w:proofErr w:type="spellStart"/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Л.А.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>Ан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пиловой</w:t>
      </w:r>
      <w:proofErr w:type="spellEnd"/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>БДОУ МО</w:t>
      </w:r>
      <w:proofErr w:type="gramEnd"/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Динской ра</w:t>
      </w:r>
      <w:r w:rsid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>он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18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Ю.А.Евтушенко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32 </w:t>
      </w:r>
      <w:proofErr w:type="spellStart"/>
      <w:r w:rsidR="00582E6F">
        <w:rPr>
          <w:rFonts w:ascii="Times New Roman" w:eastAsia="Times New Roman" w:hAnsi="Times New Roman" w:cs="Times New Roman"/>
          <w:sz w:val="28"/>
          <w:szCs w:val="28"/>
          <w:lang w:eastAsia="ar-SA"/>
        </w:rPr>
        <w:t>О.И.</w:t>
      </w:r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Полумеевой</w:t>
      </w:r>
      <w:proofErr w:type="spellEnd"/>
      <w:r w:rsidR="003179B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C30A5" w:rsidRPr="00AC30A5" w:rsidRDefault="00B25578" w:rsidP="00E9400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 до 1</w:t>
      </w:r>
      <w:r w:rsidR="00DD599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администрацию Нововеличковского сельского поселения списки учащихся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принимающих активное участие в мероприятиях поселенческого уровня,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ставших лауреатами различных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ремий в разных номинациях в 20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отличников учебы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поощрения на елке главы Нововеличковского с</w:t>
      </w:r>
      <w:r w:rsidR="008B2D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A241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</w:t>
      </w:r>
      <w:r w:rsidR="008B2D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</w:t>
      </w:r>
      <w:r w:rsidR="00CA241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СОШ № 30 - 5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>, М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>ОУ С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ОШ № 38, МАУ «Культура», ДШИ, МА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>У «Спорт» по 3 человека</w:t>
      </w:r>
      <w:proofErr w:type="gramEnd"/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СОШ № 39, МБУ СОШ № 53 по 2</w:t>
      </w:r>
      <w:r w:rsidR="006F6908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учреждения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от каждого дошкольного учреждения </w:t>
      </w:r>
      <w:r w:rsidR="002E3F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1 группе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AC30A5" w:rsidRPr="00AC30A5" w:rsidRDefault="00AC30A5" w:rsidP="00E9400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Принять участие в конкурсе </w:t>
      </w:r>
      <w:r w:rsid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лучш</w:t>
      </w:r>
      <w:r w:rsidR="00022629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55A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Новогоднюю елочную игрушку</w:t>
      </w:r>
      <w:r w:rsidR="00B4555A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предоставить от свое</w:t>
      </w:r>
      <w:r w:rsidR="008B2D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учреждения до </w:t>
      </w:r>
      <w:r w:rsidR="004C2DE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52DA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B2D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</w:t>
      </w:r>
      <w:r w:rsidR="005B72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центральную площадь </w:t>
      </w:r>
      <w:r w:rsidR="006F69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около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Нововеличковского сельского поселения.</w:t>
      </w:r>
    </w:p>
    <w:p w:rsidR="00AC30A5" w:rsidRDefault="00AC30A5" w:rsidP="00E94006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руководителям предприятий, организаций, директорам школ, дошкольных учреждений, расположенных на территории поселения, провести работу по оформлению торговых мест, зданий, сооружений, размещенных на подведомственной территории, укр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>ашениями с новогодней тематикой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1A86" w:rsidRPr="006A1A86">
        <w:rPr>
          <w:rFonts w:ascii="Times New Roman" w:hAnsi="Times New Roman" w:cs="Times New Roman"/>
          <w:sz w:val="28"/>
          <w:szCs w:val="28"/>
          <w:lang w:eastAsia="ar-SA"/>
        </w:rPr>
        <w:t>(допускается использование патриотической символики)</w:t>
      </w:r>
      <w:r w:rsidR="006A1A86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(Л.С. </w:t>
      </w:r>
      <w:proofErr w:type="spellStart"/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Моренченко</w:t>
      </w:r>
      <w:proofErr w:type="spellEnd"/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C30A5" w:rsidRDefault="00AC30A5" w:rsidP="00E94006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начальнику ОП (ст.</w:t>
      </w:r>
      <w:r w:rsidR="00425439"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Новотитаровская</w:t>
      </w:r>
      <w:proofErr w:type="spellEnd"/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отдела МВД России по </w:t>
      </w:r>
      <w:proofErr w:type="spellStart"/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Динскому</w:t>
      </w:r>
      <w:proofErr w:type="spellEnd"/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подполковнику</w:t>
      </w:r>
      <w:r w:rsidR="005C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полиции </w:t>
      </w:r>
      <w:proofErr w:type="spellStart"/>
      <w:r w:rsidR="005C0D67" w:rsidRPr="005C0D67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М.С.Логачеву</w:t>
      </w:r>
      <w:proofErr w:type="spellEnd"/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 с представителями Нововеличковского хуторского казачьего общества (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Мосягин</w:t>
      </w:r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) обеспечить охрану правопорядка во время проведения праздничных мероприятий, посв</w:t>
      </w:r>
      <w:r w:rsidR="00FB29FF"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ященных празднованию Нового 202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 Рождества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Христова</w:t>
      </w:r>
      <w:r w:rsidR="000C714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A2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1.</w:t>
      </w:r>
    </w:p>
    <w:p w:rsidR="00AC30A5" w:rsidRPr="000E257D" w:rsidRDefault="00AC30A5" w:rsidP="000E257D">
      <w:pPr>
        <w:widowControl w:val="0"/>
        <w:numPr>
          <w:ilvl w:val="0"/>
          <w:numId w:val="1"/>
        </w:numPr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C4362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бщему о</w:t>
      </w:r>
      <w:r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тделу администрации (Калитка) </w:t>
      </w:r>
      <w:r w:rsidR="00051C8E"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</w:t>
      </w:r>
      <w:r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</w:t>
      </w:r>
      <w:r w:rsidR="000E257D"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новление на сайте </w:t>
      </w:r>
      <w:r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 поселения в сети «Интернет».</w:t>
      </w:r>
    </w:p>
    <w:p w:rsidR="00AC30A5" w:rsidRPr="00AC30A5" w:rsidRDefault="00AC30A5" w:rsidP="000E257D">
      <w:pPr>
        <w:widowControl w:val="0"/>
        <w:numPr>
          <w:ilvl w:val="0"/>
          <w:numId w:val="1"/>
        </w:numPr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Контроль за</w:t>
      </w:r>
      <w:proofErr w:type="gramEnd"/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Нововел</w:t>
      </w:r>
      <w:r w:rsidR="00051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ичковского сельского поселения </w:t>
      </w:r>
      <w:r w:rsidR="0064172A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Кравченко.</w:t>
      </w:r>
    </w:p>
    <w:p w:rsidR="00AC30A5" w:rsidRPr="000E257D" w:rsidRDefault="00AC30A5" w:rsidP="00872A4E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5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AC30A5" w:rsidRPr="00AC30A5" w:rsidRDefault="00AC30A5" w:rsidP="00AC3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AC3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B4555A" w:rsidP="00AC3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</w:t>
      </w:r>
    </w:p>
    <w:p w:rsidR="00AC30A5" w:rsidRPr="00AC30A5" w:rsidRDefault="00AC30A5" w:rsidP="00AC3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</w:t>
      </w:r>
      <w:r w:rsid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proofErr w:type="spellStart"/>
      <w:r w:rsid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>Г.М.Кова</w:t>
      </w:r>
      <w:proofErr w:type="spellEnd"/>
    </w:p>
    <w:p w:rsidR="00AC30A5" w:rsidRPr="00AC30A5" w:rsidRDefault="00AC30A5" w:rsidP="00AC3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AC30A5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2A" w:rsidRDefault="0064172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D6D" w:rsidRDefault="00756D6D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D6D" w:rsidRDefault="00756D6D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A" w:rsidRDefault="00B4555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A" w:rsidRDefault="00B4555A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4C" w:rsidRDefault="000C714C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A3" w:rsidRDefault="00052DA3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A3" w:rsidRDefault="00052DA3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A3" w:rsidRDefault="00052DA3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D6D" w:rsidRDefault="00756D6D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64172A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AC30A5" w:rsidRPr="00AC30A5" w:rsidRDefault="00AC30A5" w:rsidP="0064172A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C30A5" w:rsidRPr="00AC30A5" w:rsidRDefault="00AC30A5" w:rsidP="0064172A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AC30A5" w:rsidRPr="00AC30A5" w:rsidRDefault="00AC30A5" w:rsidP="0064172A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AC30A5" w:rsidRPr="00AC30A5" w:rsidRDefault="00AC30A5" w:rsidP="0064172A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172A">
        <w:rPr>
          <w:rFonts w:ascii="Times New Roman" w:eastAsia="Calibri" w:hAnsi="Times New Roman" w:cs="Times New Roman"/>
          <w:sz w:val="28"/>
          <w:szCs w:val="28"/>
        </w:rPr>
        <w:t>_______ 20</w:t>
      </w:r>
      <w:r w:rsidR="009A2FC7">
        <w:rPr>
          <w:rFonts w:ascii="Times New Roman" w:eastAsia="Calibri" w:hAnsi="Times New Roman" w:cs="Times New Roman"/>
          <w:sz w:val="28"/>
          <w:szCs w:val="28"/>
        </w:rPr>
        <w:t>2</w:t>
      </w:r>
      <w:r w:rsidR="00B4555A">
        <w:rPr>
          <w:rFonts w:ascii="Times New Roman" w:eastAsia="Calibri" w:hAnsi="Times New Roman" w:cs="Times New Roman"/>
          <w:sz w:val="28"/>
          <w:szCs w:val="28"/>
        </w:rPr>
        <w:t>4</w:t>
      </w: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4172A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AC30A5" w:rsidRPr="00654B15" w:rsidRDefault="00AC30A5" w:rsidP="00AC30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0A5" w:rsidRPr="0073610D" w:rsidRDefault="00AC30A5" w:rsidP="006E29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Перечень</w:t>
      </w:r>
    </w:p>
    <w:p w:rsidR="00AC30A5" w:rsidRPr="0073610D" w:rsidRDefault="00B4555A" w:rsidP="006E29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мероприятий МА</w:t>
      </w:r>
      <w:r w:rsidR="00654B15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У 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«</w:t>
      </w:r>
      <w:r w:rsidR="00654B15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Культура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»</w:t>
      </w:r>
      <w:r w:rsidR="00AC30A5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Нововеличковское сельское поселение</w:t>
      </w:r>
    </w:p>
    <w:p w:rsidR="00AC30A5" w:rsidRDefault="00AC30A5" w:rsidP="006E29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на но</w:t>
      </w:r>
      <w:r w:rsidR="00F43A01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вогодние праздники 20</w:t>
      </w:r>
      <w:r w:rsidR="00CE2D2E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2</w:t>
      </w:r>
      <w:r w:rsidR="00B4555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4</w:t>
      </w:r>
      <w:r w:rsidR="00F43A01"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-202</w:t>
      </w:r>
      <w:r w:rsidR="00B4555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5</w:t>
      </w:r>
      <w:r w:rsidRPr="0073610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года</w:t>
      </w:r>
    </w:p>
    <w:p w:rsidR="0073610D" w:rsidRPr="00022629" w:rsidRDefault="0073610D" w:rsidP="0002262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right" w:tblpY="260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9"/>
        <w:gridCol w:w="2538"/>
        <w:gridCol w:w="2565"/>
        <w:gridCol w:w="2464"/>
      </w:tblGrid>
      <w:tr w:rsidR="006E291F" w:rsidRPr="00022629" w:rsidTr="00022629">
        <w:trPr>
          <w:trHeight w:val="1126"/>
        </w:trPr>
        <w:tc>
          <w:tcPr>
            <w:tcW w:w="567" w:type="dxa"/>
          </w:tcPr>
          <w:p w:rsidR="006E291F" w:rsidRPr="00022629" w:rsidRDefault="006E291F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9" w:type="dxa"/>
          </w:tcPr>
          <w:p w:rsidR="006E291F" w:rsidRPr="00022629" w:rsidRDefault="006E291F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538" w:type="dxa"/>
          </w:tcPr>
          <w:p w:rsidR="006E291F" w:rsidRPr="00022629" w:rsidRDefault="006E291F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565" w:type="dxa"/>
          </w:tcPr>
          <w:p w:rsidR="006E291F" w:rsidRPr="00022629" w:rsidRDefault="006E291F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464" w:type="dxa"/>
          </w:tcPr>
          <w:p w:rsidR="006E291F" w:rsidRPr="00022629" w:rsidRDefault="006E291F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 мероприятия</w:t>
            </w:r>
          </w:p>
        </w:tc>
      </w:tr>
      <w:tr w:rsidR="00022629" w:rsidRPr="00022629" w:rsidTr="00022629">
        <w:tc>
          <w:tcPr>
            <w:tcW w:w="567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8" w:type="dxa"/>
          </w:tcPr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22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Новогоднее поздравление 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(елка Г</w:t>
            </w:r>
            <w:r w:rsidRPr="00022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лавы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Нововеличковского сельского поселения</w:t>
            </w:r>
            <w:r w:rsidRPr="00022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 «Новогодний серпантин»</w:t>
            </w:r>
          </w:p>
        </w:tc>
        <w:tc>
          <w:tcPr>
            <w:tcW w:w="2565" w:type="dxa"/>
          </w:tcPr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ДК </w:t>
            </w:r>
          </w:p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Воронцовск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Пушкина, 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20Б</w:t>
            </w:r>
          </w:p>
        </w:tc>
        <w:tc>
          <w:tcPr>
            <w:tcW w:w="2464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</w:t>
            </w: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226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«Культура»</w:t>
            </w: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Сидорова К.А.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22629" w:rsidRPr="00022629" w:rsidTr="00022629">
        <w:tc>
          <w:tcPr>
            <w:tcW w:w="567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38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Танцевальное</w:t>
            </w:r>
            <w:proofErr w:type="gramEnd"/>
            <w:r w:rsidRPr="00022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развлекательная программа для всех категорий населения «Под Новый год»</w:t>
            </w:r>
          </w:p>
        </w:tc>
        <w:tc>
          <w:tcPr>
            <w:tcW w:w="2565" w:type="dxa"/>
          </w:tcPr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ДК </w:t>
            </w:r>
          </w:p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Воронцовск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 Пушкина, 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20Б</w:t>
            </w:r>
          </w:p>
        </w:tc>
        <w:tc>
          <w:tcPr>
            <w:tcW w:w="2464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</w:t>
            </w:r>
            <w:r w:rsidRPr="000226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«Культура»</w:t>
            </w: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 - Богданова С.Н.,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8-918-995-26-04</w:t>
            </w:r>
          </w:p>
        </w:tc>
      </w:tr>
      <w:tr w:rsidR="00022629" w:rsidRPr="00022629" w:rsidTr="00022629">
        <w:tc>
          <w:tcPr>
            <w:tcW w:w="567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38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«Тайна сказочного сундука».</w:t>
            </w:r>
          </w:p>
        </w:tc>
        <w:tc>
          <w:tcPr>
            <w:tcW w:w="2565" w:type="dxa"/>
          </w:tcPr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ДК </w:t>
            </w:r>
          </w:p>
          <w:p w:rsid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Воронцовск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Пушкина, 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20Б</w:t>
            </w:r>
            <w:r w:rsidRPr="000226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64" w:type="dxa"/>
          </w:tcPr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</w:t>
            </w:r>
            <w:r w:rsidRPr="000226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«Культура»</w:t>
            </w:r>
            <w:r w:rsidRPr="000226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 - Богданова С.Н.,</w:t>
            </w:r>
          </w:p>
          <w:p w:rsidR="00022629" w:rsidRPr="00022629" w:rsidRDefault="00022629" w:rsidP="0002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629">
              <w:rPr>
                <w:rFonts w:ascii="Times New Roman" w:eastAsia="Calibri" w:hAnsi="Times New Roman" w:cs="Times New Roman"/>
                <w:sz w:val="28"/>
                <w:szCs w:val="28"/>
              </w:rPr>
              <w:t>8-918-995-26-04</w:t>
            </w:r>
          </w:p>
        </w:tc>
      </w:tr>
    </w:tbl>
    <w:p w:rsidR="00746E2F" w:rsidRPr="004D2A47" w:rsidRDefault="00746E2F" w:rsidP="00746E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14C" w:rsidRPr="00AC30A5" w:rsidRDefault="00022629" w:rsidP="006A1A86">
      <w:pPr>
        <w:widowControl w:val="0"/>
        <w:suppressAutoHyphens/>
        <w:autoSpaceDE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0C714C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5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r w:rsidR="000C714C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«Культура» </w:t>
      </w:r>
    </w:p>
    <w:p w:rsidR="000C714C" w:rsidRPr="00AC30A5" w:rsidRDefault="000C714C" w:rsidP="000C7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0226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A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E0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2629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А.А.Мосягин</w:t>
      </w:r>
    </w:p>
    <w:p w:rsidR="00C250C4" w:rsidRPr="00AC30A5" w:rsidRDefault="00C250C4" w:rsidP="00AC3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10D" w:rsidRDefault="0073610D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A01" w:rsidRPr="00AC30A5" w:rsidRDefault="00F43A01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F43A01" w:rsidRPr="00AC30A5" w:rsidRDefault="00F43A01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43A01" w:rsidRPr="00AC30A5" w:rsidRDefault="00F43A01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F43A01" w:rsidRPr="00AC30A5" w:rsidRDefault="00F43A01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F43A01" w:rsidRPr="00AC30A5" w:rsidRDefault="00F43A01" w:rsidP="00F43A01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 20</w:t>
      </w:r>
      <w:r w:rsidR="003B15CC">
        <w:rPr>
          <w:rFonts w:ascii="Times New Roman" w:eastAsia="Calibri" w:hAnsi="Times New Roman" w:cs="Times New Roman"/>
          <w:sz w:val="28"/>
          <w:szCs w:val="28"/>
        </w:rPr>
        <w:t>2</w:t>
      </w:r>
      <w:r w:rsidR="00B4555A">
        <w:rPr>
          <w:rFonts w:ascii="Times New Roman" w:eastAsia="Calibri" w:hAnsi="Times New Roman" w:cs="Times New Roman"/>
          <w:sz w:val="28"/>
          <w:szCs w:val="28"/>
        </w:rPr>
        <w:t>4</w:t>
      </w: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AC30A5" w:rsidRDefault="00AC30A5" w:rsidP="00AC3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15CC" w:rsidRPr="00AC30A5" w:rsidRDefault="003B15CC" w:rsidP="00AC3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0A5" w:rsidRPr="003B15CC" w:rsidRDefault="00AC30A5" w:rsidP="00AC30A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5C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22629" w:rsidRDefault="00AC30A5" w:rsidP="0002262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15C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смотра конкурса </w:t>
      </w:r>
      <w:r w:rsidR="00022629" w:rsidRPr="000226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proofErr w:type="gramStart"/>
      <w:r w:rsidR="00022629" w:rsidRPr="000226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лучшую</w:t>
      </w:r>
      <w:proofErr w:type="gramEnd"/>
      <w:r w:rsidR="00022629" w:rsidRPr="000226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F6908" w:rsidRDefault="00022629" w:rsidP="0002262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2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лочную игрушку»</w:t>
      </w:r>
    </w:p>
    <w:p w:rsidR="00022629" w:rsidRPr="00022629" w:rsidRDefault="00022629" w:rsidP="0002262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5CC" w:rsidRP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eastAsia="Calibri" w:hAnsi="Times New Roman" w:cs="Times New Roman"/>
          <w:b/>
          <w:sz w:val="28"/>
          <w:szCs w:val="28"/>
        </w:rPr>
        <w:t>Цели проведения конкурса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5CC">
        <w:rPr>
          <w:rFonts w:ascii="Times New Roman" w:eastAsia="Calibri" w:hAnsi="Times New Roman" w:cs="Times New Roman"/>
          <w:sz w:val="28"/>
          <w:szCs w:val="28"/>
        </w:rPr>
        <w:t>Конкурс среди учреждений бюджетной сферы и малого бизнеса проводится в целях совместной подготовки празднования Нового года и с целью активизации творческих возможностей в подготовке новогодних, праздничных мероприятий для жителей Нововеличковского сельского поселения,</w:t>
      </w:r>
      <w:r w:rsidRPr="003B15CC">
        <w:rPr>
          <w:rFonts w:ascii="Times New Roman" w:hAnsi="Times New Roman" w:cs="Times New Roman"/>
          <w:sz w:val="28"/>
          <w:szCs w:val="28"/>
          <w:lang w:eastAsia="ar-SA"/>
        </w:rPr>
        <w:t xml:space="preserve"> взаимодействия трудовых коллективов и администрации поселения.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Участники конкурса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В конкурсе принимают участие бюджетные учреждения, а так же </w:t>
      </w:r>
      <w:r w:rsidR="006F6908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                   </w:t>
      </w: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учреждения (организации) малого бизнеса.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left="502" w:firstLine="709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Требования, предъявляемые к конкурсным работам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На конкурс принимаются коллективные работы, выполненные коллективами в любом жанре декоративно-прикладного творчества. Изделие должно быть выполнено, не менее </w:t>
      </w:r>
      <w:r w:rsidRPr="00B4555A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  <w:lang w:eastAsia="ar-SA"/>
        </w:rPr>
        <w:t>1</w:t>
      </w:r>
      <w:r w:rsidR="006F6908" w:rsidRPr="00B4555A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  <w:lang w:eastAsia="ar-SA"/>
        </w:rPr>
        <w:t>,5</w:t>
      </w:r>
      <w:r w:rsidR="00B4555A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  <w:lang w:eastAsia="ar-SA"/>
        </w:rPr>
        <w:t xml:space="preserve"> м высотой,</w:t>
      </w:r>
      <w:r w:rsidR="00B4555A" w:rsidRPr="00B4555A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  <w:lang w:eastAsia="ar-SA"/>
        </w:rPr>
        <w:t xml:space="preserve"> и</w:t>
      </w:r>
      <w:r w:rsidRPr="00B4555A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  <w:lang w:eastAsia="ar-SA"/>
        </w:rPr>
        <w:t>меть опорную конструкцию, чтобы самостоятельно стоять.</w:t>
      </w: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</w:t>
      </w:r>
      <w:r w:rsidR="00445B87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Конкурсную работу необходимо п</w:t>
      </w:r>
      <w:r w:rsidR="003E6D2C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редоставить </w:t>
      </w:r>
      <w:r w:rsidR="00445B87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центральную площадь </w:t>
      </w:r>
      <w:r w:rsidR="0044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около </w:t>
      </w:r>
      <w:r w:rsidR="00445B87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Нововеличковского сельского поселения </w:t>
      </w:r>
      <w:r w:rsidR="003E6D2C" w:rsidRPr="00B45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до 2</w:t>
      </w:r>
      <w:r w:rsidR="00052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</w:t>
      </w:r>
      <w:r w:rsidR="003E6D2C" w:rsidRPr="00B45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декабря 202</w:t>
      </w:r>
      <w:r w:rsidR="00B4555A" w:rsidRPr="00B45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</w:t>
      </w:r>
      <w:r w:rsidR="003E6D2C" w:rsidRPr="00B45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года</w:t>
      </w:r>
      <w:r w:rsidR="00445B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left="502" w:firstLine="709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Критерии оценки работ участников конкурса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303" w:firstLine="82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Конкурсная работа оценивается по пяти критериям. Максимальное количество баллов по каждому критерию - 2 балла. Максимальное количество баллов за работу - 10.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151" w:firstLine="41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1. За оригинальность замысла – 2 балла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151" w:firstLine="41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2. За разнообразие материалов, используемых при выполнении работы – 2 балла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151" w:firstLine="41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3. За украшение – 2 балла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151" w:firstLine="41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4. За эстетику и внешний вид – 2 балла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Chars="151" w:firstLine="41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5. За своевременную доставку и установку – 2 балла</w:t>
      </w:r>
    </w:p>
    <w:p w:rsidR="006F6908" w:rsidRDefault="006F6908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Порядок подведения итогов конкурса</w:t>
      </w:r>
    </w:p>
    <w:p w:rsidR="003B15CC" w:rsidRPr="003B15CC" w:rsidRDefault="003B15CC" w:rsidP="003B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CC">
        <w:rPr>
          <w:rFonts w:ascii="Times New Roman" w:hAnsi="Times New Roman" w:cs="Times New Roman"/>
          <w:sz w:val="28"/>
          <w:szCs w:val="28"/>
        </w:rPr>
        <w:t xml:space="preserve">Проведение конкурса инициируется администрацией поселения. Конкурс проводится </w:t>
      </w:r>
      <w:r w:rsidR="004C2DE7">
        <w:rPr>
          <w:rFonts w:ascii="Times New Roman" w:hAnsi="Times New Roman" w:cs="Times New Roman"/>
          <w:sz w:val="28"/>
          <w:szCs w:val="28"/>
        </w:rPr>
        <w:t xml:space="preserve">с </w:t>
      </w:r>
      <w:r w:rsidRPr="003B15CC">
        <w:rPr>
          <w:rFonts w:ascii="Times New Roman" w:hAnsi="Times New Roman" w:cs="Times New Roman"/>
          <w:sz w:val="28"/>
          <w:szCs w:val="28"/>
        </w:rPr>
        <w:t xml:space="preserve"> 2</w:t>
      </w:r>
      <w:r w:rsidR="00B4555A">
        <w:rPr>
          <w:rFonts w:ascii="Times New Roman" w:hAnsi="Times New Roman" w:cs="Times New Roman"/>
          <w:sz w:val="28"/>
          <w:szCs w:val="28"/>
        </w:rPr>
        <w:t>3</w:t>
      </w:r>
      <w:r w:rsidR="004C2DE7">
        <w:rPr>
          <w:rFonts w:ascii="Times New Roman" w:hAnsi="Times New Roman" w:cs="Times New Roman"/>
          <w:sz w:val="28"/>
          <w:szCs w:val="28"/>
        </w:rPr>
        <w:t xml:space="preserve"> </w:t>
      </w:r>
      <w:r w:rsidRPr="003B15CC">
        <w:rPr>
          <w:rFonts w:ascii="Times New Roman" w:hAnsi="Times New Roman" w:cs="Times New Roman"/>
          <w:sz w:val="28"/>
          <w:szCs w:val="28"/>
        </w:rPr>
        <w:t>декабря 202</w:t>
      </w:r>
      <w:r w:rsidR="00B4555A">
        <w:rPr>
          <w:rFonts w:ascii="Times New Roman" w:hAnsi="Times New Roman" w:cs="Times New Roman"/>
          <w:sz w:val="28"/>
          <w:szCs w:val="28"/>
        </w:rPr>
        <w:t>4</w:t>
      </w:r>
      <w:r w:rsidRPr="003B15CC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B4555A">
        <w:rPr>
          <w:rFonts w:ascii="Times New Roman" w:hAnsi="Times New Roman" w:cs="Times New Roman"/>
          <w:sz w:val="28"/>
          <w:szCs w:val="28"/>
        </w:rPr>
        <w:t>4</w:t>
      </w:r>
      <w:r w:rsidRPr="003B15C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4555A">
        <w:rPr>
          <w:rFonts w:ascii="Times New Roman" w:hAnsi="Times New Roman" w:cs="Times New Roman"/>
          <w:sz w:val="28"/>
          <w:szCs w:val="28"/>
        </w:rPr>
        <w:t>4</w:t>
      </w:r>
      <w:r w:rsidRPr="003B15CC">
        <w:rPr>
          <w:rFonts w:ascii="Times New Roman" w:hAnsi="Times New Roman" w:cs="Times New Roman"/>
          <w:sz w:val="28"/>
          <w:szCs w:val="28"/>
        </w:rPr>
        <w:t xml:space="preserve"> года.  Все работы будут представлены на центральной площади </w:t>
      </w:r>
      <w:r w:rsidR="007E0B2A">
        <w:rPr>
          <w:rFonts w:ascii="Times New Roman" w:hAnsi="Times New Roman" w:cs="Times New Roman"/>
          <w:sz w:val="28"/>
          <w:szCs w:val="28"/>
        </w:rPr>
        <w:t>около</w:t>
      </w:r>
      <w:r w:rsidRPr="003B15CC">
        <w:rPr>
          <w:rFonts w:ascii="Times New Roman" w:hAnsi="Times New Roman" w:cs="Times New Roman"/>
          <w:sz w:val="28"/>
          <w:szCs w:val="28"/>
        </w:rPr>
        <w:t xml:space="preserve"> администрации Нововеличковского сельского поселения. </w:t>
      </w:r>
      <w:r w:rsidRPr="00B4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</w:t>
      </w:r>
      <w:r w:rsidR="00B4555A" w:rsidRPr="00B4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объявление </w:t>
      </w:r>
      <w:r w:rsidR="00B4555A" w:rsidRPr="00B455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итогов состоится </w:t>
      </w:r>
      <w:r w:rsidRPr="00B4555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4555A" w:rsidRPr="00B4555A">
        <w:rPr>
          <w:rFonts w:ascii="Times New Roman" w:hAnsi="Times New Roman" w:cs="Times New Roman"/>
          <w:b/>
          <w:sz w:val="28"/>
          <w:szCs w:val="28"/>
          <w:u w:val="single"/>
        </w:rPr>
        <w:t>4 д</w:t>
      </w:r>
      <w:r w:rsidRPr="00B4555A">
        <w:rPr>
          <w:rFonts w:ascii="Times New Roman" w:hAnsi="Times New Roman" w:cs="Times New Roman"/>
          <w:b/>
          <w:sz w:val="28"/>
          <w:szCs w:val="28"/>
          <w:u w:val="single"/>
        </w:rPr>
        <w:t>екабря 202</w:t>
      </w:r>
      <w:r w:rsidR="00B4555A" w:rsidRPr="00B4555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4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торжественной обстановке</w:t>
      </w:r>
      <w:r w:rsidR="00B455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«Елке Главы Нововеличковского </w:t>
      </w:r>
      <w:proofErr w:type="spellStart"/>
      <w:r w:rsidR="00B4555A">
        <w:rPr>
          <w:rFonts w:ascii="Times New Roman" w:hAnsi="Times New Roman" w:cs="Times New Roman"/>
          <w:b/>
          <w:sz w:val="28"/>
          <w:szCs w:val="28"/>
          <w:u w:val="single"/>
        </w:rPr>
        <w:t>сп</w:t>
      </w:r>
      <w:proofErr w:type="spellEnd"/>
      <w:r w:rsidR="00B4555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B15CC">
        <w:rPr>
          <w:rFonts w:ascii="Times New Roman" w:hAnsi="Times New Roman" w:cs="Times New Roman"/>
          <w:sz w:val="28"/>
          <w:szCs w:val="28"/>
        </w:rPr>
        <w:t>. Результаты конкурса оформляются протоколом. По результатам конкурса выбира</w:t>
      </w:r>
      <w:r w:rsidR="00052DA3">
        <w:rPr>
          <w:rFonts w:ascii="Times New Roman" w:hAnsi="Times New Roman" w:cs="Times New Roman"/>
          <w:sz w:val="28"/>
          <w:szCs w:val="28"/>
        </w:rPr>
        <w:t>ется</w:t>
      </w:r>
      <w:r w:rsidRPr="003B15CC">
        <w:rPr>
          <w:rFonts w:ascii="Times New Roman" w:hAnsi="Times New Roman" w:cs="Times New Roman"/>
          <w:sz w:val="28"/>
          <w:szCs w:val="28"/>
        </w:rPr>
        <w:t xml:space="preserve"> </w:t>
      </w:r>
      <w:r w:rsidR="00052DA3">
        <w:rPr>
          <w:rFonts w:ascii="Times New Roman" w:hAnsi="Times New Roman" w:cs="Times New Roman"/>
          <w:sz w:val="28"/>
          <w:szCs w:val="28"/>
        </w:rPr>
        <w:t>один</w:t>
      </w:r>
      <w:r w:rsidRPr="003B15CC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052DA3">
        <w:rPr>
          <w:rFonts w:ascii="Times New Roman" w:hAnsi="Times New Roman" w:cs="Times New Roman"/>
          <w:sz w:val="28"/>
          <w:szCs w:val="28"/>
        </w:rPr>
        <w:t>ь</w:t>
      </w:r>
      <w:r w:rsidRPr="003B15CC">
        <w:rPr>
          <w:rFonts w:ascii="Times New Roman" w:hAnsi="Times New Roman" w:cs="Times New Roman"/>
          <w:sz w:val="28"/>
          <w:szCs w:val="28"/>
        </w:rPr>
        <w:t>. Конкурсные работы не возвращаются.</w:t>
      </w:r>
    </w:p>
    <w:p w:rsidR="003B15CC" w:rsidRPr="003B15CC" w:rsidRDefault="003B15CC" w:rsidP="003B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5CC" w:rsidRPr="003B15CC" w:rsidRDefault="003B15CC" w:rsidP="003B15CC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15CC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Состав комиссии по подведению итогов смотра-конкурса</w:t>
      </w:r>
      <w:r w:rsidRPr="003B1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5CC">
        <w:rPr>
          <w:rFonts w:ascii="Times New Roman" w:eastAsia="Calibri" w:hAnsi="Times New Roman" w:cs="Times New Roman"/>
          <w:b/>
          <w:sz w:val="28"/>
          <w:szCs w:val="28"/>
        </w:rPr>
        <w:t>на лучшую новогоднюю елку</w:t>
      </w:r>
      <w:r w:rsidRPr="003B15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334" w:rsidRPr="003B15CC" w:rsidRDefault="00204334" w:rsidP="003B15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15CC">
        <w:rPr>
          <w:rFonts w:ascii="Times New Roman" w:eastAsia="Calibri" w:hAnsi="Times New Roman" w:cs="Times New Roman"/>
          <w:sz w:val="28"/>
          <w:szCs w:val="28"/>
        </w:rPr>
        <w:t>Кова</w:t>
      </w:r>
      <w:proofErr w:type="spellEnd"/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  <w:t xml:space="preserve"> глава Нововеличковского </w:t>
      </w:r>
      <w:proofErr w:type="gramStart"/>
      <w:r w:rsidRPr="003B15CC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15CC">
        <w:rPr>
          <w:rFonts w:ascii="Times New Roman" w:eastAsia="Calibri" w:hAnsi="Times New Roman" w:cs="Times New Roman"/>
          <w:sz w:val="28"/>
          <w:szCs w:val="28"/>
        </w:rPr>
        <w:t xml:space="preserve">Галина Михайловна </w:t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ab/>
        <w:t xml:space="preserve"> поселения, председатель комиссии;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left="502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15CC" w:rsidRPr="003B15CC" w:rsidRDefault="00B4555A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Балванов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  <w:t>председатель  Совета</w:t>
      </w:r>
    </w:p>
    <w:p w:rsidR="003B15CC" w:rsidRPr="003B15CC" w:rsidRDefault="00B4555A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Николай Николаевич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  <w:t>Нововеличковского сельского поселения,</w:t>
      </w:r>
    </w:p>
    <w:p w:rsid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3B15CC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комиссии;</w:t>
      </w:r>
    </w:p>
    <w:p w:rsidR="003E6D2C" w:rsidRPr="003B15CC" w:rsidRDefault="003E6D2C" w:rsidP="003B15CC">
      <w:pPr>
        <w:widowControl w:val="0"/>
        <w:shd w:val="clear" w:color="auto" w:fill="FFFFFF"/>
        <w:suppressAutoHyphens/>
        <w:autoSpaceDE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4555A" w:rsidRDefault="00B4555A" w:rsidP="00B4555A">
      <w:pPr>
        <w:widowControl w:val="0"/>
        <w:shd w:val="clear" w:color="auto" w:fill="FFFFFF"/>
        <w:suppressAutoHyphens/>
        <w:autoSpaceDE w:val="0"/>
        <w:spacing w:after="0" w:line="240" w:lineRule="auto"/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Мосягин</w:t>
      </w:r>
      <w:r w:rsidR="007E0B2A" w:rsidRPr="007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B2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E0B2A">
        <w:rPr>
          <w:rFonts w:ascii="Times New Roman" w:eastAsia="Calibri" w:hAnsi="Times New Roman" w:cs="Times New Roman"/>
          <w:sz w:val="28"/>
          <w:szCs w:val="28"/>
        </w:rPr>
        <w:tab/>
      </w:r>
      <w:r w:rsidR="007E0B2A">
        <w:rPr>
          <w:rFonts w:ascii="Times New Roman" w:eastAsia="Calibri" w:hAnsi="Times New Roman" w:cs="Times New Roman"/>
          <w:sz w:val="28"/>
          <w:szCs w:val="28"/>
        </w:rPr>
        <w:tab/>
      </w:r>
      <w:r w:rsidR="00204334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МАУ «Культура»</w:t>
      </w:r>
    </w:p>
    <w:p w:rsidR="00B4555A" w:rsidRPr="003B15CC" w:rsidRDefault="007E0B2A" w:rsidP="00B4555A">
      <w:pPr>
        <w:widowControl w:val="0"/>
        <w:shd w:val="clear" w:color="auto" w:fill="FFFFFF"/>
        <w:suppressAutoHyphens/>
        <w:autoSpaceDE w:val="0"/>
        <w:spacing w:after="0" w:line="240" w:lineRule="auto"/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555A">
        <w:rPr>
          <w:rFonts w:ascii="Times New Roman" w:eastAsia="Calibri" w:hAnsi="Times New Roman" w:cs="Times New Roman"/>
          <w:sz w:val="28"/>
          <w:szCs w:val="28"/>
        </w:rPr>
        <w:t xml:space="preserve">лександр Александрович </w:t>
      </w:r>
      <w:r w:rsidR="003E6D2C">
        <w:rPr>
          <w:rFonts w:ascii="Times New Roman" w:eastAsia="Calibri" w:hAnsi="Times New Roman" w:cs="Times New Roman"/>
          <w:sz w:val="28"/>
          <w:szCs w:val="28"/>
        </w:rPr>
        <w:tab/>
      </w:r>
      <w:r w:rsidR="003E6D2C">
        <w:rPr>
          <w:rFonts w:ascii="Times New Roman" w:eastAsia="Calibri" w:hAnsi="Times New Roman" w:cs="Times New Roman"/>
          <w:sz w:val="28"/>
          <w:szCs w:val="28"/>
        </w:rPr>
        <w:tab/>
      </w:r>
      <w:r w:rsidR="00B4555A" w:rsidRPr="003B15CC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 поселения,</w:t>
      </w:r>
    </w:p>
    <w:p w:rsidR="003E6D2C" w:rsidRPr="003B15CC" w:rsidRDefault="00B4555A" w:rsidP="003E6D2C">
      <w:pPr>
        <w:widowControl w:val="0"/>
        <w:shd w:val="clear" w:color="auto" w:fill="FFFFFF"/>
        <w:suppressAutoHyphens/>
        <w:autoSpaceDE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Pr="003B15CC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3E6D2C" w:rsidRPr="003B15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5CC" w:rsidRPr="003B15CC" w:rsidRDefault="006A1A86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Голикова</w:t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руководитель дамского клуба</w:t>
      </w:r>
    </w:p>
    <w:p w:rsidR="003B15CC" w:rsidRPr="003B15CC" w:rsidRDefault="006A1A86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Галина Викторовна</w:t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3B15CC">
        <w:rPr>
          <w:rFonts w:ascii="Times New Roman" w:eastAsia="Calibri" w:hAnsi="Times New Roman" w:cs="Times New Roman"/>
          <w:sz w:val="28"/>
          <w:szCs w:val="28"/>
        </w:rPr>
        <w:tab/>
      </w:r>
      <w:r w:rsidR="00F132C9">
        <w:rPr>
          <w:rFonts w:ascii="Times New Roman" w:eastAsia="Calibri" w:hAnsi="Times New Roman" w:cs="Times New Roman"/>
          <w:sz w:val="28"/>
          <w:szCs w:val="28"/>
        </w:rPr>
        <w:t>«Кудесницы» ст. Нововеличковской</w:t>
      </w:r>
      <w:proofErr w:type="gramStart"/>
      <w:r w:rsidR="003B15CC" w:rsidRPr="003B1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62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5CC" w:rsidRPr="00022629" w:rsidRDefault="00022629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629">
        <w:rPr>
          <w:rFonts w:ascii="Times New Roman" w:eastAsia="Calibri" w:hAnsi="Times New Roman" w:cs="Times New Roman"/>
          <w:sz w:val="28"/>
          <w:szCs w:val="28"/>
        </w:rPr>
        <w:t xml:space="preserve">Сидорова </w:t>
      </w:r>
      <w:r w:rsidR="003B15CC" w:rsidRPr="00022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5CC" w:rsidRPr="00022629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022629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022629">
        <w:rPr>
          <w:rFonts w:ascii="Times New Roman" w:eastAsia="Calibri" w:hAnsi="Times New Roman" w:cs="Times New Roman"/>
          <w:sz w:val="28"/>
          <w:szCs w:val="28"/>
        </w:rPr>
        <w:tab/>
      </w:r>
      <w:r w:rsidR="003B15CC" w:rsidRPr="00022629">
        <w:rPr>
          <w:rFonts w:ascii="Times New Roman" w:eastAsia="Calibri" w:hAnsi="Times New Roman" w:cs="Times New Roman"/>
          <w:sz w:val="28"/>
          <w:szCs w:val="28"/>
        </w:rPr>
        <w:tab/>
      </w:r>
      <w:r w:rsidRPr="00022629">
        <w:rPr>
          <w:rFonts w:ascii="Times New Roman" w:eastAsia="Calibri" w:hAnsi="Times New Roman" w:cs="Times New Roman"/>
          <w:sz w:val="28"/>
          <w:szCs w:val="28"/>
        </w:rPr>
        <w:tab/>
        <w:t xml:space="preserve">художественный руководитель </w:t>
      </w:r>
    </w:p>
    <w:p w:rsidR="003B15CC" w:rsidRPr="003B15CC" w:rsidRDefault="00022629" w:rsidP="003B15C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629">
        <w:rPr>
          <w:rFonts w:ascii="Times New Roman" w:eastAsia="Calibri" w:hAnsi="Times New Roman" w:cs="Times New Roman"/>
          <w:sz w:val="28"/>
          <w:szCs w:val="28"/>
        </w:rPr>
        <w:t xml:space="preserve">Кристина Александровна </w:t>
      </w:r>
      <w:r w:rsidRPr="00022629">
        <w:rPr>
          <w:rFonts w:ascii="Times New Roman" w:eastAsia="Calibri" w:hAnsi="Times New Roman" w:cs="Times New Roman"/>
          <w:sz w:val="28"/>
          <w:szCs w:val="28"/>
        </w:rPr>
        <w:tab/>
      </w:r>
      <w:r w:rsidRPr="00022629">
        <w:rPr>
          <w:rFonts w:ascii="Times New Roman" w:eastAsia="Calibri" w:hAnsi="Times New Roman" w:cs="Times New Roman"/>
          <w:sz w:val="28"/>
          <w:szCs w:val="28"/>
        </w:rPr>
        <w:tab/>
        <w:t>МАУ «Культура»</w:t>
      </w:r>
    </w:p>
    <w:p w:rsidR="003B15CC" w:rsidRPr="003B15CC" w:rsidRDefault="00022629" w:rsidP="0002262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B15CC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ind w:firstLine="709"/>
        <w:rPr>
          <w:color w:val="000000"/>
          <w:spacing w:val="-8"/>
          <w:sz w:val="28"/>
          <w:szCs w:val="28"/>
          <w:lang w:eastAsia="ar-SA"/>
        </w:rPr>
      </w:pPr>
    </w:p>
    <w:p w:rsidR="003B15CC" w:rsidRPr="003B15CC" w:rsidRDefault="003B15CC" w:rsidP="003B15C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3B15CC">
        <w:rPr>
          <w:sz w:val="28"/>
          <w:szCs w:val="28"/>
        </w:rPr>
        <w:t>Заместитель главы администрации</w:t>
      </w:r>
    </w:p>
    <w:p w:rsidR="003B15CC" w:rsidRPr="003B15CC" w:rsidRDefault="003B15CC" w:rsidP="003B15C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3B15CC">
        <w:rPr>
          <w:sz w:val="28"/>
          <w:szCs w:val="28"/>
        </w:rPr>
        <w:t>Нововеличковского сельского поселения                                Л.В. Кравченко</w:t>
      </w: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ind w:firstLine="709"/>
        <w:rPr>
          <w:color w:val="000000"/>
          <w:spacing w:val="-8"/>
          <w:sz w:val="28"/>
          <w:szCs w:val="28"/>
          <w:lang w:eastAsia="ar-SA"/>
        </w:rPr>
      </w:pP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ind w:firstLine="709"/>
        <w:rPr>
          <w:color w:val="000000"/>
          <w:spacing w:val="-8"/>
          <w:sz w:val="28"/>
          <w:szCs w:val="28"/>
          <w:lang w:eastAsia="ar-SA"/>
        </w:rPr>
      </w:pPr>
    </w:p>
    <w:p w:rsidR="003B15CC" w:rsidRPr="003B15CC" w:rsidRDefault="003B15CC" w:rsidP="003B15CC">
      <w:pPr>
        <w:widowControl w:val="0"/>
        <w:shd w:val="clear" w:color="auto" w:fill="FFFFFF"/>
        <w:suppressAutoHyphens/>
        <w:autoSpaceDE w:val="0"/>
        <w:rPr>
          <w:color w:val="000000"/>
          <w:spacing w:val="-8"/>
          <w:sz w:val="28"/>
          <w:szCs w:val="28"/>
          <w:lang w:eastAsia="ar-SA"/>
        </w:rPr>
      </w:pPr>
    </w:p>
    <w:p w:rsidR="003B15CC" w:rsidRDefault="003B15CC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3B15CC" w:rsidRDefault="003B15CC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3B15CC" w:rsidRDefault="003B15CC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022629" w:rsidRDefault="00022629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022629" w:rsidRDefault="00022629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022629" w:rsidRDefault="00022629" w:rsidP="003B15CC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</w:p>
    <w:p w:rsidR="006251EF" w:rsidRPr="00AC30A5" w:rsidRDefault="006251EF" w:rsidP="006251EF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EF4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6251EF" w:rsidRPr="00AC30A5" w:rsidRDefault="006251EF" w:rsidP="006251EF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6251EF" w:rsidRPr="00AC30A5" w:rsidRDefault="006251EF" w:rsidP="006251EF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6251EF" w:rsidRPr="00AC30A5" w:rsidRDefault="006251EF" w:rsidP="006251EF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6251EF" w:rsidRPr="00AC30A5" w:rsidRDefault="006251EF" w:rsidP="006251EF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 20</w:t>
      </w:r>
      <w:r w:rsidR="003B15CC">
        <w:rPr>
          <w:rFonts w:ascii="Times New Roman" w:eastAsia="Calibri" w:hAnsi="Times New Roman" w:cs="Times New Roman"/>
          <w:sz w:val="28"/>
          <w:szCs w:val="28"/>
        </w:rPr>
        <w:t>2</w:t>
      </w:r>
      <w:r w:rsidR="00022629">
        <w:rPr>
          <w:rFonts w:ascii="Times New Roman" w:eastAsia="Calibri" w:hAnsi="Times New Roman" w:cs="Times New Roman"/>
          <w:sz w:val="28"/>
          <w:szCs w:val="28"/>
        </w:rPr>
        <w:t>4</w:t>
      </w: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AC30A5" w:rsidRPr="00AC30A5" w:rsidRDefault="00AC30A5" w:rsidP="00AC30A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AC30A5" w:rsidRPr="00AC30A5" w:rsidRDefault="00AC30A5" w:rsidP="00AC30A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F04775" w:rsidRPr="00FC3548" w:rsidRDefault="00AC30A5" w:rsidP="00F047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BD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спортивных мероприятий</w:t>
      </w:r>
      <w:r w:rsidR="00BE3276" w:rsidRPr="00BD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775" w:rsidRPr="00FC354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на новогодние праздники 20</w:t>
      </w:r>
      <w:r w:rsidR="00F0477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2</w:t>
      </w:r>
      <w:r w:rsidR="0002262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4</w:t>
      </w:r>
      <w:r w:rsidR="00F04775" w:rsidRPr="00FC354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-202</w:t>
      </w:r>
      <w:r w:rsidR="0002262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5</w:t>
      </w:r>
      <w:r w:rsidR="00F04775" w:rsidRPr="00FC354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года</w:t>
      </w:r>
    </w:p>
    <w:p w:rsidR="00AC30A5" w:rsidRPr="00BD18D3" w:rsidRDefault="00AC30A5" w:rsidP="00AC30A5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Нововеличковского сельского поселения</w:t>
      </w: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0"/>
        <w:gridCol w:w="3679"/>
        <w:gridCol w:w="1525"/>
        <w:gridCol w:w="1913"/>
        <w:gridCol w:w="1914"/>
      </w:tblGrid>
      <w:tr w:rsidR="00AC30A5" w:rsidRPr="00BE3276" w:rsidTr="000C714C">
        <w:tc>
          <w:tcPr>
            <w:tcW w:w="540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9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25" w:type="dxa"/>
          </w:tcPr>
          <w:p w:rsidR="00AC30A5" w:rsidRPr="00BE3276" w:rsidRDefault="00AC30A5" w:rsidP="00BE32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3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4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C30A5" w:rsidRPr="00BE3276" w:rsidTr="000C714C">
        <w:tc>
          <w:tcPr>
            <w:tcW w:w="540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9" w:type="dxa"/>
          </w:tcPr>
          <w:p w:rsidR="00AC30A5" w:rsidRPr="00BE3276" w:rsidRDefault="00022629" w:rsidP="000226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мини-футболу среди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юношеских </w:t>
            </w: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команд Нововеличковского сельского поселения </w:t>
            </w:r>
          </w:p>
        </w:tc>
        <w:tc>
          <w:tcPr>
            <w:tcW w:w="1525" w:type="dxa"/>
          </w:tcPr>
          <w:p w:rsidR="00AC30A5" w:rsidRPr="00BE3276" w:rsidRDefault="00BE3276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03.01.202</w:t>
            </w:r>
            <w:r w:rsidR="00AD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C30A5" w:rsidRPr="00BE3276" w:rsidRDefault="00334C91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13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 СОШ №30</w:t>
            </w:r>
          </w:p>
        </w:tc>
        <w:tc>
          <w:tcPr>
            <w:tcW w:w="1914" w:type="dxa"/>
          </w:tcPr>
          <w:p w:rsidR="00AC30A5" w:rsidRPr="00BE3276" w:rsidRDefault="00022629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К.О.</w:t>
            </w:r>
          </w:p>
        </w:tc>
      </w:tr>
      <w:tr w:rsidR="00AC30A5" w:rsidRPr="00BE3276" w:rsidTr="000C714C">
        <w:tc>
          <w:tcPr>
            <w:tcW w:w="540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</w:tcPr>
          <w:p w:rsidR="00AC30A5" w:rsidRPr="00BE3276" w:rsidRDefault="00AC30A5" w:rsidP="000226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мини-футболу среди мужских команд Нововеличковского сельского поселения </w:t>
            </w:r>
          </w:p>
        </w:tc>
        <w:tc>
          <w:tcPr>
            <w:tcW w:w="1525" w:type="dxa"/>
          </w:tcPr>
          <w:p w:rsidR="00AC30A5" w:rsidRPr="00BE3276" w:rsidRDefault="00BE3276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E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D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.01.2025</w:t>
            </w:r>
          </w:p>
          <w:p w:rsidR="00AC30A5" w:rsidRPr="00BE3276" w:rsidRDefault="00334C91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13" w:type="dxa"/>
          </w:tcPr>
          <w:p w:rsidR="00AC30A5" w:rsidRPr="00BE3276" w:rsidRDefault="00AC30A5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 СОШ №30</w:t>
            </w:r>
          </w:p>
        </w:tc>
        <w:tc>
          <w:tcPr>
            <w:tcW w:w="1914" w:type="dxa"/>
          </w:tcPr>
          <w:p w:rsidR="00AC30A5" w:rsidRPr="00BE3276" w:rsidRDefault="00022629" w:rsidP="00AC30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К.О. </w:t>
            </w:r>
          </w:p>
        </w:tc>
      </w:tr>
    </w:tbl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7D" w:rsidRPr="00AC30A5" w:rsidRDefault="00EF497D" w:rsidP="00AC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6251EF" w:rsidRDefault="006251EF" w:rsidP="00AC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Е.Л. </w:t>
      </w:r>
      <w:proofErr w:type="spellStart"/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Рытикова</w:t>
      </w:r>
      <w:proofErr w:type="spellEnd"/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5CC" w:rsidRPr="00AC30A5" w:rsidRDefault="003B15CC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P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A5" w:rsidRDefault="00AC30A5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637" w:rsidRDefault="00D34637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637" w:rsidRPr="00021163" w:rsidRDefault="00D34637" w:rsidP="00D34637">
      <w:pPr>
        <w:keepNext/>
        <w:keepLines/>
        <w:spacing w:before="200" w:after="0" w:line="240" w:lineRule="auto"/>
        <w:ind w:right="-185"/>
        <w:jc w:val="center"/>
        <w:outlineLvl w:val="5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2116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ЛИСТ СОГЛАСОВАНИЯ</w:t>
      </w:r>
    </w:p>
    <w:p w:rsidR="00D34637" w:rsidRPr="00021163" w:rsidRDefault="00D34637" w:rsidP="00D34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Pr="0002116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D34637" w:rsidRPr="00021163" w:rsidRDefault="00D34637" w:rsidP="00D34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</w:t>
      </w:r>
      <w:proofErr w:type="spellStart"/>
      <w:r w:rsidRPr="00021163">
        <w:rPr>
          <w:rFonts w:ascii="Times New Roman" w:eastAsia="Calibri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21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4637" w:rsidRPr="006C1408" w:rsidRDefault="00D34637" w:rsidP="00D34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408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26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1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______</w:t>
      </w:r>
    </w:p>
    <w:p w:rsidR="00D34637" w:rsidRPr="00D34637" w:rsidRDefault="00D34637" w:rsidP="00D34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подготовке и проведении новогодних мероприятий, </w:t>
      </w:r>
    </w:p>
    <w:p w:rsidR="00D34637" w:rsidRPr="00D34637" w:rsidRDefault="00D34637" w:rsidP="00D34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посвященных</w:t>
      </w:r>
      <w:proofErr w:type="gramEnd"/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встрече Нового 202</w:t>
      </w:r>
      <w:r w:rsidR="00334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</w:p>
    <w:p w:rsidR="00D34637" w:rsidRPr="00D34637" w:rsidRDefault="00D34637" w:rsidP="00D34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празднованию Рождества Христова </w:t>
      </w:r>
    </w:p>
    <w:p w:rsidR="00D34637" w:rsidRPr="00D34637" w:rsidRDefault="00D34637" w:rsidP="00D34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</w:t>
      </w:r>
      <w:r w:rsidRPr="00D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личковского сельского поселения</w:t>
      </w:r>
      <w:r w:rsidRPr="00D34637">
        <w:rPr>
          <w:rFonts w:ascii="Times New Roman" w:hAnsi="Times New Roman"/>
          <w:sz w:val="28"/>
          <w:szCs w:val="28"/>
        </w:rPr>
        <w:t>»</w:t>
      </w:r>
    </w:p>
    <w:p w:rsidR="00D34637" w:rsidRDefault="00D34637" w:rsidP="00D34637">
      <w:pPr>
        <w:keepNext/>
        <w:keepLines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34637" w:rsidRPr="00D34637" w:rsidRDefault="00D34637" w:rsidP="00D34637">
      <w:pPr>
        <w:keepNext/>
        <w:keepLines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34637" w:rsidRPr="004A23B5" w:rsidRDefault="00D34637" w:rsidP="00D3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16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 подготовил и внес: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11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211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отдела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общим </w:t>
      </w:r>
    </w:p>
    <w:p w:rsidR="00D34637" w:rsidRPr="00021163" w:rsidRDefault="00D34637" w:rsidP="00D3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правовым вопросам администрации   </w:t>
      </w:r>
      <w:r w:rsidRPr="000211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О.Ю. Калитка</w:t>
      </w:r>
    </w:p>
    <w:p w:rsidR="00D34637" w:rsidRDefault="00D34637" w:rsidP="00D34637">
      <w:pPr>
        <w:keepNext/>
        <w:keepLines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34637" w:rsidRDefault="00D34637" w:rsidP="00D34637">
      <w:pPr>
        <w:keepNext/>
        <w:keepLines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34637" w:rsidRDefault="00D34637" w:rsidP="00D34637">
      <w:pPr>
        <w:keepNext/>
        <w:keepLines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 согласован: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главы администрации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Нововеличковского 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Л.В.Кравченко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специалист </w:t>
      </w:r>
      <w:r w:rsidRPr="000211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отдела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общим </w:t>
      </w:r>
    </w:p>
    <w:p w:rsidR="00D34637" w:rsidRPr="00021163" w:rsidRDefault="00D34637" w:rsidP="00D3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правовым вопросам   </w:t>
      </w:r>
      <w:r w:rsidRPr="000211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Е.С.Шевцова</w:t>
      </w:r>
    </w:p>
    <w:p w:rsidR="00D34637" w:rsidRDefault="00D34637" w:rsidP="00D3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637" w:rsidRDefault="00D34637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637" w:rsidRPr="00AC30A5" w:rsidRDefault="00D34637" w:rsidP="00AC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4637" w:rsidRPr="00AC30A5" w:rsidSect="00317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F8B"/>
    <w:multiLevelType w:val="hybridMultilevel"/>
    <w:tmpl w:val="59CEC8A0"/>
    <w:lvl w:ilvl="0" w:tplc="061EF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21AD"/>
    <w:multiLevelType w:val="multilevel"/>
    <w:tmpl w:val="64045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81934C4"/>
    <w:multiLevelType w:val="multilevel"/>
    <w:tmpl w:val="ECAAEC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9DA3AC6"/>
    <w:multiLevelType w:val="multilevel"/>
    <w:tmpl w:val="D55A9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5C57696"/>
    <w:multiLevelType w:val="hybridMultilevel"/>
    <w:tmpl w:val="7464B680"/>
    <w:lvl w:ilvl="0" w:tplc="EE44419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42031E"/>
    <w:multiLevelType w:val="hybridMultilevel"/>
    <w:tmpl w:val="4614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0F"/>
    <w:rsid w:val="000035F4"/>
    <w:rsid w:val="00022629"/>
    <w:rsid w:val="00024837"/>
    <w:rsid w:val="000267BD"/>
    <w:rsid w:val="00030A38"/>
    <w:rsid w:val="000454D1"/>
    <w:rsid w:val="00051C8E"/>
    <w:rsid w:val="00052DA3"/>
    <w:rsid w:val="000765E8"/>
    <w:rsid w:val="0009158E"/>
    <w:rsid w:val="000C714C"/>
    <w:rsid w:val="000D01B1"/>
    <w:rsid w:val="000D5D82"/>
    <w:rsid w:val="000E257D"/>
    <w:rsid w:val="000F5BFA"/>
    <w:rsid w:val="0010140F"/>
    <w:rsid w:val="00117419"/>
    <w:rsid w:val="001253F9"/>
    <w:rsid w:val="0013118D"/>
    <w:rsid w:val="00141B66"/>
    <w:rsid w:val="00146494"/>
    <w:rsid w:val="0015072D"/>
    <w:rsid w:val="001870CC"/>
    <w:rsid w:val="00187888"/>
    <w:rsid w:val="001C620D"/>
    <w:rsid w:val="00204334"/>
    <w:rsid w:val="00206525"/>
    <w:rsid w:val="00220173"/>
    <w:rsid w:val="00223AAE"/>
    <w:rsid w:val="0023490F"/>
    <w:rsid w:val="00263722"/>
    <w:rsid w:val="00281A97"/>
    <w:rsid w:val="002B367F"/>
    <w:rsid w:val="002D2D54"/>
    <w:rsid w:val="002E3F52"/>
    <w:rsid w:val="002F341C"/>
    <w:rsid w:val="0031060B"/>
    <w:rsid w:val="003179B1"/>
    <w:rsid w:val="00317D57"/>
    <w:rsid w:val="0033299D"/>
    <w:rsid w:val="00334C91"/>
    <w:rsid w:val="00356E30"/>
    <w:rsid w:val="00365BAF"/>
    <w:rsid w:val="0037270D"/>
    <w:rsid w:val="003B01C6"/>
    <w:rsid w:val="003B15CC"/>
    <w:rsid w:val="003B5A4E"/>
    <w:rsid w:val="003C038B"/>
    <w:rsid w:val="003E57D4"/>
    <w:rsid w:val="003E6D2C"/>
    <w:rsid w:val="0040500B"/>
    <w:rsid w:val="00410D36"/>
    <w:rsid w:val="00414CFA"/>
    <w:rsid w:val="00416296"/>
    <w:rsid w:val="00425439"/>
    <w:rsid w:val="00426BAA"/>
    <w:rsid w:val="00433C9A"/>
    <w:rsid w:val="00445B87"/>
    <w:rsid w:val="00460832"/>
    <w:rsid w:val="004611C3"/>
    <w:rsid w:val="00476266"/>
    <w:rsid w:val="00486646"/>
    <w:rsid w:val="00491282"/>
    <w:rsid w:val="0049736E"/>
    <w:rsid w:val="004A6436"/>
    <w:rsid w:val="004C2DE7"/>
    <w:rsid w:val="004E54DA"/>
    <w:rsid w:val="0053326C"/>
    <w:rsid w:val="00553D6E"/>
    <w:rsid w:val="005745B8"/>
    <w:rsid w:val="00582E6F"/>
    <w:rsid w:val="00583132"/>
    <w:rsid w:val="00597A55"/>
    <w:rsid w:val="005B720B"/>
    <w:rsid w:val="005C0D67"/>
    <w:rsid w:val="005C1BBB"/>
    <w:rsid w:val="005C7212"/>
    <w:rsid w:val="005E127A"/>
    <w:rsid w:val="005F4936"/>
    <w:rsid w:val="006251EF"/>
    <w:rsid w:val="0064172A"/>
    <w:rsid w:val="00654B15"/>
    <w:rsid w:val="00673632"/>
    <w:rsid w:val="0067470F"/>
    <w:rsid w:val="006A1A86"/>
    <w:rsid w:val="006C701C"/>
    <w:rsid w:val="006E291F"/>
    <w:rsid w:val="006E47B5"/>
    <w:rsid w:val="006F6908"/>
    <w:rsid w:val="006F7F19"/>
    <w:rsid w:val="00705984"/>
    <w:rsid w:val="00730B63"/>
    <w:rsid w:val="0073610D"/>
    <w:rsid w:val="007445C7"/>
    <w:rsid w:val="00746B6D"/>
    <w:rsid w:val="00746E2F"/>
    <w:rsid w:val="00756D6D"/>
    <w:rsid w:val="007744B4"/>
    <w:rsid w:val="00777179"/>
    <w:rsid w:val="00782F5D"/>
    <w:rsid w:val="007839A8"/>
    <w:rsid w:val="007B5765"/>
    <w:rsid w:val="007D15F4"/>
    <w:rsid w:val="007D2282"/>
    <w:rsid w:val="007E0B2A"/>
    <w:rsid w:val="00800FC9"/>
    <w:rsid w:val="008052CD"/>
    <w:rsid w:val="008054D5"/>
    <w:rsid w:val="008506F8"/>
    <w:rsid w:val="00853B97"/>
    <w:rsid w:val="008728FE"/>
    <w:rsid w:val="00872A4E"/>
    <w:rsid w:val="008A42C4"/>
    <w:rsid w:val="008A7D30"/>
    <w:rsid w:val="008B2DA5"/>
    <w:rsid w:val="008B4B2B"/>
    <w:rsid w:val="008B75FB"/>
    <w:rsid w:val="008D1593"/>
    <w:rsid w:val="008D56D7"/>
    <w:rsid w:val="008E1A0B"/>
    <w:rsid w:val="008E2498"/>
    <w:rsid w:val="008F5754"/>
    <w:rsid w:val="00914803"/>
    <w:rsid w:val="00953C97"/>
    <w:rsid w:val="009A2FC7"/>
    <w:rsid w:val="009A3AA7"/>
    <w:rsid w:val="009B7356"/>
    <w:rsid w:val="009C4362"/>
    <w:rsid w:val="009C476B"/>
    <w:rsid w:val="009C5DB4"/>
    <w:rsid w:val="00A06CDF"/>
    <w:rsid w:val="00A2354C"/>
    <w:rsid w:val="00A56F5D"/>
    <w:rsid w:val="00AA08CE"/>
    <w:rsid w:val="00AC30A5"/>
    <w:rsid w:val="00AD2815"/>
    <w:rsid w:val="00AD48D6"/>
    <w:rsid w:val="00AD5AF6"/>
    <w:rsid w:val="00AF1A81"/>
    <w:rsid w:val="00B156AD"/>
    <w:rsid w:val="00B246FE"/>
    <w:rsid w:val="00B25578"/>
    <w:rsid w:val="00B42AB5"/>
    <w:rsid w:val="00B4555A"/>
    <w:rsid w:val="00B464BA"/>
    <w:rsid w:val="00B9636D"/>
    <w:rsid w:val="00BA2420"/>
    <w:rsid w:val="00BA64CA"/>
    <w:rsid w:val="00BB7E71"/>
    <w:rsid w:val="00BD18D3"/>
    <w:rsid w:val="00BE2F4F"/>
    <w:rsid w:val="00BE3276"/>
    <w:rsid w:val="00BE77BB"/>
    <w:rsid w:val="00BF27F2"/>
    <w:rsid w:val="00BF3157"/>
    <w:rsid w:val="00C1245E"/>
    <w:rsid w:val="00C135BE"/>
    <w:rsid w:val="00C250C4"/>
    <w:rsid w:val="00C47FDE"/>
    <w:rsid w:val="00C57AEC"/>
    <w:rsid w:val="00C912CB"/>
    <w:rsid w:val="00C919C3"/>
    <w:rsid w:val="00CA2413"/>
    <w:rsid w:val="00CD5DE7"/>
    <w:rsid w:val="00CE2D2E"/>
    <w:rsid w:val="00CE6F53"/>
    <w:rsid w:val="00CF08F5"/>
    <w:rsid w:val="00CF1D48"/>
    <w:rsid w:val="00CF48B5"/>
    <w:rsid w:val="00D11345"/>
    <w:rsid w:val="00D123DD"/>
    <w:rsid w:val="00D34637"/>
    <w:rsid w:val="00D5307C"/>
    <w:rsid w:val="00D6389E"/>
    <w:rsid w:val="00D877BE"/>
    <w:rsid w:val="00D92539"/>
    <w:rsid w:val="00D933B8"/>
    <w:rsid w:val="00D96E2D"/>
    <w:rsid w:val="00DB3A6D"/>
    <w:rsid w:val="00DB4E99"/>
    <w:rsid w:val="00DC4A22"/>
    <w:rsid w:val="00DD21B6"/>
    <w:rsid w:val="00DD3162"/>
    <w:rsid w:val="00DD599B"/>
    <w:rsid w:val="00DE12B1"/>
    <w:rsid w:val="00DE5182"/>
    <w:rsid w:val="00E35035"/>
    <w:rsid w:val="00E374A5"/>
    <w:rsid w:val="00E42374"/>
    <w:rsid w:val="00E63EC1"/>
    <w:rsid w:val="00E67CF3"/>
    <w:rsid w:val="00E84804"/>
    <w:rsid w:val="00E94006"/>
    <w:rsid w:val="00EF497D"/>
    <w:rsid w:val="00F04775"/>
    <w:rsid w:val="00F132C9"/>
    <w:rsid w:val="00F43A01"/>
    <w:rsid w:val="00F625F9"/>
    <w:rsid w:val="00F84200"/>
    <w:rsid w:val="00F84B95"/>
    <w:rsid w:val="00F977A6"/>
    <w:rsid w:val="00FA4ABC"/>
    <w:rsid w:val="00FB29FF"/>
    <w:rsid w:val="00FC3548"/>
    <w:rsid w:val="00FC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30A5"/>
  </w:style>
  <w:style w:type="paragraph" w:styleId="a3">
    <w:name w:val="Balloon Text"/>
    <w:basedOn w:val="a"/>
    <w:link w:val="a4"/>
    <w:uiPriority w:val="99"/>
    <w:semiHidden/>
    <w:unhideWhenUsed/>
    <w:rsid w:val="00AC30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AC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C30A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30A5"/>
    <w:pPr>
      <w:widowControl w:val="0"/>
      <w:suppressAutoHyphens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qFormat/>
    <w:rsid w:val="00AC30A5"/>
    <w:pPr>
      <w:widowControl w:val="0"/>
      <w:suppressAutoHyphens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AC3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C3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2">
    <w:name w:val="Font Style12"/>
    <w:rsid w:val="00AC30A5"/>
    <w:rPr>
      <w:rFonts w:ascii="Times New Roman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65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21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a">
    <w:name w:val="Subtle Emphasis"/>
    <w:uiPriority w:val="19"/>
    <w:qFormat/>
    <w:rsid w:val="007B5765"/>
    <w:rPr>
      <w:rFonts w:asciiTheme="majorHAnsi" w:eastAsiaTheme="majorEastAsia" w:hAnsiTheme="majorHAnsi" w:cstheme="majorBidi"/>
      <w:i/>
      <w:iCs/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30A5"/>
  </w:style>
  <w:style w:type="paragraph" w:styleId="a3">
    <w:name w:val="Balloon Text"/>
    <w:basedOn w:val="a"/>
    <w:link w:val="a4"/>
    <w:uiPriority w:val="99"/>
    <w:semiHidden/>
    <w:unhideWhenUsed/>
    <w:rsid w:val="00AC30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0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AC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C30A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30A5"/>
    <w:pPr>
      <w:widowControl w:val="0"/>
      <w:suppressAutoHyphens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C30A5"/>
    <w:pPr>
      <w:widowControl w:val="0"/>
      <w:suppressAutoHyphens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AC3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C3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2">
    <w:name w:val="Font Style12"/>
    <w:rsid w:val="00AC30A5"/>
    <w:rPr>
      <w:rFonts w:ascii="Times New Roman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65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BAA7-AA83-4732-92B6-5B5B014B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HP</cp:lastModifiedBy>
  <cp:revision>4</cp:revision>
  <cp:lastPrinted>2024-12-04T12:25:00Z</cp:lastPrinted>
  <dcterms:created xsi:type="dcterms:W3CDTF">2024-11-28T12:09:00Z</dcterms:created>
  <dcterms:modified xsi:type="dcterms:W3CDTF">2024-12-04T12:30:00Z</dcterms:modified>
</cp:coreProperties>
</file>