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58" w:rsidRDefault="006A072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A0725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7.55pt;height:45.1pt;mso-position-horizontal-relative:page;mso-position-vertical-relative:page">
            <v:imagedata r:id="rId6" o:title="Нововеличковское СП динского р-на"/>
          </v:shape>
        </w:pic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AF367F" w:rsidRDefault="00AF36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102B" w:rsidRDefault="00FD18BF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AF367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0CF">
        <w:rPr>
          <w:rFonts w:ascii="Times New Roman" w:hAnsi="Times New Roman"/>
          <w:color w:val="000000"/>
          <w:sz w:val="28"/>
          <w:szCs w:val="28"/>
        </w:rPr>
        <w:t>29.11.2024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1A79D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359F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103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F71A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E340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65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C377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0CF">
        <w:rPr>
          <w:rFonts w:ascii="Times New Roman" w:hAnsi="Times New Roman"/>
          <w:color w:val="000000"/>
          <w:sz w:val="28"/>
          <w:szCs w:val="28"/>
        </w:rPr>
        <w:t>766</w:t>
      </w:r>
    </w:p>
    <w:p w:rsidR="00AF367F" w:rsidRDefault="00AF367F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станица Нововеличковская</w:t>
      </w:r>
    </w:p>
    <w:p w:rsidR="00AF367F" w:rsidRDefault="00AF36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241A" w:rsidRDefault="00C6241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10303" w:rsidRDefault="0021030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91ADC" w:rsidRDefault="00D07D87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BE210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bCs/>
          <w:sz w:val="28"/>
          <w:szCs w:val="26"/>
        </w:rPr>
        <w:t xml:space="preserve"> муниципальной</w:t>
      </w:r>
      <w:r w:rsidRPr="00BE2103">
        <w:rPr>
          <w:rFonts w:ascii="Times New Roman" w:hAnsi="Times New Roman"/>
          <w:b/>
          <w:bCs/>
          <w:sz w:val="28"/>
          <w:szCs w:val="26"/>
        </w:rPr>
        <w:t xml:space="preserve"> программы</w:t>
      </w:r>
      <w:r w:rsidR="00210303">
        <w:rPr>
          <w:rFonts w:ascii="Times New Roman" w:hAnsi="Times New Roman"/>
          <w:b/>
          <w:bCs/>
          <w:sz w:val="28"/>
          <w:szCs w:val="26"/>
        </w:rPr>
        <w:t xml:space="preserve"> </w:t>
      </w:r>
    </w:p>
    <w:p w:rsidR="00210303" w:rsidRPr="00210303" w:rsidRDefault="00D07D87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303">
        <w:rPr>
          <w:rFonts w:ascii="Times New Roman" w:hAnsi="Times New Roman"/>
          <w:b/>
          <w:sz w:val="28"/>
          <w:szCs w:val="28"/>
        </w:rPr>
        <w:t>«</w:t>
      </w:r>
      <w:r w:rsidR="00233FAA" w:rsidRPr="00210303">
        <w:rPr>
          <w:rFonts w:ascii="Times New Roman" w:hAnsi="Times New Roman"/>
          <w:b/>
          <w:color w:val="000000"/>
          <w:sz w:val="28"/>
          <w:szCs w:val="28"/>
        </w:rPr>
        <w:t>Поддержка местных инициатив на</w:t>
      </w:r>
      <w:r w:rsidRPr="00210303">
        <w:rPr>
          <w:rFonts w:ascii="Times New Roman" w:hAnsi="Times New Roman"/>
          <w:b/>
          <w:color w:val="000000"/>
          <w:sz w:val="28"/>
          <w:szCs w:val="28"/>
        </w:rPr>
        <w:t xml:space="preserve"> территории </w:t>
      </w:r>
      <w:proofErr w:type="gramStart"/>
      <w:r w:rsidRPr="00210303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proofErr w:type="gramEnd"/>
      <w:r w:rsidRPr="00210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07D87" w:rsidRPr="00210303" w:rsidRDefault="00D07D87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210303"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 w:rsidRPr="00210303">
        <w:rPr>
          <w:rFonts w:ascii="Times New Roman" w:hAnsi="Times New Roman"/>
          <w:b/>
          <w:sz w:val="28"/>
          <w:szCs w:val="28"/>
        </w:rPr>
        <w:t xml:space="preserve">Нововеличковское сельское поселение </w:t>
      </w:r>
    </w:p>
    <w:p w:rsidR="00D07D87" w:rsidRPr="00605245" w:rsidRDefault="00D07D87" w:rsidP="00D07D8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Динского района </w:t>
      </w:r>
      <w:r w:rsidRPr="0001143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</w:t>
      </w:r>
      <w:r w:rsidR="00491A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AF367F" w:rsidRDefault="00AF367F" w:rsidP="00165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367F" w:rsidRDefault="00AF367F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10303" w:rsidRDefault="00210303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F367F" w:rsidRDefault="00AF36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491ADC">
        <w:rPr>
          <w:rFonts w:ascii="Times New Roman" w:hAnsi="Times New Roman"/>
          <w:sz w:val="28"/>
          <w:szCs w:val="28"/>
        </w:rPr>
        <w:t>м законом от 6 октября 2003 г.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86D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</w:t>
      </w:r>
      <w:r w:rsidR="00165980">
        <w:rPr>
          <w:rFonts w:ascii="Times New Roman" w:hAnsi="Times New Roman"/>
          <w:sz w:val="28"/>
          <w:szCs w:val="28"/>
        </w:rPr>
        <w:t xml:space="preserve">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       Российской Федерации», </w:t>
      </w:r>
      <w:r w:rsidR="00610E2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233FAA">
        <w:rPr>
          <w:rFonts w:ascii="Times New Roman" w:hAnsi="Times New Roman"/>
          <w:sz w:val="28"/>
          <w:szCs w:val="28"/>
        </w:rPr>
        <w:t xml:space="preserve"> статьей 21.2</w:t>
      </w:r>
      <w:r w:rsidR="00610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Нововеличковского сельского поселения Динского района</w:t>
      </w:r>
      <w:r w:rsidR="00610E2D">
        <w:rPr>
          <w:rFonts w:ascii="Times New Roman" w:hAnsi="Times New Roman"/>
          <w:sz w:val="28"/>
          <w:szCs w:val="28"/>
        </w:rPr>
        <w:t xml:space="preserve"> в целях повышения общего уровня благоустройства территории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91ADC" w:rsidRPr="00605245">
        <w:rPr>
          <w:rFonts w:ascii="Times New Roman" w:hAnsi="Times New Roman"/>
          <w:sz w:val="28"/>
          <w:szCs w:val="28"/>
        </w:rPr>
        <w:t>Утве</w:t>
      </w:r>
      <w:r w:rsidR="00491ADC">
        <w:rPr>
          <w:rFonts w:ascii="Times New Roman" w:hAnsi="Times New Roman"/>
          <w:sz w:val="28"/>
          <w:szCs w:val="28"/>
        </w:rPr>
        <w:t>рдить муниципальную</w:t>
      </w:r>
      <w:r w:rsidR="00491ADC" w:rsidRPr="00605245">
        <w:rPr>
          <w:rFonts w:ascii="Times New Roman" w:hAnsi="Times New Roman"/>
          <w:sz w:val="28"/>
          <w:szCs w:val="28"/>
        </w:rPr>
        <w:t xml:space="preserve"> программу «</w:t>
      </w:r>
      <w:r w:rsidR="00491ADC">
        <w:rPr>
          <w:rFonts w:ascii="Times New Roman" w:hAnsi="Times New Roman"/>
          <w:sz w:val="28"/>
          <w:szCs w:val="28"/>
        </w:rPr>
        <w:t>Поддержка местных инициатив на</w:t>
      </w:r>
      <w:r w:rsidR="00491ADC" w:rsidRPr="00605245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491ADC">
        <w:rPr>
          <w:rFonts w:ascii="Times New Roman" w:hAnsi="Times New Roman"/>
          <w:sz w:val="28"/>
          <w:szCs w:val="28"/>
        </w:rPr>
        <w:t>Нововеличковское</w:t>
      </w:r>
      <w:r w:rsidR="00491ADC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491ADC">
        <w:rPr>
          <w:rFonts w:ascii="Times New Roman" w:hAnsi="Times New Roman"/>
          <w:sz w:val="28"/>
          <w:szCs w:val="28"/>
        </w:rPr>
        <w:t xml:space="preserve"> </w:t>
      </w:r>
      <w:r w:rsidR="00491ADC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491ADC">
        <w:rPr>
          <w:rFonts w:ascii="Times New Roman" w:hAnsi="Times New Roman"/>
          <w:sz w:val="28"/>
          <w:szCs w:val="28"/>
        </w:rPr>
        <w:t>Динского района на 2025 год» (прилагается).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 w:rsidR="00233FAA">
        <w:rPr>
          <w:rFonts w:ascii="Times New Roman" w:hAnsi="Times New Roman"/>
          <w:sz w:val="28"/>
          <w:szCs w:val="28"/>
        </w:rPr>
        <w:t>Финансово-экономическому отделу</w:t>
      </w:r>
      <w:r>
        <w:rPr>
          <w:rFonts w:ascii="Times New Roman" w:hAnsi="Times New Roman"/>
          <w:sz w:val="28"/>
          <w:szCs w:val="28"/>
        </w:rPr>
        <w:t xml:space="preserve"> администрации Нововеличковского сельского поселения (</w:t>
      </w:r>
      <w:r w:rsidR="00610E2D">
        <w:rPr>
          <w:rFonts w:ascii="Times New Roman" w:hAnsi="Times New Roman"/>
          <w:sz w:val="28"/>
          <w:szCs w:val="28"/>
        </w:rPr>
        <w:t>Вуймина</w:t>
      </w:r>
      <w:r>
        <w:rPr>
          <w:rFonts w:ascii="Times New Roman" w:hAnsi="Times New Roman"/>
          <w:sz w:val="28"/>
          <w:szCs w:val="28"/>
        </w:rPr>
        <w:t>) обеспечить финансирование мероприятий муниципальной программы «</w:t>
      </w:r>
      <w:r w:rsidR="00233FAA">
        <w:rPr>
          <w:rFonts w:ascii="Times New Roman" w:hAnsi="Times New Roman"/>
          <w:sz w:val="28"/>
          <w:szCs w:val="28"/>
        </w:rPr>
        <w:t>Поддержка местных инициатив на</w:t>
      </w:r>
      <w:r w:rsidR="00233FAA" w:rsidRPr="00605245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233FAA">
        <w:rPr>
          <w:rFonts w:ascii="Times New Roman" w:hAnsi="Times New Roman"/>
          <w:sz w:val="28"/>
          <w:szCs w:val="28"/>
        </w:rPr>
        <w:t>Нововеличковское</w:t>
      </w:r>
      <w:r w:rsidR="00233FAA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233FAA">
        <w:rPr>
          <w:rFonts w:ascii="Times New Roman" w:hAnsi="Times New Roman"/>
          <w:sz w:val="28"/>
          <w:szCs w:val="28"/>
        </w:rPr>
        <w:t xml:space="preserve"> </w:t>
      </w:r>
      <w:r w:rsidR="00233FAA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233FAA">
        <w:rPr>
          <w:rFonts w:ascii="Times New Roman" w:hAnsi="Times New Roman"/>
          <w:sz w:val="28"/>
          <w:szCs w:val="28"/>
        </w:rPr>
        <w:t>Динского района на 202</w:t>
      </w:r>
      <w:r w:rsidR="00491ADC">
        <w:rPr>
          <w:rFonts w:ascii="Times New Roman" w:hAnsi="Times New Roman"/>
          <w:sz w:val="28"/>
          <w:szCs w:val="28"/>
        </w:rPr>
        <w:t>5</w:t>
      </w:r>
      <w:r w:rsidR="00233FA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AF367F" w:rsidRPr="00233FAA" w:rsidRDefault="00233FAA" w:rsidP="00233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Общему о</w:t>
      </w:r>
      <w:r w:rsidR="00AF367F">
        <w:rPr>
          <w:rFonts w:ascii="Times New Roman" w:hAnsi="Times New Roman"/>
          <w:sz w:val="28"/>
          <w:szCs w:val="28"/>
        </w:rPr>
        <w:t>тд</w:t>
      </w:r>
      <w:r>
        <w:rPr>
          <w:rFonts w:ascii="Times New Roman" w:hAnsi="Times New Roman"/>
          <w:sz w:val="28"/>
          <w:szCs w:val="28"/>
        </w:rPr>
        <w:t>елу</w:t>
      </w:r>
      <w:r w:rsidR="00AF367F">
        <w:rPr>
          <w:rFonts w:ascii="Times New Roman" w:hAnsi="Times New Roman"/>
          <w:sz w:val="28"/>
          <w:szCs w:val="28"/>
        </w:rPr>
        <w:t xml:space="preserve"> администрации Нововеличковского сельского поселения Динского района (</w:t>
      </w:r>
      <w:r w:rsidR="002B4935">
        <w:rPr>
          <w:rFonts w:ascii="Times New Roman" w:hAnsi="Times New Roman"/>
          <w:sz w:val="28"/>
          <w:szCs w:val="28"/>
        </w:rPr>
        <w:t>Калитка</w:t>
      </w:r>
      <w:r w:rsidR="00AF367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AF367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F367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Нововеличковского сельского поселения </w:t>
      </w:r>
      <w:r>
        <w:rPr>
          <w:rFonts w:ascii="Times New Roman" w:hAnsi="Times New Roman"/>
          <w:sz w:val="28"/>
          <w:szCs w:val="28"/>
        </w:rPr>
        <w:t>Динского района в сети Интернет и</w:t>
      </w:r>
      <w:r w:rsidR="00AF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выполнение мероприятий программы.</w:t>
      </w:r>
    </w:p>
    <w:p w:rsidR="00AF367F" w:rsidRDefault="00233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36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36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F367F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F367F" w:rsidRDefault="00233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367F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C16335">
        <w:rPr>
          <w:rFonts w:ascii="Times New Roman" w:hAnsi="Times New Roman"/>
          <w:sz w:val="28"/>
          <w:szCs w:val="28"/>
        </w:rPr>
        <w:t>подписания</w:t>
      </w:r>
      <w:r w:rsidR="00AF367F">
        <w:rPr>
          <w:rFonts w:ascii="Times New Roman" w:hAnsi="Times New Roman"/>
          <w:sz w:val="28"/>
          <w:szCs w:val="28"/>
        </w:rPr>
        <w:t>.</w:t>
      </w:r>
    </w:p>
    <w:p w:rsidR="00233FAA" w:rsidRDefault="00AF367F" w:rsidP="0049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33FAA" w:rsidRDefault="00233FAA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C045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AF367F">
        <w:rPr>
          <w:rFonts w:ascii="Times New Roman" w:hAnsi="Times New Roman"/>
          <w:sz w:val="28"/>
          <w:szCs w:val="28"/>
        </w:rPr>
        <w:t xml:space="preserve">Нововеличковского </w:t>
      </w:r>
    </w:p>
    <w:p w:rsidR="00D45648" w:rsidRPr="00D07D87" w:rsidRDefault="00AF367F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</w:t>
      </w:r>
      <w:r w:rsidR="00D45648">
        <w:rPr>
          <w:rFonts w:ascii="Times New Roman" w:hAnsi="Times New Roman"/>
          <w:sz w:val="28"/>
          <w:szCs w:val="28"/>
        </w:rPr>
        <w:t>ского поселения</w:t>
      </w:r>
      <w:r w:rsidR="00D45648">
        <w:rPr>
          <w:rFonts w:ascii="Times New Roman" w:hAnsi="Times New Roman"/>
          <w:sz w:val="28"/>
          <w:szCs w:val="28"/>
        </w:rPr>
        <w:tab/>
        <w:t xml:space="preserve">        </w:t>
      </w:r>
      <w:r w:rsidR="00177282">
        <w:rPr>
          <w:rFonts w:ascii="Times New Roman" w:hAnsi="Times New Roman"/>
          <w:sz w:val="28"/>
          <w:szCs w:val="28"/>
        </w:rPr>
        <w:t xml:space="preserve">                  </w:t>
      </w:r>
      <w:r w:rsidR="00C16335">
        <w:rPr>
          <w:rFonts w:ascii="Times New Roman" w:hAnsi="Times New Roman"/>
          <w:sz w:val="28"/>
          <w:szCs w:val="28"/>
        </w:rPr>
        <w:t xml:space="preserve">  </w:t>
      </w:r>
      <w:r w:rsidR="000C045C">
        <w:rPr>
          <w:rFonts w:ascii="Times New Roman" w:hAnsi="Times New Roman"/>
          <w:sz w:val="28"/>
          <w:szCs w:val="28"/>
        </w:rPr>
        <w:t xml:space="preserve">              </w:t>
      </w:r>
      <w:r w:rsidR="00D45648">
        <w:rPr>
          <w:rFonts w:ascii="Times New Roman" w:hAnsi="Times New Roman"/>
          <w:sz w:val="28"/>
          <w:szCs w:val="28"/>
        </w:rPr>
        <w:t xml:space="preserve">  </w:t>
      </w:r>
      <w:r w:rsidR="00210303">
        <w:rPr>
          <w:rFonts w:ascii="Times New Roman" w:hAnsi="Times New Roman"/>
          <w:sz w:val="28"/>
          <w:szCs w:val="28"/>
        </w:rPr>
        <w:t xml:space="preserve">                          </w:t>
      </w:r>
      <w:r w:rsidR="00233FAA">
        <w:rPr>
          <w:rFonts w:ascii="Times New Roman" w:hAnsi="Times New Roman"/>
          <w:sz w:val="28"/>
          <w:szCs w:val="28"/>
        </w:rPr>
        <w:t xml:space="preserve">     Г.М.Кова</w:t>
      </w: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ПРИЛОЖЕНИЕ</w:t>
      </w: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lastRenderedPageBreak/>
        <w:t>УТВЕРЖДЕНА</w:t>
      </w:r>
    </w:p>
    <w:p w:rsidR="00AF367F" w:rsidRDefault="00AF367F" w:rsidP="00931D59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AF367F" w:rsidRDefault="00AF367F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от __________ № _____</w:t>
      </w: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МУНИЦИПАЛЬНАЯ ПРОГРАММА</w:t>
      </w:r>
    </w:p>
    <w:p w:rsidR="00931D59" w:rsidRPr="00931D59" w:rsidRDefault="00AF367F" w:rsidP="00931D5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31D59">
        <w:rPr>
          <w:rFonts w:ascii="Times New Roman" w:hAnsi="Times New Roman"/>
          <w:b w:val="0"/>
          <w:sz w:val="28"/>
          <w:szCs w:val="28"/>
        </w:rPr>
        <w:t>«</w:t>
      </w:r>
      <w:r w:rsidR="00931D59"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Поддержка местных инициатив на территории </w:t>
      </w:r>
      <w:proofErr w:type="gramStart"/>
      <w:r w:rsidR="00931D59"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муниципального</w:t>
      </w:r>
      <w:proofErr w:type="gramEnd"/>
      <w:r w:rsidR="00931D59"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931D59" w:rsidRPr="00931D59" w:rsidRDefault="00931D59" w:rsidP="00931D5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образования </w:t>
      </w:r>
      <w:r w:rsidRPr="00931D59">
        <w:rPr>
          <w:rFonts w:ascii="Times New Roman" w:hAnsi="Times New Roman"/>
          <w:b w:val="0"/>
          <w:sz w:val="28"/>
          <w:szCs w:val="28"/>
        </w:rPr>
        <w:t xml:space="preserve">Нововеличковское сельское поселение </w:t>
      </w:r>
    </w:p>
    <w:p w:rsidR="00AF367F" w:rsidRDefault="00931D59" w:rsidP="00931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D59">
        <w:rPr>
          <w:rFonts w:ascii="Times New Roman" w:hAnsi="Times New Roman"/>
          <w:sz w:val="28"/>
          <w:szCs w:val="28"/>
        </w:rPr>
        <w:t>Динского района на 202</w:t>
      </w:r>
      <w:r w:rsidR="00491ADC">
        <w:rPr>
          <w:rFonts w:ascii="Times New Roman" w:hAnsi="Times New Roman"/>
          <w:sz w:val="28"/>
          <w:szCs w:val="28"/>
        </w:rPr>
        <w:t>5</w:t>
      </w:r>
      <w:r w:rsidRPr="00931D59">
        <w:rPr>
          <w:rFonts w:ascii="Times New Roman" w:hAnsi="Times New Roman"/>
          <w:sz w:val="28"/>
          <w:szCs w:val="28"/>
        </w:rPr>
        <w:t xml:space="preserve"> год</w:t>
      </w:r>
      <w:r w:rsidR="00AF367F"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F367F" w:rsidRDefault="00AF3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Нововеличковского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931D59" w:rsidRPr="00931D59" w:rsidRDefault="00AF367F" w:rsidP="00931D5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31D59">
        <w:rPr>
          <w:rFonts w:ascii="Times New Roman" w:hAnsi="Times New Roman"/>
          <w:b w:val="0"/>
          <w:sz w:val="28"/>
          <w:szCs w:val="28"/>
        </w:rPr>
        <w:t>«</w:t>
      </w:r>
      <w:r w:rsidR="00931D59"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Поддержка местных инициатив на территории </w:t>
      </w:r>
      <w:proofErr w:type="gramStart"/>
      <w:r w:rsidR="00931D59"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муниципального</w:t>
      </w:r>
      <w:proofErr w:type="gramEnd"/>
      <w:r w:rsidR="00931D59"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931D59" w:rsidRPr="00931D59" w:rsidRDefault="00931D59" w:rsidP="00931D59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31D59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образования </w:t>
      </w:r>
      <w:r w:rsidRPr="00931D59">
        <w:rPr>
          <w:rFonts w:ascii="Times New Roman" w:hAnsi="Times New Roman"/>
          <w:b w:val="0"/>
          <w:sz w:val="28"/>
          <w:szCs w:val="28"/>
        </w:rPr>
        <w:t xml:space="preserve">Нововеличковское сельское поселение </w:t>
      </w:r>
    </w:p>
    <w:p w:rsidR="00AF367F" w:rsidRDefault="00931D59" w:rsidP="00931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D59">
        <w:rPr>
          <w:rFonts w:ascii="Times New Roman" w:hAnsi="Times New Roman"/>
          <w:sz w:val="28"/>
          <w:szCs w:val="28"/>
        </w:rPr>
        <w:t>Динского района на 202</w:t>
      </w:r>
      <w:r w:rsidR="00491ADC">
        <w:rPr>
          <w:rFonts w:ascii="Times New Roman" w:hAnsi="Times New Roman"/>
          <w:sz w:val="28"/>
          <w:szCs w:val="28"/>
        </w:rPr>
        <w:t>5</w:t>
      </w:r>
      <w:r w:rsidRPr="00931D59">
        <w:rPr>
          <w:rFonts w:ascii="Times New Roman" w:hAnsi="Times New Roman"/>
          <w:sz w:val="28"/>
          <w:szCs w:val="28"/>
        </w:rPr>
        <w:t xml:space="preserve"> год</w:t>
      </w:r>
      <w:r w:rsidR="00AF367F"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387"/>
      </w:tblGrid>
      <w:tr w:rsidR="00AF367F">
        <w:trPr>
          <w:trHeight w:val="8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AF367F" w:rsidRDefault="00AF367F" w:rsidP="0093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Начальник </w:t>
            </w:r>
            <w:r w:rsidR="00931D59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общего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отдела </w:t>
            </w:r>
            <w:r w:rsidR="00931D59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дминистрации Нововеличковского сельского поселения</w:t>
            </w:r>
          </w:p>
        </w:tc>
      </w:tr>
      <w:tr w:rsidR="00AF367F">
        <w:trPr>
          <w:trHeight w:val="710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AF367F" w:rsidRDefault="00931D59" w:rsidP="0093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Общий о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тдел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дминистрации Нововеличковского сельского поселения</w:t>
            </w:r>
          </w:p>
        </w:tc>
      </w:tr>
      <w:tr w:rsidR="00AF367F">
        <w:trPr>
          <w:trHeight w:val="6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муниципальной 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1D59" w:rsidRDefault="0093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>
              <w:rPr>
                <w:rStyle w:val="2"/>
              </w:rPr>
              <w:t>создание комфортных условий для устойчивого развития и функционирования местных инициатив граждан;</w:t>
            </w:r>
          </w:p>
          <w:p w:rsidR="00AF367F" w:rsidRDefault="00AF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Нововеличковского сельского поселения Динского района</w:t>
            </w:r>
          </w:p>
          <w:p w:rsidR="00AF367F" w:rsidRDefault="00AF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совершенствование </w:t>
            </w:r>
            <w:proofErr w:type="gramStart"/>
            <w:r>
              <w:rPr>
                <w:rFonts w:ascii="Times New Roman" w:hAnsi="Times New Roman" w:cs="Courier New"/>
                <w:sz w:val="24"/>
                <w:szCs w:val="24"/>
              </w:rPr>
              <w:t>эстетического вида</w:t>
            </w:r>
            <w:proofErr w:type="gramEnd"/>
            <w:r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Нововеличковского сельского поселения Динского района,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 создание гармоничной архитектурно-ландшафтной среды</w:t>
            </w:r>
          </w:p>
          <w:p w:rsidR="00AF367F" w:rsidRDefault="00AF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общего уровня благоустройства поселения</w:t>
            </w:r>
          </w:p>
        </w:tc>
      </w:tr>
      <w:tr w:rsidR="00AF367F">
        <w:trPr>
          <w:trHeight w:val="635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приведение в качественное состояние элементов благоустройства.</w:t>
            </w:r>
          </w:p>
          <w:p w:rsidR="00AF367F" w:rsidRDefault="00AF367F" w:rsidP="00293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привлечение жителей к участию в решении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 благоустройства.</w:t>
            </w:r>
          </w:p>
          <w:p w:rsidR="002939FB" w:rsidRPr="002939FB" w:rsidRDefault="002939FB" w:rsidP="00293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"/>
              </w:rPr>
              <w:t>- вовлечение широких слоев населения в решение проблем местного значения, возникающих на территории сельского поселения</w:t>
            </w:r>
          </w:p>
        </w:tc>
      </w:tr>
      <w:tr w:rsidR="00AF367F">
        <w:trPr>
          <w:trHeight w:val="776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определение перспективы улучшения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Нововеличковское сельское поселение Динского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условий для работы и отдыха жителей поселения;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улучшение состояния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Нововеличковское сельское поселение Динского района;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Нововеличковское сельское поселение Динского района;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благоустроенность населенных пунктов поселения.</w:t>
            </w:r>
          </w:p>
        </w:tc>
      </w:tr>
      <w:tr w:rsidR="00AF367F">
        <w:trPr>
          <w:trHeight w:val="720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:rsidR="00AF367F" w:rsidRDefault="00D07D87" w:rsidP="0049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202</w:t>
            </w:r>
            <w:r w:rsidR="00491AD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5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AF367F">
        <w:trPr>
          <w:trHeight w:val="797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AF367F" w:rsidRPr="00954733" w:rsidRDefault="00AF367F" w:rsidP="00491ADC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Бюджет Нововеличковского сельского поселения</w:t>
            </w:r>
            <w:r w:rsidR="00A400B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491AD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</w:t>
            </w:r>
            <w:r w:rsidR="00210303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00</w:t>
            </w:r>
            <w:r w:rsidR="0085632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,0</w:t>
            </w:r>
            <w:r w:rsidRPr="0093773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–</w:t>
            </w:r>
            <w:r w:rsidR="0008201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F8685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37615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37615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тыс. рублей</w:t>
            </w:r>
          </w:p>
        </w:tc>
      </w:tr>
      <w:tr w:rsidR="00AF367F">
        <w:trPr>
          <w:trHeight w:val="6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AF367F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СОДЕРЖАНИЕ ПРОБЛЕМЫ И ОБОСНОВАНИЕ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Природно-климатические условия Нововеличковского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2939FB" w:rsidRPr="002939FB" w:rsidRDefault="002939FB" w:rsidP="002939FB">
      <w:pPr>
        <w:pStyle w:val="31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2939FB">
        <w:rPr>
          <w:color w:val="000000"/>
          <w:sz w:val="28"/>
          <w:szCs w:val="28"/>
        </w:rPr>
        <w:t>В соответствии</w:t>
      </w:r>
      <w:r w:rsidR="00491ADC">
        <w:rPr>
          <w:color w:val="000000"/>
          <w:sz w:val="28"/>
          <w:szCs w:val="28"/>
        </w:rPr>
        <w:t xml:space="preserve"> с Федеральным законом от 06 октября </w:t>
      </w:r>
      <w:r w:rsidRPr="002939FB">
        <w:rPr>
          <w:color w:val="000000"/>
          <w:sz w:val="28"/>
          <w:szCs w:val="28"/>
        </w:rPr>
        <w:t>2003</w:t>
      </w:r>
      <w:r w:rsidR="00491ADC">
        <w:rPr>
          <w:color w:val="000000"/>
          <w:sz w:val="28"/>
          <w:szCs w:val="28"/>
        </w:rPr>
        <w:t xml:space="preserve"> г.</w:t>
      </w:r>
      <w:r w:rsidRPr="002939FB">
        <w:rPr>
          <w:color w:val="000000"/>
          <w:sz w:val="28"/>
          <w:szCs w:val="28"/>
        </w:rPr>
        <w:t xml:space="preserve"> </w:t>
      </w:r>
      <w:r w:rsidR="00491ADC">
        <w:rPr>
          <w:color w:val="000000"/>
          <w:sz w:val="28"/>
          <w:szCs w:val="28"/>
        </w:rPr>
        <w:t xml:space="preserve">                       </w:t>
      </w:r>
      <w:r w:rsidRPr="002939FB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администрация сельского поселения организует работу по осуществлению местных инициатив граждан по вопросам местного значения, что и является главной целью данной программы.</w:t>
      </w:r>
    </w:p>
    <w:p w:rsidR="002939FB" w:rsidRPr="002939FB" w:rsidRDefault="002939FB" w:rsidP="002939FB">
      <w:pPr>
        <w:pStyle w:val="31"/>
        <w:shd w:val="clear" w:color="auto" w:fill="auto"/>
        <w:spacing w:before="0" w:after="0" w:line="322" w:lineRule="exact"/>
        <w:ind w:left="20" w:right="20" w:firstLine="688"/>
        <w:jc w:val="both"/>
        <w:rPr>
          <w:sz w:val="28"/>
          <w:szCs w:val="28"/>
        </w:rPr>
      </w:pPr>
      <w:r w:rsidRPr="002939FB">
        <w:rPr>
          <w:color w:val="000000"/>
          <w:sz w:val="28"/>
          <w:szCs w:val="28"/>
        </w:rPr>
        <w:t xml:space="preserve">Развитие муниципального образования становится более эффективным в том случае, если имеется заинтересованность населения в решении общественно значимых вопросов и вопросов местного значения. Участие в проекте развития муниципальных образований, основанных на местных </w:t>
      </w:r>
      <w:r w:rsidRPr="002939FB">
        <w:rPr>
          <w:color w:val="000000"/>
          <w:sz w:val="28"/>
          <w:szCs w:val="28"/>
        </w:rPr>
        <w:lastRenderedPageBreak/>
        <w:t>инициативах граждан, является формой общественной активности населения, инструментом защиты интересов граждан.</w:t>
      </w:r>
    </w:p>
    <w:p w:rsidR="002939FB" w:rsidRPr="00372345" w:rsidRDefault="00372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45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 создает благоприятную атмосферу для проявления активности граждан и осуществления задуманных проектов, создавать благоприятную атмосферу для ее проявления, привлекать инициативные группы населения для участия в программе по поддержке местных инициатив, к благоустройству сельского поселения, к участию в общественных работах, к содействию в решении проблем местного значения. Совместными усилиями жителей и администрации сельского поселения осуществлять строительство новых игровых и спортивных площадок, устанавливать скамейки, высаживать деревья и цветники</w:t>
      </w:r>
      <w:r>
        <w:rPr>
          <w:rFonts w:ascii="Times New Roman" w:hAnsi="Times New Roman"/>
          <w:color w:val="000000"/>
          <w:sz w:val="28"/>
          <w:szCs w:val="28"/>
        </w:rPr>
        <w:t xml:space="preserve">, благоустраивать общественные территории. 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372345" w:rsidRPr="00372345" w:rsidRDefault="00372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345">
        <w:rPr>
          <w:rFonts w:ascii="Times New Roman" w:hAnsi="Times New Roman"/>
          <w:color w:val="000000"/>
          <w:sz w:val="28"/>
          <w:szCs w:val="28"/>
        </w:rPr>
        <w:t>Задачей органов местного самоуправления является привлечение активной общественности к реализации местных инициатив, формирование устойчивого актива поселения из числа жителей с целью создания комфортной среды и условий для проживания населения Воскресенского сельского поселения</w:t>
      </w:r>
    </w:p>
    <w:p w:rsidR="00AF367F" w:rsidRDefault="00AF367F" w:rsidP="000935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ОСНОВНЫЕ ЦЕЛИ И ЗАДАЧИ, СРОКИ И ЭТАПЫ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РЕАЛИЗАЦИИ, ЦЕЛЕВЫЕ ИНДИКАТОРЫ И ПОКАЗАТЕЛИ ПРОГРАММЫ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 w:rsidP="00C246CE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5305">
        <w:rPr>
          <w:rFonts w:ascii="Times New Roman" w:hAnsi="Times New Roman"/>
          <w:bCs/>
          <w:color w:val="000000"/>
          <w:sz w:val="28"/>
          <w:szCs w:val="28"/>
        </w:rPr>
        <w:t>Привлечение жителей к участию в решении проблем</w:t>
      </w:r>
      <w:r w:rsidRPr="007E53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5305">
        <w:rPr>
          <w:rFonts w:ascii="Times New Roman" w:hAnsi="Times New Roman"/>
          <w:bCs/>
          <w:color w:val="000000"/>
          <w:sz w:val="28"/>
          <w:szCs w:val="28"/>
        </w:rPr>
        <w:t>благоустройства поселения</w:t>
      </w:r>
      <w:r w:rsidR="007E5305">
        <w:rPr>
          <w:rFonts w:ascii="Times New Roman" w:hAnsi="Times New Roman"/>
          <w:bCs/>
          <w:color w:val="000000"/>
          <w:sz w:val="28"/>
          <w:szCs w:val="28"/>
        </w:rPr>
        <w:t xml:space="preserve"> является одной из важнейших задач по реализации данной программы.</w:t>
      </w:r>
    </w:p>
    <w:p w:rsidR="007E5305" w:rsidRPr="007E5305" w:rsidRDefault="007E5305" w:rsidP="007E5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Увеличение количества</w:t>
      </w:r>
      <w:r w:rsidRPr="007E5305">
        <w:rPr>
          <w:rFonts w:ascii="Times New Roman" w:hAnsi="Times New Roman"/>
          <w:sz w:val="28"/>
          <w:szCs w:val="28"/>
        </w:rPr>
        <w:t xml:space="preserve"> ежегодно заявленных социально-значимых </w:t>
      </w:r>
      <w:r>
        <w:rPr>
          <w:rFonts w:ascii="Times New Roman" w:hAnsi="Times New Roman"/>
          <w:sz w:val="28"/>
          <w:szCs w:val="28"/>
        </w:rPr>
        <w:t>проектов, на реализацию которых</w:t>
      </w:r>
      <w:r w:rsidRPr="007E5305">
        <w:rPr>
          <w:rFonts w:ascii="Times New Roman" w:hAnsi="Times New Roman"/>
          <w:sz w:val="28"/>
          <w:szCs w:val="28"/>
        </w:rPr>
        <w:t xml:space="preserve"> претендует население</w:t>
      </w:r>
      <w:r>
        <w:rPr>
          <w:rFonts w:ascii="Times New Roman" w:hAnsi="Times New Roman"/>
          <w:sz w:val="28"/>
          <w:szCs w:val="28"/>
        </w:rPr>
        <w:t xml:space="preserve"> позволит повысить комфортность проживания граждан, улучшить санитарное и эстетическое состояние</w:t>
      </w:r>
      <w:r w:rsidRPr="007E5305">
        <w:rPr>
          <w:rFonts w:ascii="Times New Roman" w:hAnsi="Times New Roman"/>
          <w:sz w:val="28"/>
          <w:szCs w:val="28"/>
        </w:rPr>
        <w:t xml:space="preserve"> территории, а также разм</w:t>
      </w:r>
      <w:r>
        <w:rPr>
          <w:rFonts w:ascii="Times New Roman" w:hAnsi="Times New Roman"/>
          <w:sz w:val="28"/>
          <w:szCs w:val="28"/>
        </w:rPr>
        <w:t>естить элементы</w:t>
      </w:r>
      <w:r w:rsidRPr="007E5305">
        <w:rPr>
          <w:rFonts w:ascii="Times New Roman" w:hAnsi="Times New Roman"/>
          <w:sz w:val="28"/>
          <w:szCs w:val="28"/>
        </w:rPr>
        <w:t xml:space="preserve"> благоустройства территории и ма</w:t>
      </w:r>
      <w:r>
        <w:rPr>
          <w:rFonts w:ascii="Times New Roman" w:hAnsi="Times New Roman"/>
          <w:sz w:val="28"/>
          <w:szCs w:val="28"/>
        </w:rPr>
        <w:t>лые архитектурные формы, создать</w:t>
      </w:r>
      <w:r w:rsidRPr="007E5305">
        <w:rPr>
          <w:rFonts w:ascii="Times New Roman" w:hAnsi="Times New Roman"/>
          <w:sz w:val="28"/>
          <w:szCs w:val="28"/>
        </w:rPr>
        <w:t xml:space="preserve"> и обуст</w:t>
      </w:r>
      <w:r>
        <w:rPr>
          <w:rFonts w:ascii="Times New Roman" w:hAnsi="Times New Roman"/>
          <w:sz w:val="28"/>
          <w:szCs w:val="28"/>
        </w:rPr>
        <w:t>роить спортивные и детские игровые площадки</w:t>
      </w:r>
      <w:r w:rsidRPr="007E5305">
        <w:rPr>
          <w:rFonts w:ascii="Times New Roman" w:hAnsi="Times New Roman"/>
          <w:sz w:val="28"/>
          <w:szCs w:val="28"/>
        </w:rPr>
        <w:t xml:space="preserve"> в целях реализации полномочий органов местного самоуправления по решению вопросов местного значения.</w:t>
      </w:r>
      <w:proofErr w:type="gramEnd"/>
    </w:p>
    <w:p w:rsidR="00C246CE" w:rsidRPr="00C246CE" w:rsidRDefault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46CE">
        <w:rPr>
          <w:rFonts w:ascii="Times New Roman" w:hAnsi="Times New Roman"/>
          <w:sz w:val="28"/>
          <w:szCs w:val="28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жизнедеятельности на части территории  сельского поселения,</w:t>
      </w:r>
      <w:r>
        <w:rPr>
          <w:rFonts w:ascii="Times New Roman" w:hAnsi="Times New Roman"/>
          <w:sz w:val="28"/>
          <w:szCs w:val="28"/>
        </w:rPr>
        <w:t xml:space="preserve"> обеспечение развития  дворовых и</w:t>
      </w:r>
      <w:r w:rsidRPr="00C246CE">
        <w:rPr>
          <w:rFonts w:ascii="Times New Roman" w:hAnsi="Times New Roman"/>
          <w:sz w:val="28"/>
          <w:szCs w:val="28"/>
        </w:rPr>
        <w:t xml:space="preserve"> парковых территорий детскими спортивно-игровыми, открытыми спортивными площадками, поддержание в надлежащим виде  памятников павших воинов в ВОВ, благоустройство кладбищ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Данная Программа направлена на повышение уровня комплексного благоустройства территорий населенных пунктов Нововеличковского сельского поселения: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46CE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перспективы улучшения благоустройства </w:t>
      </w:r>
      <w:r w:rsidRPr="00C246CE">
        <w:rPr>
          <w:rFonts w:ascii="Times New Roman" w:hAnsi="Times New Roman"/>
          <w:sz w:val="28"/>
          <w:szCs w:val="28"/>
        </w:rPr>
        <w:t>муниципального образования Нововеличковское сельское поселение Динского района</w:t>
      </w:r>
      <w:r w:rsidRPr="00C246CE">
        <w:rPr>
          <w:rFonts w:ascii="Times New Roman" w:hAnsi="Times New Roman"/>
          <w:color w:val="000000"/>
          <w:sz w:val="28"/>
          <w:szCs w:val="28"/>
        </w:rPr>
        <w:t>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color w:val="000000"/>
          <w:sz w:val="28"/>
          <w:szCs w:val="28"/>
        </w:rPr>
        <w:t>- создание условий для работы и отдыха жителей поселения;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color w:val="000000"/>
          <w:sz w:val="28"/>
          <w:szCs w:val="28"/>
        </w:rPr>
        <w:t xml:space="preserve">- улучшение состояния территорий </w:t>
      </w:r>
      <w:r w:rsidRPr="00C246CE">
        <w:rPr>
          <w:rFonts w:ascii="Times New Roman" w:hAnsi="Times New Roman"/>
          <w:sz w:val="28"/>
          <w:szCs w:val="28"/>
        </w:rPr>
        <w:t>муниципального образования Нововеличковское сельское поселение Динского района;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246CE">
        <w:rPr>
          <w:rFonts w:ascii="Times New Roman" w:hAnsi="Times New Roman"/>
          <w:color w:val="000000"/>
          <w:sz w:val="28"/>
          <w:szCs w:val="28"/>
        </w:rPr>
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</w:r>
      <w:r w:rsidRPr="00C246CE">
        <w:rPr>
          <w:rFonts w:ascii="Times New Roman" w:hAnsi="Times New Roman"/>
          <w:sz w:val="28"/>
          <w:szCs w:val="28"/>
        </w:rPr>
        <w:t>муниципального образования Нововеличковское сельское поселение Динского района;</w:t>
      </w:r>
    </w:p>
    <w:p w:rsidR="00C246CE" w:rsidRPr="00C246CE" w:rsidRDefault="00C246CE" w:rsidP="00C246C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246CE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F367F" w:rsidRPr="00C246CE" w:rsidRDefault="00C246CE" w:rsidP="00C246CE">
      <w:pPr>
        <w:autoSpaceDE w:val="0"/>
        <w:autoSpaceDN w:val="0"/>
        <w:adjustRightInd w:val="0"/>
        <w:spacing w:after="0" w:line="240" w:lineRule="auto"/>
        <w:ind w:firstLine="600"/>
        <w:outlineLvl w:val="1"/>
        <w:rPr>
          <w:rFonts w:ascii="Times New Roman" w:hAnsi="Times New Roman"/>
          <w:sz w:val="28"/>
          <w:szCs w:val="28"/>
        </w:rPr>
      </w:pPr>
      <w:r w:rsidRPr="00C246CE">
        <w:rPr>
          <w:rFonts w:ascii="Times New Roman" w:hAnsi="Times New Roman"/>
          <w:sz w:val="28"/>
          <w:szCs w:val="28"/>
        </w:rPr>
        <w:t>-  благоустроенность населенных пунктов поселения.</w:t>
      </w:r>
    </w:p>
    <w:p w:rsidR="00C246CE" w:rsidRDefault="00C246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9154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МЕХАНИЗМ РЕАЛИЗАЦИИ, ОРГАНИЗАЦИЯ УПРАВЛЕНИЯ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ПРОГРАММЫ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</w:t>
      </w:r>
      <w:r w:rsidR="002B49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Администрация Нововеличковского сельского поселения Динского района Краснодарского края.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</w:t>
      </w:r>
      <w:r w:rsidR="009154D5">
        <w:rPr>
          <w:rFonts w:ascii="Times New Roman" w:hAnsi="Times New Roman"/>
          <w:sz w:val="28"/>
          <w:szCs w:val="28"/>
        </w:rPr>
        <w:t>краевого</w:t>
      </w:r>
      <w:r>
        <w:rPr>
          <w:rFonts w:ascii="Times New Roman" w:hAnsi="Times New Roman"/>
          <w:sz w:val="28"/>
          <w:szCs w:val="28"/>
        </w:rPr>
        <w:t xml:space="preserve"> и местного бюджетов и уточнения возможных объемов финансирования из других источников;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 </w:t>
      </w:r>
      <w:r w:rsidR="00C246CE">
        <w:rPr>
          <w:rFonts w:ascii="Times New Roman" w:eastAsia="Calibri" w:hAnsi="Times New Roman"/>
          <w:spacing w:val="-1"/>
          <w:sz w:val="28"/>
          <w:szCs w:val="28"/>
        </w:rPr>
        <w:t>а</w:t>
      </w:r>
      <w:r>
        <w:rPr>
          <w:rFonts w:ascii="Times New Roman" w:eastAsia="Calibri" w:hAnsi="Times New Roman"/>
          <w:spacing w:val="-1"/>
          <w:sz w:val="28"/>
          <w:szCs w:val="28"/>
        </w:rPr>
        <w:t>дминистрация Нововеличковского сельского поселения и бюджетная комиссия Совета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Программы </w:t>
      </w:r>
      <w:r w:rsidR="002B49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246CE"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eastAsia="Calibri" w:hAnsi="Times New Roman"/>
          <w:spacing w:val="-1"/>
          <w:sz w:val="28"/>
          <w:szCs w:val="28"/>
        </w:rPr>
        <w:t xml:space="preserve">отдел </w:t>
      </w:r>
      <w:r w:rsidR="00C246CE">
        <w:rPr>
          <w:rFonts w:ascii="Times New Roman" w:eastAsia="Calibri" w:hAnsi="Times New Roman"/>
          <w:spacing w:val="-1"/>
          <w:sz w:val="28"/>
          <w:szCs w:val="28"/>
        </w:rPr>
        <w:t>а</w:t>
      </w:r>
      <w:r>
        <w:rPr>
          <w:rFonts w:ascii="Times New Roman" w:eastAsia="Calibri" w:hAnsi="Times New Roman"/>
          <w:spacing w:val="-1"/>
          <w:sz w:val="28"/>
          <w:szCs w:val="28"/>
        </w:rPr>
        <w:t>дминистрации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Динского района Краснодарского края: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 xml:space="preserve">Механизм реализации муниципальной программы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</w:t>
      </w:r>
      <w:r w:rsidR="00210303">
        <w:rPr>
          <w:rStyle w:val="11"/>
          <w:rFonts w:ascii="Times New Roman" w:hAnsi="Times New Roman"/>
          <w:sz w:val="28"/>
          <w:szCs w:val="28"/>
        </w:rPr>
        <w:t xml:space="preserve">                </w:t>
      </w:r>
      <w:r>
        <w:rPr>
          <w:rStyle w:val="11"/>
          <w:rFonts w:ascii="Times New Roman" w:hAnsi="Times New Roman"/>
          <w:sz w:val="28"/>
          <w:szCs w:val="28"/>
        </w:rPr>
        <w:t>№</w:t>
      </w:r>
      <w:r w:rsidR="00082011">
        <w:rPr>
          <w:rStyle w:val="11"/>
          <w:rFonts w:ascii="Times New Roman" w:hAnsi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sz w:val="28"/>
          <w:szCs w:val="28"/>
        </w:rPr>
        <w:t>293.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 w:rsidP="00AD75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9154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D752E">
        <w:rPr>
          <w:rFonts w:ascii="Times New Roman" w:hAnsi="Times New Roman"/>
          <w:sz w:val="28"/>
          <w:szCs w:val="28"/>
        </w:rPr>
        <w:t xml:space="preserve">ОЖИДАЕМЫЕ КОНЕЧНИЕ РЕЗУЛЬТАТЫ РЕАЛИЗАЦИИ ПРОГРАММЫ И ПОКАЗАТЕЛИ СОЦИАЛЬНО-ЭКОНОМИЧЕСКОЙ </w:t>
      </w:r>
    </w:p>
    <w:p w:rsidR="00954733" w:rsidRDefault="00954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Прогнозируемые конечные результаты реализации Программы предусматривают повышение уровня благоустройства </w:t>
      </w:r>
      <w:r w:rsidR="00AD752E">
        <w:rPr>
          <w:rFonts w:ascii="Times New Roman" w:hAnsi="Times New Roman"/>
          <w:sz w:val="28"/>
          <w:szCs w:val="28"/>
        </w:rPr>
        <w:t xml:space="preserve">и комфортабельности </w:t>
      </w:r>
      <w:r>
        <w:rPr>
          <w:rFonts w:ascii="Times New Roman" w:hAnsi="Times New Roman"/>
          <w:sz w:val="28"/>
          <w:szCs w:val="28"/>
        </w:rPr>
        <w:t>населенных пунктов посел</w:t>
      </w:r>
      <w:r w:rsidR="00AD752E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>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Нововеличковское сельское поселение Динского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соответствия объ</w:t>
      </w:r>
      <w:r w:rsidR="00AD752E">
        <w:rPr>
          <w:rFonts w:ascii="Times New Roman" w:hAnsi="Times New Roman"/>
          <w:color w:val="000000"/>
          <w:sz w:val="28"/>
          <w:szCs w:val="28"/>
        </w:rPr>
        <w:t>ектов внешнего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населения муниципального образования к работам по благоустройству;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благоустроенности муниципального образования (обеспеченность посел</w:t>
      </w:r>
      <w:r w:rsidR="00AD752E">
        <w:rPr>
          <w:rFonts w:ascii="Times New Roman" w:hAnsi="Times New Roman"/>
          <w:color w:val="000000"/>
          <w:sz w:val="28"/>
          <w:szCs w:val="28"/>
        </w:rPr>
        <w:t>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детскими игровыми и спортивными площадками</w:t>
      </w:r>
      <w:r w:rsidR="00AD752E">
        <w:rPr>
          <w:rFonts w:ascii="Times New Roman" w:hAnsi="Times New Roman"/>
          <w:color w:val="000000"/>
          <w:sz w:val="28"/>
          <w:szCs w:val="28"/>
        </w:rPr>
        <w:t>, местами массового отдыха граждан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AF367F" w:rsidRDefault="00AD75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367F">
        <w:rPr>
          <w:rFonts w:ascii="Times New Roman" w:hAnsi="Times New Roman"/>
          <w:sz w:val="28"/>
          <w:szCs w:val="28"/>
        </w:rPr>
        <w:t>создание среды, комфортной для проживания жителей поселения;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эстетического состояния территории поселения</w:t>
      </w:r>
      <w:r w:rsidR="00AD752E">
        <w:rPr>
          <w:rFonts w:ascii="Times New Roman" w:hAnsi="Times New Roman"/>
          <w:sz w:val="28"/>
          <w:szCs w:val="28"/>
        </w:rPr>
        <w:t>, территории парков</w:t>
      </w:r>
      <w:r>
        <w:rPr>
          <w:rFonts w:ascii="Times New Roman" w:hAnsi="Times New Roman"/>
          <w:sz w:val="28"/>
          <w:szCs w:val="28"/>
        </w:rPr>
        <w:t>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954733" w:rsidRPr="0042243F" w:rsidRDefault="00954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50C" w:rsidRDefault="00AD75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DE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общего</w:t>
      </w:r>
      <w:r w:rsidR="00841DE9">
        <w:rPr>
          <w:rFonts w:ascii="Times New Roman" w:hAnsi="Times New Roman"/>
          <w:sz w:val="28"/>
          <w:szCs w:val="28"/>
        </w:rPr>
        <w:t xml:space="preserve"> </w:t>
      </w:r>
      <w:r w:rsidR="00AF367F">
        <w:rPr>
          <w:rFonts w:ascii="Times New Roman" w:hAnsi="Times New Roman"/>
          <w:sz w:val="28"/>
          <w:szCs w:val="28"/>
        </w:rPr>
        <w:t xml:space="preserve">отдела </w:t>
      </w:r>
    </w:p>
    <w:p w:rsidR="000553F2" w:rsidRDefault="00055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AF367F" w:rsidRDefault="00055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061BE">
        <w:rPr>
          <w:rFonts w:ascii="Times New Roman" w:hAnsi="Times New Roman"/>
          <w:sz w:val="28"/>
          <w:szCs w:val="28"/>
        </w:rPr>
        <w:t xml:space="preserve">                            </w:t>
      </w:r>
      <w:r w:rsidR="0071687A">
        <w:rPr>
          <w:rFonts w:ascii="Times New Roman" w:hAnsi="Times New Roman"/>
          <w:sz w:val="28"/>
          <w:szCs w:val="28"/>
        </w:rPr>
        <w:t xml:space="preserve">    </w:t>
      </w:r>
      <w:r w:rsidR="00930CAB">
        <w:rPr>
          <w:rFonts w:ascii="Times New Roman" w:hAnsi="Times New Roman"/>
          <w:sz w:val="28"/>
          <w:szCs w:val="28"/>
        </w:rPr>
        <w:t xml:space="preserve">                                </w:t>
      </w:r>
      <w:r w:rsidR="00210303">
        <w:rPr>
          <w:rFonts w:ascii="Times New Roman" w:hAnsi="Times New Roman"/>
          <w:sz w:val="28"/>
          <w:szCs w:val="28"/>
        </w:rPr>
        <w:t xml:space="preserve">  </w:t>
      </w:r>
      <w:r w:rsidR="00AD752E">
        <w:rPr>
          <w:rFonts w:ascii="Times New Roman" w:hAnsi="Times New Roman"/>
          <w:sz w:val="28"/>
          <w:szCs w:val="28"/>
        </w:rPr>
        <w:t>О.Ю.Калитка</w:t>
      </w: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b/>
          <w:sz w:val="28"/>
        </w:rPr>
        <w:sectPr w:rsidR="00AF367F" w:rsidSect="0095074A">
          <w:headerReference w:type="default" r:id="rId7"/>
          <w:pgSz w:w="11906" w:h="16838"/>
          <w:pgMar w:top="1134" w:right="850" w:bottom="851" w:left="1701" w:header="709" w:footer="709" w:gutter="0"/>
          <w:cols w:space="720"/>
          <w:titlePg/>
          <w:docGrid w:linePitch="360"/>
        </w:sectPr>
      </w:pPr>
    </w:p>
    <w:p w:rsidR="00AF367F" w:rsidRDefault="00AF367F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паспорту муниципальной целевой программы «</w:t>
      </w:r>
      <w:r w:rsidR="009E462B">
        <w:rPr>
          <w:rFonts w:ascii="Times New Roman" w:hAnsi="Times New Roman"/>
          <w:sz w:val="28"/>
          <w:szCs w:val="28"/>
        </w:rPr>
        <w:t>Поддержка местных инициатив на</w:t>
      </w:r>
      <w:r w:rsidR="009E462B" w:rsidRPr="00605245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9E462B">
        <w:rPr>
          <w:rFonts w:ascii="Times New Roman" w:hAnsi="Times New Roman"/>
          <w:sz w:val="28"/>
          <w:szCs w:val="28"/>
        </w:rPr>
        <w:t>Нововеличковское</w:t>
      </w:r>
      <w:r w:rsidR="009E462B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9E462B">
        <w:rPr>
          <w:rFonts w:ascii="Times New Roman" w:hAnsi="Times New Roman"/>
          <w:sz w:val="28"/>
          <w:szCs w:val="28"/>
        </w:rPr>
        <w:t xml:space="preserve"> </w:t>
      </w:r>
      <w:r w:rsidR="009E462B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9E462B">
        <w:rPr>
          <w:rFonts w:ascii="Times New Roman" w:hAnsi="Times New Roman"/>
          <w:sz w:val="28"/>
          <w:szCs w:val="28"/>
        </w:rPr>
        <w:t>Динского района на 202</w:t>
      </w:r>
      <w:r w:rsidR="003641B7">
        <w:rPr>
          <w:rFonts w:ascii="Times New Roman" w:hAnsi="Times New Roman"/>
          <w:sz w:val="28"/>
          <w:szCs w:val="28"/>
        </w:rPr>
        <w:t>5</w:t>
      </w:r>
      <w:r w:rsidR="009E462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AD752E" w:rsidRDefault="007159D5" w:rsidP="00AD752E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</w:t>
      </w:r>
      <w:r w:rsidR="00AD752E" w:rsidRPr="00AD752E">
        <w:rPr>
          <w:rFonts w:ascii="Times New Roman" w:hAnsi="Times New Roman"/>
          <w:bCs w:val="0"/>
          <w:color w:val="000000"/>
          <w:sz w:val="28"/>
          <w:szCs w:val="28"/>
        </w:rPr>
        <w:t xml:space="preserve">Поддержка местных инициатив на территории муниципального образования </w:t>
      </w:r>
    </w:p>
    <w:p w:rsidR="007159D5" w:rsidRPr="00AD752E" w:rsidRDefault="00AD752E" w:rsidP="00AD752E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AD752E">
        <w:rPr>
          <w:rFonts w:ascii="Times New Roman" w:hAnsi="Times New Roman"/>
          <w:sz w:val="28"/>
          <w:szCs w:val="28"/>
        </w:rPr>
        <w:t>Нововеличковское сельское поселение Динского района на 202</w:t>
      </w:r>
      <w:r w:rsidR="003641B7">
        <w:rPr>
          <w:rFonts w:ascii="Times New Roman" w:hAnsi="Times New Roman"/>
          <w:sz w:val="28"/>
          <w:szCs w:val="28"/>
        </w:rPr>
        <w:t>5</w:t>
      </w:r>
      <w:r w:rsidRPr="00AD752E">
        <w:rPr>
          <w:rFonts w:ascii="Times New Roman" w:hAnsi="Times New Roman"/>
          <w:sz w:val="28"/>
          <w:szCs w:val="28"/>
        </w:rPr>
        <w:t xml:space="preserve"> год</w:t>
      </w:r>
      <w:r w:rsidR="007159D5">
        <w:rPr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</w:p>
    <w:p w:rsidR="007159D5" w:rsidRDefault="007159D5" w:rsidP="007159D5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793"/>
        <w:gridCol w:w="2410"/>
        <w:gridCol w:w="1417"/>
        <w:gridCol w:w="1276"/>
        <w:gridCol w:w="3119"/>
        <w:gridCol w:w="2976"/>
      </w:tblGrid>
      <w:tr w:rsidR="007159D5" w:rsidTr="00F0343E">
        <w:trPr>
          <w:cantSplit/>
          <w:trHeight w:val="1211"/>
        </w:trPr>
        <w:tc>
          <w:tcPr>
            <w:tcW w:w="710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93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7159D5" w:rsidRDefault="007159D5" w:rsidP="00AD752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202</w:t>
            </w:r>
            <w:r w:rsidR="00491ADC">
              <w:rPr>
                <w:rFonts w:ascii="Times New Roman" w:hAnsi="Times New Roman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3119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7159D5" w:rsidRDefault="007159D5" w:rsidP="00F0343E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25438" w:rsidTr="00F0343E">
        <w:tc>
          <w:tcPr>
            <w:tcW w:w="710" w:type="dxa"/>
            <w:vMerge w:val="restart"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93" w:type="dxa"/>
            <w:vMerge w:val="restart"/>
          </w:tcPr>
          <w:p w:rsidR="00D25438" w:rsidRPr="00D25438" w:rsidRDefault="00D25438" w:rsidP="00D25438">
            <w:pPr>
              <w:spacing w:after="0" w:line="240" w:lineRule="auto"/>
              <w:rPr>
                <w:rFonts w:ascii="Times New Roman" w:hAnsi="Times New Roman"/>
              </w:rPr>
            </w:pPr>
            <w:r w:rsidRPr="00D25438">
              <w:rPr>
                <w:rFonts w:ascii="Times New Roman" w:hAnsi="Times New Roman"/>
                <w:spacing w:val="-14"/>
              </w:rPr>
              <w:t xml:space="preserve">Поддержка инициатив  граждан по решению вопросов местного значения </w:t>
            </w: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D25438" w:rsidRDefault="00491ADC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491ADC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 w:val="restart"/>
          </w:tcPr>
          <w:p w:rsidR="00D25438" w:rsidRPr="00D25438" w:rsidRDefault="00D25438" w:rsidP="00D25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5438">
              <w:rPr>
                <w:rFonts w:ascii="Times New Roman" w:hAnsi="Times New Roman"/>
                <w:spacing w:val="-14"/>
              </w:rPr>
              <w:t xml:space="preserve">повышение гражданской активности  </w:t>
            </w:r>
            <w:r w:rsidR="00AA5F86">
              <w:rPr>
                <w:rFonts w:ascii="Times New Roman" w:hAnsi="Times New Roman"/>
                <w:spacing w:val="-14"/>
              </w:rPr>
              <w:t xml:space="preserve">в </w:t>
            </w:r>
            <w:r w:rsidRPr="00D25438">
              <w:rPr>
                <w:rFonts w:ascii="Times New Roman" w:hAnsi="Times New Roman"/>
                <w:spacing w:val="-14"/>
              </w:rPr>
              <w:t xml:space="preserve">решении различных вопросов социально-экономического развития сельского поселения </w:t>
            </w:r>
          </w:p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D25438" w:rsidRDefault="00D25438" w:rsidP="00D25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отдел администрации Нововеличковского сельского поселения, инициативная группа</w:t>
            </w:r>
            <w:r w:rsidR="00AA5F86">
              <w:rPr>
                <w:rFonts w:ascii="Times New Roman" w:hAnsi="Times New Roman"/>
              </w:rPr>
              <w:t>, подрядчик</w:t>
            </w: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D25438" w:rsidRDefault="00491ADC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491ADC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 w:val="restart"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793" w:type="dxa"/>
            <w:vMerge w:val="restart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проекта местных инициатив: </w:t>
            </w:r>
            <w:r w:rsidRPr="00D25438">
              <w:rPr>
                <w:rStyle w:val="12"/>
                <w:sz w:val="22"/>
                <w:szCs w:val="22"/>
              </w:rPr>
              <w:t>«Благоустройство территории парка в ст. Воронцовской по ул. Красная, 6Б»</w:t>
            </w: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5632B" w:rsidRDefault="00210303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210303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 w:val="restart"/>
          </w:tcPr>
          <w:p w:rsidR="0085632B" w:rsidRDefault="0085632B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благоустройства и улучшение состояния парковой зоны с непосредственным участием инициативной группы</w:t>
            </w:r>
          </w:p>
        </w:tc>
        <w:tc>
          <w:tcPr>
            <w:tcW w:w="2976" w:type="dxa"/>
            <w:vMerge w:val="restart"/>
          </w:tcPr>
          <w:p w:rsidR="0085632B" w:rsidRDefault="0085632B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отдел администрации Нововеличковского сельского поселения, инициативная группа, подрядчик</w:t>
            </w: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5632B" w:rsidRDefault="00210303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210303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rPr>
          <w:trHeight w:val="313"/>
        </w:trPr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 w:val="restart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 w:val="restart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5632B" w:rsidRDefault="00491ADC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491ADC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5632B" w:rsidRDefault="00491ADC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491ADC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0303">
              <w:rPr>
                <w:rFonts w:ascii="Times New Roman" w:hAnsi="Times New Roman"/>
              </w:rPr>
              <w:t>0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rPr>
          <w:trHeight w:val="465"/>
        </w:trPr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7159D5" w:rsidRPr="008A50ED" w:rsidRDefault="007159D5" w:rsidP="007159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AA5F86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="007159D5">
        <w:rPr>
          <w:rFonts w:ascii="Times New Roman" w:hAnsi="Times New Roman"/>
          <w:sz w:val="28"/>
          <w:szCs w:val="28"/>
        </w:rPr>
        <w:t xml:space="preserve">, </w:t>
      </w:r>
    </w:p>
    <w:p w:rsidR="00AA5F86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 w:rsidR="00AA5F86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A5F86">
        <w:rPr>
          <w:rFonts w:ascii="Times New Roman" w:hAnsi="Times New Roman"/>
          <w:sz w:val="28"/>
          <w:szCs w:val="28"/>
        </w:rPr>
        <w:t xml:space="preserve">                      О.Ю.Калитка</w:t>
      </w: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ADC" w:rsidRDefault="00491ADC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ADC" w:rsidRDefault="00491ADC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ADC" w:rsidRDefault="00491ADC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ADC" w:rsidRDefault="00491ADC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AA5F86">
      <w:pPr>
        <w:spacing w:after="0" w:line="240" w:lineRule="auto"/>
        <w:ind w:left="10261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к муниципальной программе </w:t>
      </w:r>
      <w:r>
        <w:rPr>
          <w:rFonts w:ascii="Times New Roman" w:hAnsi="Times New Roman"/>
          <w:sz w:val="28"/>
          <w:szCs w:val="28"/>
        </w:rPr>
        <w:t>«</w:t>
      </w:r>
      <w:r w:rsidR="009E462B">
        <w:rPr>
          <w:rFonts w:ascii="Times New Roman" w:hAnsi="Times New Roman"/>
          <w:sz w:val="28"/>
          <w:szCs w:val="28"/>
        </w:rPr>
        <w:t>Поддержка местных инициатив на</w:t>
      </w:r>
      <w:r w:rsidR="009E462B" w:rsidRPr="00605245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 w:rsidR="009E462B">
        <w:rPr>
          <w:rFonts w:ascii="Times New Roman" w:hAnsi="Times New Roman"/>
          <w:sz w:val="28"/>
          <w:szCs w:val="28"/>
        </w:rPr>
        <w:t>Нововеличковское</w:t>
      </w:r>
      <w:r w:rsidR="009E462B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9E462B">
        <w:rPr>
          <w:rFonts w:ascii="Times New Roman" w:hAnsi="Times New Roman"/>
          <w:sz w:val="28"/>
          <w:szCs w:val="28"/>
        </w:rPr>
        <w:t xml:space="preserve"> </w:t>
      </w:r>
      <w:r w:rsidR="009E462B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9E462B">
        <w:rPr>
          <w:rFonts w:ascii="Times New Roman" w:hAnsi="Times New Roman"/>
          <w:sz w:val="28"/>
          <w:szCs w:val="28"/>
        </w:rPr>
        <w:t>Динского района на 202</w:t>
      </w:r>
      <w:r w:rsidR="003641B7">
        <w:rPr>
          <w:rFonts w:ascii="Times New Roman" w:hAnsi="Times New Roman"/>
          <w:sz w:val="28"/>
          <w:szCs w:val="28"/>
        </w:rPr>
        <w:t>5</w:t>
      </w:r>
      <w:r w:rsidR="009E462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ind w:left="9923"/>
        <w:rPr>
          <w:rFonts w:ascii="Times New Roman" w:eastAsia="Calibri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ind w:left="9923"/>
        <w:rPr>
          <w:rFonts w:ascii="Times New Roman" w:eastAsia="Calibri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AA5F86" w:rsidRDefault="007159D5" w:rsidP="00AA5F86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«</w:t>
      </w:r>
      <w:r w:rsidR="00AA5F86" w:rsidRPr="00AD752E">
        <w:rPr>
          <w:rFonts w:ascii="Times New Roman" w:hAnsi="Times New Roman"/>
          <w:bCs w:val="0"/>
          <w:color w:val="000000"/>
          <w:sz w:val="28"/>
          <w:szCs w:val="28"/>
        </w:rPr>
        <w:t xml:space="preserve">Поддержка местных инициатив на территории муниципального образования </w:t>
      </w:r>
    </w:p>
    <w:p w:rsidR="007159D5" w:rsidRDefault="00AA5F86" w:rsidP="00AA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752E">
        <w:rPr>
          <w:rFonts w:ascii="Times New Roman" w:hAnsi="Times New Roman"/>
          <w:b/>
          <w:sz w:val="28"/>
          <w:szCs w:val="28"/>
        </w:rPr>
        <w:t>Нововеличковское сельское поселение Динского района на 202</w:t>
      </w:r>
      <w:r w:rsidR="003641B7">
        <w:rPr>
          <w:rFonts w:ascii="Times New Roman" w:hAnsi="Times New Roman"/>
          <w:b/>
          <w:sz w:val="28"/>
          <w:szCs w:val="28"/>
        </w:rPr>
        <w:t>5</w:t>
      </w:r>
      <w:r w:rsidRPr="00AD752E">
        <w:rPr>
          <w:rFonts w:ascii="Times New Roman" w:hAnsi="Times New Roman"/>
          <w:b/>
          <w:sz w:val="28"/>
          <w:szCs w:val="28"/>
        </w:rPr>
        <w:t xml:space="preserve"> год</w:t>
      </w:r>
      <w:r w:rsidR="007159D5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7159D5" w:rsidRDefault="007159D5" w:rsidP="007159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159D5" w:rsidRDefault="007159D5" w:rsidP="007159D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 xml:space="preserve">(наименование программы, срок действия, </w:t>
      </w:r>
      <w:proofErr w:type="gramEnd"/>
    </w:p>
    <w:p w:rsidR="007159D5" w:rsidRDefault="007159D5" w:rsidP="007159D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Постановление администрации Нововеличковского сельского поселения Динского района </w:t>
      </w:r>
      <w:proofErr w:type="gramStart"/>
      <w:r>
        <w:rPr>
          <w:rFonts w:ascii="Times New Roman" w:eastAsia="Calibri" w:hAnsi="Times New Roman"/>
        </w:rPr>
        <w:t>от</w:t>
      </w:r>
      <w:proofErr w:type="gramEnd"/>
      <w:r>
        <w:rPr>
          <w:rFonts w:ascii="Times New Roman" w:eastAsia="Calibri" w:hAnsi="Times New Roman"/>
        </w:rPr>
        <w:t xml:space="preserve"> </w:t>
      </w:r>
    </w:p>
    <w:p w:rsidR="007159D5" w:rsidRDefault="007159D5" w:rsidP="007159D5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реквизиты правого акта, которым утверждена программа)</w:t>
      </w:r>
    </w:p>
    <w:p w:rsidR="007159D5" w:rsidRDefault="007159D5" w:rsidP="007159D5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  <w:gridCol w:w="1559"/>
        <w:gridCol w:w="2126"/>
        <w:gridCol w:w="2552"/>
      </w:tblGrid>
      <w:tr w:rsidR="007159D5" w:rsidTr="0092032E">
        <w:trPr>
          <w:trHeight w:val="374"/>
        </w:trPr>
        <w:tc>
          <w:tcPr>
            <w:tcW w:w="9606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Примечание*</w:t>
            </w:r>
          </w:p>
        </w:tc>
      </w:tr>
      <w:tr w:rsidR="007159D5" w:rsidTr="0092032E">
        <w:trPr>
          <w:trHeight w:val="374"/>
        </w:trPr>
        <w:tc>
          <w:tcPr>
            <w:tcW w:w="9606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9D5" w:rsidRDefault="007159D5" w:rsidP="003641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3641B7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59D5" w:rsidTr="0092032E">
        <w:tc>
          <w:tcPr>
            <w:tcW w:w="960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159D5" w:rsidTr="0092032E">
        <w:tc>
          <w:tcPr>
            <w:tcW w:w="15843" w:type="dxa"/>
            <w:gridSpan w:val="4"/>
          </w:tcPr>
          <w:p w:rsidR="00AA5F86" w:rsidRPr="00546D61" w:rsidRDefault="007159D5" w:rsidP="00AA5F8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</w:pPr>
            <w:r w:rsidRPr="009E462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Муниципальная программа </w:t>
            </w:r>
            <w:r w:rsidRPr="009E462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«</w:t>
            </w:r>
            <w:r w:rsidR="00AA5F86" w:rsidRPr="009E462B">
              <w:rPr>
                <w:rFonts w:ascii="Times New Roman" w:hAnsi="Times New Roman"/>
                <w:b w:val="0"/>
                <w:bCs w:val="0"/>
                <w:i/>
                <w:color w:val="000000"/>
                <w:sz w:val="22"/>
                <w:szCs w:val="22"/>
                <w:u w:val="single"/>
              </w:rPr>
              <w:t xml:space="preserve">Поддержка местных инициатив на территории муниципального образования </w:t>
            </w:r>
            <w:r w:rsidR="00AA5F86" w:rsidRPr="009E462B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 xml:space="preserve">Нововеличковское сельское поселение </w:t>
            </w:r>
          </w:p>
          <w:p w:rsidR="007159D5" w:rsidRPr="00546D61" w:rsidRDefault="00AA5F86" w:rsidP="00AA5F8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  <w:sz w:val="22"/>
                <w:szCs w:val="22"/>
                <w:u w:val="single"/>
              </w:rPr>
            </w:pPr>
            <w:r w:rsidRPr="009E462B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Динского района на 2024 год</w:t>
            </w:r>
            <w:r w:rsidR="007159D5" w:rsidRPr="009E462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»</w:t>
            </w:r>
          </w:p>
        </w:tc>
      </w:tr>
      <w:tr w:rsidR="007159D5" w:rsidTr="0092032E">
        <w:tc>
          <w:tcPr>
            <w:tcW w:w="15843" w:type="dxa"/>
            <w:gridSpan w:val="4"/>
          </w:tcPr>
          <w:p w:rsidR="007159D5" w:rsidRPr="00996E22" w:rsidRDefault="007159D5" w:rsidP="00F0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96E22">
              <w:rPr>
                <w:rFonts w:ascii="Times New Roman" w:eastAsia="Calibri" w:hAnsi="Times New Roman"/>
              </w:rPr>
              <w:t xml:space="preserve">Цель 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2032E">
              <w:rPr>
                <w:rFonts w:ascii="Times New Roman" w:hAnsi="Times New Roman"/>
                <w:color w:val="000000"/>
              </w:rPr>
              <w:t xml:space="preserve">определение перспективы улучшения благоустройства </w:t>
            </w:r>
            <w:r w:rsidRPr="0092032E"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</w:t>
            </w:r>
            <w:r w:rsidRPr="0092032E">
              <w:rPr>
                <w:rFonts w:ascii="Times New Roman" w:hAnsi="Times New Roman"/>
                <w:color w:val="000000"/>
              </w:rPr>
              <w:t>;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создание условий для работы и отдыха жителей поселения;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 xml:space="preserve">- улучшение состояния территорий </w:t>
            </w:r>
            <w:r w:rsidRPr="0092032E"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района;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92032E"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района;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032E">
              <w:rPr>
                <w:rFonts w:ascii="Times New Roman" w:hAnsi="Times New Roman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7159D5" w:rsidRPr="00996E22" w:rsidRDefault="0092032E" w:rsidP="0092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2032E">
              <w:rPr>
                <w:rFonts w:ascii="Times New Roman" w:hAnsi="Times New Roman"/>
              </w:rPr>
              <w:t>-  благоустроенность населенных пунктов поселения.</w:t>
            </w:r>
          </w:p>
        </w:tc>
      </w:tr>
      <w:tr w:rsidR="007159D5" w:rsidTr="0092032E">
        <w:tc>
          <w:tcPr>
            <w:tcW w:w="15843" w:type="dxa"/>
            <w:gridSpan w:val="4"/>
          </w:tcPr>
          <w:p w:rsidR="007159D5" w:rsidRPr="00996E22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6E22">
              <w:rPr>
                <w:rFonts w:ascii="Times New Roman" w:hAnsi="Times New Roman"/>
                <w:color w:val="000000"/>
              </w:rPr>
              <w:t>Задачи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t>- приведение в качественное состояние элементов благоустройства.</w:t>
            </w:r>
          </w:p>
          <w:p w:rsidR="0092032E" w:rsidRPr="0092032E" w:rsidRDefault="0092032E" w:rsidP="009203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032E">
              <w:rPr>
                <w:rFonts w:ascii="Times New Roman" w:hAnsi="Times New Roman"/>
                <w:color w:val="000000"/>
              </w:rPr>
              <w:lastRenderedPageBreak/>
              <w:t>- привлечение жителей к участию в решении проблем благоустройства.</w:t>
            </w:r>
          </w:p>
          <w:p w:rsidR="007159D5" w:rsidRPr="00996E22" w:rsidRDefault="0092032E" w:rsidP="0092032E">
            <w:pPr>
              <w:spacing w:after="0" w:line="240" w:lineRule="auto"/>
              <w:rPr>
                <w:rFonts w:ascii="Times New Roman" w:hAnsi="Times New Roman"/>
              </w:rPr>
            </w:pPr>
            <w:r w:rsidRPr="0092032E">
              <w:rPr>
                <w:rStyle w:val="2"/>
                <w:sz w:val="22"/>
                <w:szCs w:val="22"/>
              </w:rPr>
              <w:t>- вовлечение широких слоев населения в решение проблем местного значения, возникающих на территории сельского поселения</w:t>
            </w:r>
          </w:p>
        </w:tc>
      </w:tr>
      <w:tr w:rsidR="007159D5" w:rsidTr="0092032E">
        <w:tc>
          <w:tcPr>
            <w:tcW w:w="9606" w:type="dxa"/>
          </w:tcPr>
          <w:p w:rsidR="007159D5" w:rsidRPr="00996E22" w:rsidRDefault="007159D5" w:rsidP="00F0343E">
            <w:pPr>
              <w:pStyle w:val="ac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  <w:i/>
              </w:rPr>
              <w:lastRenderedPageBreak/>
              <w:t xml:space="preserve">Основное мероприятие №1: </w:t>
            </w:r>
            <w:r w:rsidR="0092032E" w:rsidRPr="0092032E">
              <w:rPr>
                <w:rFonts w:ascii="Times New Roman" w:hAnsi="Times New Roman"/>
                <w:i/>
                <w:spacing w:val="-14"/>
              </w:rPr>
              <w:t>Поддержка инициатив  граждан по решению вопросов местного значения</w:t>
            </w:r>
          </w:p>
        </w:tc>
        <w:tc>
          <w:tcPr>
            <w:tcW w:w="1559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159D5" w:rsidTr="0092032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 xml:space="preserve">1.1 </w:t>
            </w:r>
            <w:r w:rsidR="0092032E">
              <w:rPr>
                <w:rFonts w:ascii="Times New Roman" w:hAnsi="Times New Roman"/>
              </w:rPr>
              <w:t xml:space="preserve">Реализация проекта местных инициатив: </w:t>
            </w:r>
            <w:r w:rsidR="0092032E" w:rsidRPr="00D25438">
              <w:rPr>
                <w:rStyle w:val="12"/>
                <w:sz w:val="22"/>
                <w:szCs w:val="22"/>
              </w:rPr>
              <w:t>«Благоустройство территории парка в ст. Воронцовской по ул. Красная, 6Б»</w:t>
            </w:r>
          </w:p>
        </w:tc>
        <w:tc>
          <w:tcPr>
            <w:tcW w:w="1559" w:type="dxa"/>
          </w:tcPr>
          <w:p w:rsidR="007159D5" w:rsidRPr="00996E22" w:rsidRDefault="0092032E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объект</w:t>
            </w:r>
          </w:p>
        </w:tc>
        <w:tc>
          <w:tcPr>
            <w:tcW w:w="2126" w:type="dxa"/>
          </w:tcPr>
          <w:p w:rsidR="007159D5" w:rsidRPr="00996E22" w:rsidRDefault="0092032E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7159D5" w:rsidRPr="00996E22" w:rsidRDefault="007159D5" w:rsidP="007159D5">
      <w:pPr>
        <w:spacing w:after="0" w:line="240" w:lineRule="auto"/>
        <w:rPr>
          <w:rFonts w:ascii="Times New Roman" w:eastAsia="Calibri" w:hAnsi="Times New Roman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92032E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="007159D5">
        <w:rPr>
          <w:rFonts w:ascii="Times New Roman" w:hAnsi="Times New Roman"/>
          <w:sz w:val="28"/>
          <w:szCs w:val="28"/>
        </w:rPr>
        <w:t xml:space="preserve"> </w:t>
      </w:r>
    </w:p>
    <w:p w:rsidR="0092032E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7159D5" w:rsidRPr="00644860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                          </w:t>
      </w:r>
      <w:r w:rsidR="0092032E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2032E">
        <w:rPr>
          <w:rFonts w:ascii="Times New Roman" w:hAnsi="Times New Roman"/>
          <w:sz w:val="28"/>
          <w:szCs w:val="28"/>
        </w:rPr>
        <w:t>О.Ю.Калитка</w:t>
      </w:r>
    </w:p>
    <w:p w:rsidR="007159D5" w:rsidRPr="002A6D85" w:rsidRDefault="007159D5">
      <w:pPr>
        <w:spacing w:after="0" w:line="240" w:lineRule="auto"/>
        <w:rPr>
          <w:rFonts w:ascii="Times New Roman" w:hAnsi="Times New Roman"/>
          <w:sz w:val="28"/>
          <w:szCs w:val="28"/>
        </w:rPr>
        <w:sectPr w:rsidR="007159D5" w:rsidRPr="002A6D85">
          <w:pgSz w:w="16838" w:h="11906" w:orient="landscape"/>
          <w:pgMar w:top="567" w:right="568" w:bottom="851" w:left="709" w:header="708" w:footer="708" w:gutter="0"/>
          <w:cols w:space="720"/>
          <w:docGrid w:linePitch="360"/>
        </w:sectPr>
      </w:pP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Нововеличковского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Динского района </w:t>
      </w:r>
    </w:p>
    <w:p w:rsidR="00491ADC" w:rsidRPr="00491ADC" w:rsidRDefault="00AF367F" w:rsidP="00491ADC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___________20</w:t>
      </w:r>
      <w:r w:rsidR="00F62F1F">
        <w:rPr>
          <w:rFonts w:ascii="Times New Roman" w:hAnsi="Times New Roman"/>
          <w:sz w:val="28"/>
        </w:rPr>
        <w:t>2</w:t>
      </w:r>
      <w:r w:rsidR="0092032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№_______</w:t>
      </w:r>
    </w:p>
    <w:p w:rsidR="00210303" w:rsidRDefault="00210303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210303">
        <w:rPr>
          <w:rFonts w:ascii="Times New Roman" w:hAnsi="Times New Roman"/>
          <w:sz w:val="28"/>
          <w:szCs w:val="28"/>
        </w:rPr>
        <w:t>Об утверждении</w:t>
      </w:r>
      <w:r w:rsidRPr="00210303">
        <w:rPr>
          <w:rFonts w:ascii="Times New Roman" w:hAnsi="Times New Roman"/>
          <w:bCs/>
          <w:sz w:val="28"/>
          <w:szCs w:val="26"/>
        </w:rPr>
        <w:t xml:space="preserve"> муниципальной программы </w:t>
      </w:r>
    </w:p>
    <w:p w:rsidR="00210303" w:rsidRPr="00210303" w:rsidRDefault="00210303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10303">
        <w:rPr>
          <w:rFonts w:ascii="Times New Roman" w:hAnsi="Times New Roman"/>
          <w:sz w:val="28"/>
          <w:szCs w:val="28"/>
        </w:rPr>
        <w:t>«</w:t>
      </w:r>
      <w:r w:rsidRPr="00210303">
        <w:rPr>
          <w:rFonts w:ascii="Times New Roman" w:hAnsi="Times New Roman"/>
          <w:color w:val="000000"/>
          <w:sz w:val="28"/>
          <w:szCs w:val="28"/>
        </w:rPr>
        <w:t xml:space="preserve">Поддержка местных инициатив на территории </w:t>
      </w:r>
      <w:proofErr w:type="gramStart"/>
      <w:r w:rsidRPr="00210303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2103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0303" w:rsidRPr="00210303" w:rsidRDefault="00210303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210303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210303">
        <w:rPr>
          <w:rFonts w:ascii="Times New Roman" w:hAnsi="Times New Roman"/>
          <w:sz w:val="28"/>
          <w:szCs w:val="28"/>
        </w:rPr>
        <w:t xml:space="preserve">Нововеличковское сельское поселение </w:t>
      </w:r>
    </w:p>
    <w:p w:rsidR="00210303" w:rsidRPr="00210303" w:rsidRDefault="00210303" w:rsidP="0021030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10303">
        <w:rPr>
          <w:rFonts w:ascii="Times New Roman" w:hAnsi="Times New Roman"/>
          <w:b w:val="0"/>
          <w:sz w:val="28"/>
          <w:szCs w:val="28"/>
        </w:rPr>
        <w:t>Динского района на 202</w:t>
      </w:r>
      <w:r w:rsidR="00491ADC">
        <w:rPr>
          <w:rFonts w:ascii="Times New Roman" w:hAnsi="Times New Roman"/>
          <w:b w:val="0"/>
          <w:sz w:val="28"/>
          <w:szCs w:val="28"/>
        </w:rPr>
        <w:t>5 год</w:t>
      </w: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3641B7" w:rsidRDefault="003641B7" w:rsidP="003641B7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подготовил и внес:</w:t>
      </w:r>
    </w:p>
    <w:p w:rsidR="003641B7" w:rsidRDefault="003641B7" w:rsidP="00364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общего отдела </w:t>
      </w:r>
    </w:p>
    <w:p w:rsidR="003641B7" w:rsidRDefault="003641B7" w:rsidP="00364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3641B7" w:rsidRPr="0092032E" w:rsidRDefault="003641B7" w:rsidP="00364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О.В.Шамрай</w:t>
      </w:r>
    </w:p>
    <w:p w:rsidR="003641B7" w:rsidRDefault="003641B7" w:rsidP="003641B7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3641B7" w:rsidRDefault="003641B7" w:rsidP="003641B7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согласован: </w:t>
      </w:r>
    </w:p>
    <w:p w:rsidR="003641B7" w:rsidRPr="00AD68F0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8F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641B7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8F0">
        <w:rPr>
          <w:rFonts w:ascii="Times New Roman" w:hAnsi="Times New Roman"/>
          <w:sz w:val="28"/>
          <w:szCs w:val="28"/>
        </w:rPr>
        <w:t xml:space="preserve">Нововеличковского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И.Л.Кочетков</w:t>
      </w:r>
    </w:p>
    <w:p w:rsidR="003641B7" w:rsidRPr="00AD68F0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1B7" w:rsidRDefault="003641B7" w:rsidP="003641B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</w:t>
      </w:r>
    </w:p>
    <w:p w:rsidR="003641B7" w:rsidRDefault="003641B7" w:rsidP="00364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3641B7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О.Ю. Калитка</w:t>
      </w:r>
    </w:p>
    <w:p w:rsidR="003641B7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1B7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</w:p>
    <w:p w:rsidR="003641B7" w:rsidRPr="00775B48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Нововеличковского </w:t>
      </w:r>
    </w:p>
    <w:p w:rsidR="003641B7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Н.Н. Вуймина</w:t>
      </w:r>
    </w:p>
    <w:p w:rsidR="003641B7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1B7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общего отдела </w:t>
      </w:r>
    </w:p>
    <w:p w:rsidR="003641B7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3641B7" w:rsidRDefault="003641B7" w:rsidP="00364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Е.С. Шевцова</w:t>
      </w:r>
    </w:p>
    <w:p w:rsidR="00AF367F" w:rsidRDefault="00AF3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367F" w:rsidRDefault="00AF367F">
      <w:pPr>
        <w:tabs>
          <w:tab w:val="left" w:pos="60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sectPr w:rsidR="00AF367F" w:rsidSect="00FE13A7">
      <w:pgSz w:w="11906" w:h="16838"/>
      <w:pgMar w:top="1134" w:right="707" w:bottom="709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61" w:rsidRDefault="00546D61" w:rsidP="003641B7">
      <w:pPr>
        <w:spacing w:after="0" w:line="240" w:lineRule="auto"/>
      </w:pPr>
      <w:r>
        <w:separator/>
      </w:r>
    </w:p>
  </w:endnote>
  <w:endnote w:type="continuationSeparator" w:id="0">
    <w:p w:rsidR="00546D61" w:rsidRDefault="00546D61" w:rsidP="0036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61" w:rsidRDefault="00546D61" w:rsidP="003641B7">
      <w:pPr>
        <w:spacing w:after="0" w:line="240" w:lineRule="auto"/>
      </w:pPr>
      <w:r>
        <w:separator/>
      </w:r>
    </w:p>
  </w:footnote>
  <w:footnote w:type="continuationSeparator" w:id="0">
    <w:p w:rsidR="00546D61" w:rsidRDefault="00546D61" w:rsidP="0036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B7" w:rsidRPr="003641B7" w:rsidRDefault="006A0725" w:rsidP="003641B7">
    <w:pPr>
      <w:pStyle w:val="af"/>
      <w:jc w:val="center"/>
      <w:rPr>
        <w:rFonts w:ascii="Times New Roman" w:hAnsi="Times New Roman"/>
        <w:sz w:val="28"/>
        <w:szCs w:val="28"/>
      </w:rPr>
    </w:pPr>
    <w:r w:rsidRPr="003641B7">
      <w:rPr>
        <w:rFonts w:ascii="Times New Roman" w:hAnsi="Times New Roman"/>
        <w:sz w:val="28"/>
        <w:szCs w:val="28"/>
      </w:rPr>
      <w:fldChar w:fldCharType="begin"/>
    </w:r>
    <w:r w:rsidR="003641B7" w:rsidRPr="003641B7">
      <w:rPr>
        <w:rFonts w:ascii="Times New Roman" w:hAnsi="Times New Roman"/>
        <w:sz w:val="28"/>
        <w:szCs w:val="28"/>
      </w:rPr>
      <w:instrText xml:space="preserve"> PAGE   \* MERGEFORMAT </w:instrText>
    </w:r>
    <w:r w:rsidRPr="003641B7">
      <w:rPr>
        <w:rFonts w:ascii="Times New Roman" w:hAnsi="Times New Roman"/>
        <w:sz w:val="28"/>
        <w:szCs w:val="28"/>
      </w:rPr>
      <w:fldChar w:fldCharType="separate"/>
    </w:r>
    <w:r w:rsidR="008920CF">
      <w:rPr>
        <w:rFonts w:ascii="Times New Roman" w:hAnsi="Times New Roman"/>
        <w:noProof/>
        <w:sz w:val="28"/>
        <w:szCs w:val="28"/>
      </w:rPr>
      <w:t>11</w:t>
    </w:r>
    <w:r w:rsidRPr="003641B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7E7"/>
    <w:rsid w:val="00003A2F"/>
    <w:rsid w:val="00005CEF"/>
    <w:rsid w:val="00011439"/>
    <w:rsid w:val="00015699"/>
    <w:rsid w:val="00030294"/>
    <w:rsid w:val="00030365"/>
    <w:rsid w:val="00034ECB"/>
    <w:rsid w:val="000352C4"/>
    <w:rsid w:val="00036CE7"/>
    <w:rsid w:val="00041A27"/>
    <w:rsid w:val="00044C66"/>
    <w:rsid w:val="00044F57"/>
    <w:rsid w:val="00047E89"/>
    <w:rsid w:val="0005173D"/>
    <w:rsid w:val="00052010"/>
    <w:rsid w:val="000553F2"/>
    <w:rsid w:val="00062EDD"/>
    <w:rsid w:val="00065762"/>
    <w:rsid w:val="00082011"/>
    <w:rsid w:val="0009350C"/>
    <w:rsid w:val="00096ECA"/>
    <w:rsid w:val="00097F25"/>
    <w:rsid w:val="000A0086"/>
    <w:rsid w:val="000A05CC"/>
    <w:rsid w:val="000B220F"/>
    <w:rsid w:val="000B4AEF"/>
    <w:rsid w:val="000C045C"/>
    <w:rsid w:val="000C15C9"/>
    <w:rsid w:val="000C4447"/>
    <w:rsid w:val="000D6694"/>
    <w:rsid w:val="000E165D"/>
    <w:rsid w:val="000E574F"/>
    <w:rsid w:val="000F051F"/>
    <w:rsid w:val="000F3551"/>
    <w:rsid w:val="000F71A0"/>
    <w:rsid w:val="00102126"/>
    <w:rsid w:val="00104040"/>
    <w:rsid w:val="001041B9"/>
    <w:rsid w:val="00107537"/>
    <w:rsid w:val="00112015"/>
    <w:rsid w:val="00115B05"/>
    <w:rsid w:val="00117800"/>
    <w:rsid w:val="00121AB1"/>
    <w:rsid w:val="001231C5"/>
    <w:rsid w:val="00126CA4"/>
    <w:rsid w:val="00126F1C"/>
    <w:rsid w:val="001345F0"/>
    <w:rsid w:val="0014001C"/>
    <w:rsid w:val="00141568"/>
    <w:rsid w:val="001547B6"/>
    <w:rsid w:val="00156120"/>
    <w:rsid w:val="0016408A"/>
    <w:rsid w:val="00165980"/>
    <w:rsid w:val="00170F78"/>
    <w:rsid w:val="001715C1"/>
    <w:rsid w:val="0017390E"/>
    <w:rsid w:val="0017466E"/>
    <w:rsid w:val="00177282"/>
    <w:rsid w:val="0018276F"/>
    <w:rsid w:val="001A6CA2"/>
    <w:rsid w:val="001A79DE"/>
    <w:rsid w:val="001B1875"/>
    <w:rsid w:val="001C3FB9"/>
    <w:rsid w:val="001C58E8"/>
    <w:rsid w:val="001C6B8B"/>
    <w:rsid w:val="001D02AC"/>
    <w:rsid w:val="001D1C75"/>
    <w:rsid w:val="001D2558"/>
    <w:rsid w:val="001D40F2"/>
    <w:rsid w:val="001D7D61"/>
    <w:rsid w:val="001E1BA1"/>
    <w:rsid w:val="00207278"/>
    <w:rsid w:val="00210303"/>
    <w:rsid w:val="0021637F"/>
    <w:rsid w:val="00217C2D"/>
    <w:rsid w:val="002271EF"/>
    <w:rsid w:val="00227AC0"/>
    <w:rsid w:val="00227D02"/>
    <w:rsid w:val="00233FAA"/>
    <w:rsid w:val="002359FB"/>
    <w:rsid w:val="0024466C"/>
    <w:rsid w:val="00244BAC"/>
    <w:rsid w:val="00247A49"/>
    <w:rsid w:val="00254566"/>
    <w:rsid w:val="00261149"/>
    <w:rsid w:val="002713D0"/>
    <w:rsid w:val="002718D6"/>
    <w:rsid w:val="00273005"/>
    <w:rsid w:val="00276189"/>
    <w:rsid w:val="00281935"/>
    <w:rsid w:val="00282A9D"/>
    <w:rsid w:val="002939FB"/>
    <w:rsid w:val="002A4B04"/>
    <w:rsid w:val="002A6D85"/>
    <w:rsid w:val="002B2EA0"/>
    <w:rsid w:val="002B4935"/>
    <w:rsid w:val="002C25E9"/>
    <w:rsid w:val="002C27EC"/>
    <w:rsid w:val="002C4BA8"/>
    <w:rsid w:val="002D3679"/>
    <w:rsid w:val="002D7DAA"/>
    <w:rsid w:val="002E04A5"/>
    <w:rsid w:val="002E0F49"/>
    <w:rsid w:val="002E5F1F"/>
    <w:rsid w:val="002E7A7F"/>
    <w:rsid w:val="00303A0C"/>
    <w:rsid w:val="00303AF1"/>
    <w:rsid w:val="003161D3"/>
    <w:rsid w:val="00322C66"/>
    <w:rsid w:val="00326866"/>
    <w:rsid w:val="00326BF9"/>
    <w:rsid w:val="00327516"/>
    <w:rsid w:val="00345342"/>
    <w:rsid w:val="0034650D"/>
    <w:rsid w:val="00347B62"/>
    <w:rsid w:val="003508EC"/>
    <w:rsid w:val="003509E6"/>
    <w:rsid w:val="00355024"/>
    <w:rsid w:val="003641B7"/>
    <w:rsid w:val="003664C3"/>
    <w:rsid w:val="0036782E"/>
    <w:rsid w:val="003720B0"/>
    <w:rsid w:val="00372345"/>
    <w:rsid w:val="00372B71"/>
    <w:rsid w:val="003737FE"/>
    <w:rsid w:val="00376158"/>
    <w:rsid w:val="00384952"/>
    <w:rsid w:val="00386D10"/>
    <w:rsid w:val="0039741A"/>
    <w:rsid w:val="003A335E"/>
    <w:rsid w:val="003A564B"/>
    <w:rsid w:val="003A75D1"/>
    <w:rsid w:val="003B03E7"/>
    <w:rsid w:val="003B2B09"/>
    <w:rsid w:val="003B7A63"/>
    <w:rsid w:val="003C26A7"/>
    <w:rsid w:val="003D2E99"/>
    <w:rsid w:val="003D3546"/>
    <w:rsid w:val="003D7E8D"/>
    <w:rsid w:val="003E0139"/>
    <w:rsid w:val="003E0252"/>
    <w:rsid w:val="003E095B"/>
    <w:rsid w:val="003E5BE2"/>
    <w:rsid w:val="00407D9E"/>
    <w:rsid w:val="00410BB8"/>
    <w:rsid w:val="00411785"/>
    <w:rsid w:val="0042243F"/>
    <w:rsid w:val="00444888"/>
    <w:rsid w:val="00450414"/>
    <w:rsid w:val="0045380E"/>
    <w:rsid w:val="00465A65"/>
    <w:rsid w:val="00471A3E"/>
    <w:rsid w:val="00474356"/>
    <w:rsid w:val="00477C06"/>
    <w:rsid w:val="00486E12"/>
    <w:rsid w:val="00491ADC"/>
    <w:rsid w:val="004A014E"/>
    <w:rsid w:val="004A34A7"/>
    <w:rsid w:val="004B7887"/>
    <w:rsid w:val="004C157C"/>
    <w:rsid w:val="004C5D81"/>
    <w:rsid w:val="004C759C"/>
    <w:rsid w:val="004C7A28"/>
    <w:rsid w:val="004D4E27"/>
    <w:rsid w:val="004E099F"/>
    <w:rsid w:val="004E5FE1"/>
    <w:rsid w:val="004F11E8"/>
    <w:rsid w:val="004F16A7"/>
    <w:rsid w:val="004F449E"/>
    <w:rsid w:val="004F67D1"/>
    <w:rsid w:val="0050160D"/>
    <w:rsid w:val="005071DC"/>
    <w:rsid w:val="00521F20"/>
    <w:rsid w:val="005236AE"/>
    <w:rsid w:val="00534000"/>
    <w:rsid w:val="00536097"/>
    <w:rsid w:val="00537345"/>
    <w:rsid w:val="005449E0"/>
    <w:rsid w:val="00545A14"/>
    <w:rsid w:val="00545F0B"/>
    <w:rsid w:val="00546D61"/>
    <w:rsid w:val="00550E1F"/>
    <w:rsid w:val="005543B2"/>
    <w:rsid w:val="00560842"/>
    <w:rsid w:val="00564D8A"/>
    <w:rsid w:val="00571DC6"/>
    <w:rsid w:val="0058023F"/>
    <w:rsid w:val="00593451"/>
    <w:rsid w:val="005A0EF6"/>
    <w:rsid w:val="005A498A"/>
    <w:rsid w:val="005A4B1B"/>
    <w:rsid w:val="005A6917"/>
    <w:rsid w:val="005B06E8"/>
    <w:rsid w:val="005B3276"/>
    <w:rsid w:val="005B47E7"/>
    <w:rsid w:val="005B487C"/>
    <w:rsid w:val="005B7737"/>
    <w:rsid w:val="005C2047"/>
    <w:rsid w:val="005C3D15"/>
    <w:rsid w:val="005C52BC"/>
    <w:rsid w:val="005C557B"/>
    <w:rsid w:val="005C676E"/>
    <w:rsid w:val="005D09F7"/>
    <w:rsid w:val="005D0EC3"/>
    <w:rsid w:val="005D3FFD"/>
    <w:rsid w:val="005E3E9B"/>
    <w:rsid w:val="005E6387"/>
    <w:rsid w:val="005E6E8F"/>
    <w:rsid w:val="005F01EF"/>
    <w:rsid w:val="005F191A"/>
    <w:rsid w:val="005F7351"/>
    <w:rsid w:val="005F7558"/>
    <w:rsid w:val="005F7F4D"/>
    <w:rsid w:val="00601626"/>
    <w:rsid w:val="00605245"/>
    <w:rsid w:val="00610E2D"/>
    <w:rsid w:val="006203FE"/>
    <w:rsid w:val="0063565B"/>
    <w:rsid w:val="00636B8A"/>
    <w:rsid w:val="00636E2F"/>
    <w:rsid w:val="00644860"/>
    <w:rsid w:val="00650D41"/>
    <w:rsid w:val="006531C1"/>
    <w:rsid w:val="00653A73"/>
    <w:rsid w:val="00654366"/>
    <w:rsid w:val="00663B71"/>
    <w:rsid w:val="00671246"/>
    <w:rsid w:val="00675DC8"/>
    <w:rsid w:val="00687A13"/>
    <w:rsid w:val="00690EF7"/>
    <w:rsid w:val="00693072"/>
    <w:rsid w:val="00693444"/>
    <w:rsid w:val="00694894"/>
    <w:rsid w:val="006975EB"/>
    <w:rsid w:val="006A0725"/>
    <w:rsid w:val="006C7B07"/>
    <w:rsid w:val="006E1B39"/>
    <w:rsid w:val="006E6311"/>
    <w:rsid w:val="006E68E5"/>
    <w:rsid w:val="006F30A0"/>
    <w:rsid w:val="006F3806"/>
    <w:rsid w:val="006F4348"/>
    <w:rsid w:val="00701010"/>
    <w:rsid w:val="007037E8"/>
    <w:rsid w:val="0070557A"/>
    <w:rsid w:val="00705AE9"/>
    <w:rsid w:val="00707406"/>
    <w:rsid w:val="00713C05"/>
    <w:rsid w:val="007159D5"/>
    <w:rsid w:val="0071687A"/>
    <w:rsid w:val="00742EE9"/>
    <w:rsid w:val="007441B9"/>
    <w:rsid w:val="00747B04"/>
    <w:rsid w:val="00751160"/>
    <w:rsid w:val="0075593E"/>
    <w:rsid w:val="00761177"/>
    <w:rsid w:val="00761C62"/>
    <w:rsid w:val="00763632"/>
    <w:rsid w:val="00771F18"/>
    <w:rsid w:val="00772BB4"/>
    <w:rsid w:val="00775B48"/>
    <w:rsid w:val="00784A34"/>
    <w:rsid w:val="00785347"/>
    <w:rsid w:val="007858CC"/>
    <w:rsid w:val="00786441"/>
    <w:rsid w:val="00791130"/>
    <w:rsid w:val="007A0B9B"/>
    <w:rsid w:val="007A0DD1"/>
    <w:rsid w:val="007A358D"/>
    <w:rsid w:val="007A642E"/>
    <w:rsid w:val="007B3F62"/>
    <w:rsid w:val="007C3076"/>
    <w:rsid w:val="007C6723"/>
    <w:rsid w:val="007D6EF7"/>
    <w:rsid w:val="007E02B9"/>
    <w:rsid w:val="007E077B"/>
    <w:rsid w:val="007E5305"/>
    <w:rsid w:val="007F5EFF"/>
    <w:rsid w:val="007F78C8"/>
    <w:rsid w:val="008016E9"/>
    <w:rsid w:val="00803943"/>
    <w:rsid w:val="00803BB7"/>
    <w:rsid w:val="00807BB2"/>
    <w:rsid w:val="00817970"/>
    <w:rsid w:val="0082118E"/>
    <w:rsid w:val="008234E7"/>
    <w:rsid w:val="008350F5"/>
    <w:rsid w:val="00836E63"/>
    <w:rsid w:val="00841DE9"/>
    <w:rsid w:val="00845292"/>
    <w:rsid w:val="0084739F"/>
    <w:rsid w:val="00852CA4"/>
    <w:rsid w:val="008543EB"/>
    <w:rsid w:val="0085632B"/>
    <w:rsid w:val="00866226"/>
    <w:rsid w:val="00875970"/>
    <w:rsid w:val="008760ED"/>
    <w:rsid w:val="008920CF"/>
    <w:rsid w:val="00894D7B"/>
    <w:rsid w:val="008A110B"/>
    <w:rsid w:val="008A11E3"/>
    <w:rsid w:val="008A2270"/>
    <w:rsid w:val="008A4654"/>
    <w:rsid w:val="008A50ED"/>
    <w:rsid w:val="008B069E"/>
    <w:rsid w:val="008B0BAB"/>
    <w:rsid w:val="008B11A5"/>
    <w:rsid w:val="008B18B4"/>
    <w:rsid w:val="008B3E18"/>
    <w:rsid w:val="008D4D65"/>
    <w:rsid w:val="008D6101"/>
    <w:rsid w:val="008E29A5"/>
    <w:rsid w:val="008E2F1E"/>
    <w:rsid w:val="008F1D08"/>
    <w:rsid w:val="008F4604"/>
    <w:rsid w:val="00901EA2"/>
    <w:rsid w:val="009147F1"/>
    <w:rsid w:val="0091547B"/>
    <w:rsid w:val="009154D5"/>
    <w:rsid w:val="0092032E"/>
    <w:rsid w:val="009237A8"/>
    <w:rsid w:val="0092603E"/>
    <w:rsid w:val="00930CAB"/>
    <w:rsid w:val="00931AEF"/>
    <w:rsid w:val="00931D59"/>
    <w:rsid w:val="009353F8"/>
    <w:rsid w:val="00936517"/>
    <w:rsid w:val="00937735"/>
    <w:rsid w:val="0094306F"/>
    <w:rsid w:val="0095074A"/>
    <w:rsid w:val="00954733"/>
    <w:rsid w:val="00956E38"/>
    <w:rsid w:val="00960866"/>
    <w:rsid w:val="00972F3C"/>
    <w:rsid w:val="00974148"/>
    <w:rsid w:val="00981FD4"/>
    <w:rsid w:val="009878A8"/>
    <w:rsid w:val="00995423"/>
    <w:rsid w:val="009966FE"/>
    <w:rsid w:val="00996E22"/>
    <w:rsid w:val="009A6DAE"/>
    <w:rsid w:val="009A77ED"/>
    <w:rsid w:val="009B0C2E"/>
    <w:rsid w:val="009B3085"/>
    <w:rsid w:val="009C2678"/>
    <w:rsid w:val="009D1ABC"/>
    <w:rsid w:val="009E0B08"/>
    <w:rsid w:val="009E462B"/>
    <w:rsid w:val="00A0699B"/>
    <w:rsid w:val="00A110AF"/>
    <w:rsid w:val="00A170EC"/>
    <w:rsid w:val="00A250AA"/>
    <w:rsid w:val="00A32917"/>
    <w:rsid w:val="00A33DEA"/>
    <w:rsid w:val="00A353CC"/>
    <w:rsid w:val="00A3586E"/>
    <w:rsid w:val="00A36934"/>
    <w:rsid w:val="00A400B5"/>
    <w:rsid w:val="00A42008"/>
    <w:rsid w:val="00A42040"/>
    <w:rsid w:val="00A43BE3"/>
    <w:rsid w:val="00A50B1C"/>
    <w:rsid w:val="00A53DEB"/>
    <w:rsid w:val="00A55D59"/>
    <w:rsid w:val="00A65165"/>
    <w:rsid w:val="00A72E7E"/>
    <w:rsid w:val="00A74835"/>
    <w:rsid w:val="00A76901"/>
    <w:rsid w:val="00A77D60"/>
    <w:rsid w:val="00A82F9F"/>
    <w:rsid w:val="00A83CEF"/>
    <w:rsid w:val="00A8663D"/>
    <w:rsid w:val="00A87C68"/>
    <w:rsid w:val="00A91CD0"/>
    <w:rsid w:val="00A93732"/>
    <w:rsid w:val="00AA2241"/>
    <w:rsid w:val="00AA3C1D"/>
    <w:rsid w:val="00AA5F86"/>
    <w:rsid w:val="00AA699E"/>
    <w:rsid w:val="00AB39D1"/>
    <w:rsid w:val="00AC12BF"/>
    <w:rsid w:val="00AC134B"/>
    <w:rsid w:val="00AC165B"/>
    <w:rsid w:val="00AC3E99"/>
    <w:rsid w:val="00AD59B2"/>
    <w:rsid w:val="00AD68F0"/>
    <w:rsid w:val="00AD752E"/>
    <w:rsid w:val="00AD7B1C"/>
    <w:rsid w:val="00AE4375"/>
    <w:rsid w:val="00AF3357"/>
    <w:rsid w:val="00AF367F"/>
    <w:rsid w:val="00B0522B"/>
    <w:rsid w:val="00B061BE"/>
    <w:rsid w:val="00B13526"/>
    <w:rsid w:val="00B16117"/>
    <w:rsid w:val="00B242FA"/>
    <w:rsid w:val="00B3337D"/>
    <w:rsid w:val="00B33C18"/>
    <w:rsid w:val="00B35489"/>
    <w:rsid w:val="00B4034D"/>
    <w:rsid w:val="00B40A7B"/>
    <w:rsid w:val="00B427E0"/>
    <w:rsid w:val="00B440CF"/>
    <w:rsid w:val="00B446E6"/>
    <w:rsid w:val="00B45383"/>
    <w:rsid w:val="00B52A01"/>
    <w:rsid w:val="00B5724E"/>
    <w:rsid w:val="00B603A3"/>
    <w:rsid w:val="00B66463"/>
    <w:rsid w:val="00B70899"/>
    <w:rsid w:val="00B74F70"/>
    <w:rsid w:val="00B756FD"/>
    <w:rsid w:val="00B766EE"/>
    <w:rsid w:val="00B80A62"/>
    <w:rsid w:val="00B80CD2"/>
    <w:rsid w:val="00B82029"/>
    <w:rsid w:val="00B83036"/>
    <w:rsid w:val="00B91AC9"/>
    <w:rsid w:val="00B94B48"/>
    <w:rsid w:val="00B95DC9"/>
    <w:rsid w:val="00BA4757"/>
    <w:rsid w:val="00BA5A12"/>
    <w:rsid w:val="00BA7C37"/>
    <w:rsid w:val="00BB3855"/>
    <w:rsid w:val="00BB666E"/>
    <w:rsid w:val="00BD113A"/>
    <w:rsid w:val="00BD23B0"/>
    <w:rsid w:val="00BD4F9F"/>
    <w:rsid w:val="00BE0136"/>
    <w:rsid w:val="00BE2103"/>
    <w:rsid w:val="00BE6173"/>
    <w:rsid w:val="00BE7B67"/>
    <w:rsid w:val="00BF3B3C"/>
    <w:rsid w:val="00BF55C9"/>
    <w:rsid w:val="00C0102B"/>
    <w:rsid w:val="00C16335"/>
    <w:rsid w:val="00C16EAF"/>
    <w:rsid w:val="00C246CE"/>
    <w:rsid w:val="00C31E53"/>
    <w:rsid w:val="00C33AD6"/>
    <w:rsid w:val="00C367B7"/>
    <w:rsid w:val="00C55B77"/>
    <w:rsid w:val="00C6241A"/>
    <w:rsid w:val="00C73ACE"/>
    <w:rsid w:val="00C747FD"/>
    <w:rsid w:val="00C81F92"/>
    <w:rsid w:val="00C912E5"/>
    <w:rsid w:val="00C940E3"/>
    <w:rsid w:val="00CA25BE"/>
    <w:rsid w:val="00CA4878"/>
    <w:rsid w:val="00CA6248"/>
    <w:rsid w:val="00CA731B"/>
    <w:rsid w:val="00CB751F"/>
    <w:rsid w:val="00CB7F65"/>
    <w:rsid w:val="00CC3333"/>
    <w:rsid w:val="00CC3528"/>
    <w:rsid w:val="00CD1D17"/>
    <w:rsid w:val="00CD37C3"/>
    <w:rsid w:val="00D01596"/>
    <w:rsid w:val="00D07D87"/>
    <w:rsid w:val="00D13120"/>
    <w:rsid w:val="00D15921"/>
    <w:rsid w:val="00D16AD0"/>
    <w:rsid w:val="00D216CC"/>
    <w:rsid w:val="00D234BA"/>
    <w:rsid w:val="00D2351A"/>
    <w:rsid w:val="00D25438"/>
    <w:rsid w:val="00D30CFC"/>
    <w:rsid w:val="00D31AA2"/>
    <w:rsid w:val="00D32033"/>
    <w:rsid w:val="00D345F7"/>
    <w:rsid w:val="00D45648"/>
    <w:rsid w:val="00D52613"/>
    <w:rsid w:val="00D53879"/>
    <w:rsid w:val="00D5756A"/>
    <w:rsid w:val="00D6037D"/>
    <w:rsid w:val="00D77352"/>
    <w:rsid w:val="00D92D8D"/>
    <w:rsid w:val="00D949EC"/>
    <w:rsid w:val="00D960E4"/>
    <w:rsid w:val="00D960F7"/>
    <w:rsid w:val="00DA150F"/>
    <w:rsid w:val="00DA1E35"/>
    <w:rsid w:val="00DA24A0"/>
    <w:rsid w:val="00DA2524"/>
    <w:rsid w:val="00DA569A"/>
    <w:rsid w:val="00DB763F"/>
    <w:rsid w:val="00DC23C6"/>
    <w:rsid w:val="00DC744F"/>
    <w:rsid w:val="00DD152A"/>
    <w:rsid w:val="00DD7247"/>
    <w:rsid w:val="00DE340F"/>
    <w:rsid w:val="00DE435E"/>
    <w:rsid w:val="00DF1050"/>
    <w:rsid w:val="00DF5AF7"/>
    <w:rsid w:val="00E0175A"/>
    <w:rsid w:val="00E06B75"/>
    <w:rsid w:val="00E111C4"/>
    <w:rsid w:val="00E11B6B"/>
    <w:rsid w:val="00E2013D"/>
    <w:rsid w:val="00E23D78"/>
    <w:rsid w:val="00E258AB"/>
    <w:rsid w:val="00E271F9"/>
    <w:rsid w:val="00E3417B"/>
    <w:rsid w:val="00E37C9C"/>
    <w:rsid w:val="00E422E2"/>
    <w:rsid w:val="00E45661"/>
    <w:rsid w:val="00E52661"/>
    <w:rsid w:val="00E547C0"/>
    <w:rsid w:val="00E56582"/>
    <w:rsid w:val="00E62205"/>
    <w:rsid w:val="00E74097"/>
    <w:rsid w:val="00E76622"/>
    <w:rsid w:val="00E772B4"/>
    <w:rsid w:val="00E77DF8"/>
    <w:rsid w:val="00E82A60"/>
    <w:rsid w:val="00E9103A"/>
    <w:rsid w:val="00E92895"/>
    <w:rsid w:val="00E933B8"/>
    <w:rsid w:val="00E96C68"/>
    <w:rsid w:val="00E97517"/>
    <w:rsid w:val="00EA7715"/>
    <w:rsid w:val="00EB04D6"/>
    <w:rsid w:val="00EB0C15"/>
    <w:rsid w:val="00EB1200"/>
    <w:rsid w:val="00EB2917"/>
    <w:rsid w:val="00EB747E"/>
    <w:rsid w:val="00EC0086"/>
    <w:rsid w:val="00EC0A5D"/>
    <w:rsid w:val="00EC1EF4"/>
    <w:rsid w:val="00EC3774"/>
    <w:rsid w:val="00EC492A"/>
    <w:rsid w:val="00ED42D7"/>
    <w:rsid w:val="00EE1900"/>
    <w:rsid w:val="00EE74E0"/>
    <w:rsid w:val="00EE7B81"/>
    <w:rsid w:val="00F0343E"/>
    <w:rsid w:val="00F1027C"/>
    <w:rsid w:val="00F1165E"/>
    <w:rsid w:val="00F11F73"/>
    <w:rsid w:val="00F12F82"/>
    <w:rsid w:val="00F15208"/>
    <w:rsid w:val="00F22E4D"/>
    <w:rsid w:val="00F22EC2"/>
    <w:rsid w:val="00F23EFC"/>
    <w:rsid w:val="00F354CA"/>
    <w:rsid w:val="00F367E7"/>
    <w:rsid w:val="00F400B4"/>
    <w:rsid w:val="00F42718"/>
    <w:rsid w:val="00F42EC7"/>
    <w:rsid w:val="00F43F0A"/>
    <w:rsid w:val="00F44608"/>
    <w:rsid w:val="00F51E24"/>
    <w:rsid w:val="00F62F1F"/>
    <w:rsid w:val="00F8093D"/>
    <w:rsid w:val="00F8625D"/>
    <w:rsid w:val="00F86854"/>
    <w:rsid w:val="00F95888"/>
    <w:rsid w:val="00F95E5B"/>
    <w:rsid w:val="00F95F21"/>
    <w:rsid w:val="00F961D8"/>
    <w:rsid w:val="00FA2887"/>
    <w:rsid w:val="00FA35FA"/>
    <w:rsid w:val="00FA65BC"/>
    <w:rsid w:val="00FB2E34"/>
    <w:rsid w:val="00FB67E2"/>
    <w:rsid w:val="00FD1811"/>
    <w:rsid w:val="00FD18BF"/>
    <w:rsid w:val="00FD3FD1"/>
    <w:rsid w:val="00FD7591"/>
    <w:rsid w:val="00FE13A7"/>
    <w:rsid w:val="00FE72B3"/>
    <w:rsid w:val="00FF529B"/>
    <w:rsid w:val="00FF6575"/>
    <w:rsid w:val="0DBE080D"/>
    <w:rsid w:val="1056207D"/>
    <w:rsid w:val="1BB30417"/>
    <w:rsid w:val="258F7A4F"/>
    <w:rsid w:val="2D2A6D57"/>
    <w:rsid w:val="36CB754D"/>
    <w:rsid w:val="45203825"/>
    <w:rsid w:val="49A6186F"/>
    <w:rsid w:val="4B2D5959"/>
    <w:rsid w:val="7832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13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E13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uiPriority w:val="99"/>
    <w:semiHidden/>
    <w:rsid w:val="00FE13A7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E13A7"/>
  </w:style>
  <w:style w:type="character" w:styleId="a7">
    <w:name w:val="annotation reference"/>
    <w:uiPriority w:val="99"/>
    <w:unhideWhenUsed/>
    <w:rsid w:val="00FE13A7"/>
    <w:rPr>
      <w:sz w:val="16"/>
      <w:szCs w:val="16"/>
    </w:rPr>
  </w:style>
  <w:style w:type="character" w:customStyle="1" w:styleId="a8">
    <w:name w:val="Текст выноски Знак"/>
    <w:link w:val="a9"/>
    <w:uiPriority w:val="99"/>
    <w:semiHidden/>
    <w:rsid w:val="00FE13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E1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Основной шрифт абзаца1"/>
    <w:rsid w:val="00FE13A7"/>
  </w:style>
  <w:style w:type="paragraph" w:styleId="aa">
    <w:name w:val="Normal (Web)"/>
    <w:basedOn w:val="a"/>
    <w:uiPriority w:val="99"/>
    <w:unhideWhenUsed/>
    <w:rsid w:val="00FE1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a"/>
    <w:link w:val="a5"/>
    <w:uiPriority w:val="99"/>
    <w:unhideWhenUsed/>
    <w:rsid w:val="00FE13A7"/>
    <w:rPr>
      <w:sz w:val="20"/>
      <w:szCs w:val="20"/>
    </w:rPr>
  </w:style>
  <w:style w:type="paragraph" w:styleId="ab">
    <w:name w:val="Body Text Indent"/>
    <w:basedOn w:val="a"/>
    <w:rsid w:val="00FE13A7"/>
    <w:pPr>
      <w:spacing w:after="0" w:line="240" w:lineRule="auto"/>
      <w:ind w:left="5580"/>
    </w:pPr>
    <w:rPr>
      <w:rFonts w:ascii="Times New Roman" w:hAnsi="Times New Roman"/>
      <w:sz w:val="28"/>
      <w:szCs w:val="24"/>
    </w:rPr>
  </w:style>
  <w:style w:type="paragraph" w:styleId="a4">
    <w:name w:val="annotation subject"/>
    <w:basedOn w:val="a6"/>
    <w:next w:val="a6"/>
    <w:link w:val="a3"/>
    <w:uiPriority w:val="99"/>
    <w:unhideWhenUsed/>
    <w:rsid w:val="00FE13A7"/>
    <w:rPr>
      <w:b/>
      <w:bCs/>
    </w:rPr>
  </w:style>
  <w:style w:type="paragraph" w:styleId="a9">
    <w:name w:val="Balloon Text"/>
    <w:basedOn w:val="a"/>
    <w:link w:val="a8"/>
    <w:uiPriority w:val="99"/>
    <w:unhideWhenUsed/>
    <w:rsid w:val="00FE13A7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FE13A7"/>
    <w:pPr>
      <w:ind w:left="720"/>
      <w:contextualSpacing/>
    </w:pPr>
    <w:rPr>
      <w:rFonts w:eastAsia="Calibri"/>
      <w:lang w:eastAsia="en-US"/>
    </w:rPr>
  </w:style>
  <w:style w:type="table" w:styleId="ad">
    <w:name w:val="Table Grid"/>
    <w:basedOn w:val="a1"/>
    <w:uiPriority w:val="59"/>
    <w:rsid w:val="00FE1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931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_"/>
    <w:basedOn w:val="a0"/>
    <w:link w:val="31"/>
    <w:rsid w:val="002939FB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2939FB"/>
    <w:pPr>
      <w:widowControl w:val="0"/>
      <w:shd w:val="clear" w:color="auto" w:fill="FFFFFF"/>
      <w:spacing w:before="660" w:after="720" w:line="0" w:lineRule="atLeast"/>
      <w:jc w:val="center"/>
    </w:pPr>
    <w:rPr>
      <w:rFonts w:ascii="Times New Roman" w:hAnsi="Times New Roman"/>
      <w:spacing w:val="1"/>
      <w:sz w:val="25"/>
      <w:szCs w:val="25"/>
    </w:rPr>
  </w:style>
  <w:style w:type="character" w:customStyle="1" w:styleId="12">
    <w:name w:val="Основной текст1"/>
    <w:basedOn w:val="ae"/>
    <w:rsid w:val="00D25438"/>
    <w:rPr>
      <w:rFonts w:eastAsia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paragraph" w:styleId="af">
    <w:name w:val="header"/>
    <w:basedOn w:val="a"/>
    <w:link w:val="af0"/>
    <w:uiPriority w:val="99"/>
    <w:unhideWhenUsed/>
    <w:rsid w:val="003641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641B7"/>
    <w:rPr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3641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641B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Нововеличковская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2024-12-02T08:02:00Z</cp:lastPrinted>
  <dcterms:created xsi:type="dcterms:W3CDTF">2024-10-25T11:48:00Z</dcterms:created>
  <dcterms:modified xsi:type="dcterms:W3CDTF">2024-12-04T07:41:00Z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