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86" w:rsidRDefault="001D6186" w:rsidP="001D61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6186">
        <w:rPr>
          <w:rFonts w:ascii="Times New Roman" w:hAnsi="Times New Roman" w:cs="Times New Roman"/>
          <w:sz w:val="28"/>
          <w:szCs w:val="28"/>
        </w:rPr>
        <w:t>ПЛАН работы МБУ «Культура» Нововеличковского сельского поселения</w:t>
      </w:r>
    </w:p>
    <w:p w:rsidR="00E440C7" w:rsidRPr="001D6186" w:rsidRDefault="001D6186" w:rsidP="001D6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186">
        <w:rPr>
          <w:rFonts w:ascii="Times New Roman" w:hAnsi="Times New Roman" w:cs="Times New Roman"/>
          <w:sz w:val="28"/>
          <w:szCs w:val="28"/>
        </w:rPr>
        <w:t>на 3-й квартал 2024 г.</w:t>
      </w:r>
    </w:p>
    <w:tbl>
      <w:tblPr>
        <w:tblW w:w="1541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675"/>
        <w:gridCol w:w="6555"/>
        <w:gridCol w:w="2694"/>
        <w:gridCol w:w="2126"/>
        <w:gridCol w:w="2523"/>
        <w:gridCol w:w="844"/>
      </w:tblGrid>
      <w:tr w:rsidR="001D6186" w:rsidRPr="001D6186" w:rsidTr="00C12A11">
        <w:trPr>
          <w:cantSplit/>
          <w:trHeight w:val="131"/>
          <w:tblHeader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Семейное караоке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01.07.2024</w:t>
            </w:r>
          </w:p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1D61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Подросток и закон», - просмотр презентаций, в</w:t>
            </w: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рамках закона Краснодарского края от 21 июля 2008 года № 1539-КЗ "О мерах по профилактике безнадзорности и правонарушений несовершеннолетних в Краснодарском крае".</w:t>
            </w: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03.07.2024г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 ст. Воронцовской, 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Салон общения «</w:t>
            </w:r>
            <w:proofErr w:type="gramStart"/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Сказка</w:t>
            </w:r>
            <w:proofErr w:type="gramEnd"/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живущая в семье» Клуб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05.07.2024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Дальний,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«Сердце семьи - любовь», - праздничный концерт, посвящённая </w:t>
            </w:r>
            <w:hyperlink r:id="rId4" w:tgtFrame="_blank" w:history="1">
              <w:r w:rsidRPr="001D61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Всероссийскому дню семьи, любви и верности</w:t>
              </w:r>
            </w:hyperlink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июля).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07.07.2024г. 18:00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lang w:eastAsia="ru-RU"/>
              </w:rPr>
              <w:t>ДК ст. Воронцовской, 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Развлекательная программа ко Дню семьи, любви и верности «Есть моя семья!»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08.07.2024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Площадь ст. Нововеличковская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ул.Красная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рисунков «Лепестки моей семьи»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08.07.2024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Тематическая беседа с детьми «Моя семья» о семейных ценностях и традициях русских семей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08.07.2024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15:00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Найдорф,</w:t>
            </w:r>
          </w:p>
          <w:p w:rsidR="001D6186" w:rsidRPr="001D6186" w:rsidRDefault="001D6186" w:rsidP="001D61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Красная, 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рисунков «Рецепты семейного счастья»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08.07.2024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16:00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Найдорф,</w:t>
            </w:r>
          </w:p>
          <w:p w:rsidR="001D6186" w:rsidRPr="001D6186" w:rsidRDefault="001D6186" w:rsidP="001D61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Красная, 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D61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«Личность человека и его жизнь», - лекция - дискуссия. (Антинарко)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09.07.2024г.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 ст. Воронцовской, 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«Семья - сокровище души».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«Культура» Нововеличковского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12.07.2024г. </w:t>
            </w:r>
          </w:p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ДК                                       ст. Воронцовской,     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Игра - викторина «Экономические загадки».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«Культура» Нововеличковского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16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16.07.2024г.</w:t>
            </w:r>
          </w:p>
          <w:p w:rsidR="001D6186" w:rsidRPr="001D6186" w:rsidRDefault="001D6186" w:rsidP="001D6186">
            <w:pPr>
              <w:spacing w:after="16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ДК ст. Воронцовской,             ул. Пушкина, д. 20Б.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Чествование ветерана труда Медведеву Л.М. с 85-летием «А годы летят»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16.07.24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Нововеличковская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Показ мультипликационного фильма.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16.07.2024г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. 18:00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lang w:eastAsia="ru-RU"/>
              </w:rPr>
              <w:t>ДК  ст. Воронцовской,  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 мультфильмов «Такие разные мультфильмы»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19.07.2024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Музыкальные игры «Путешествие в </w:t>
            </w:r>
            <w:proofErr w:type="spellStart"/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Игралкино</w:t>
            </w:r>
            <w:proofErr w:type="spellEnd"/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26.07.2024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Семейный пикник для участников детских творческих коллективов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29.07.2024</w:t>
            </w:r>
          </w:p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Вечер отдыха для пожилых людей </w:t>
            </w: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Песни нашей молодости</w:t>
            </w: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30.07.24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ст. Нововеличковская ул. Красная 44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rPr>
                <w:rFonts w:ascii="Calibri" w:eastAsia="Calibri" w:hAnsi="Calibri" w:cs="Times New Roman"/>
                <w:b/>
              </w:rPr>
            </w:pPr>
            <w:r w:rsidRPr="001D618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Показ мультипликационного фильма.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02.08.2024г.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lang w:eastAsia="ru-RU"/>
              </w:rPr>
              <w:t>ДК  ст. Воронцовской,  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«Кукла своими руками»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2.08.2024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п. Дальний, </w:t>
            </w:r>
            <w:proofErr w:type="spellStart"/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61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Салон </w:t>
            </w:r>
            <w:proofErr w:type="gramStart"/>
            <w:r w:rsidRPr="001D61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общения ,</w:t>
            </w:r>
            <w:proofErr w:type="gramEnd"/>
            <w:r w:rsidRPr="001D61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посвященный СТД «</w:t>
            </w:r>
            <w:proofErr w:type="spellStart"/>
            <w:r w:rsidRPr="001D61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Закулисье</w:t>
            </w:r>
            <w:proofErr w:type="spellEnd"/>
            <w:r w:rsidRPr="001D61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Театра имени Образцова».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2.08.2024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18.00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п. Дальний, </w:t>
            </w:r>
            <w:proofErr w:type="spellStart"/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Акция «Путь к здоровью ребёнка - лежит через семью» (распространение буклетов,  памяток).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«Культура» Нововеличковского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06.08.2024г. </w:t>
            </w:r>
          </w:p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ДК                                       ст. Воронцовской,     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«День физкультурника» спортивно-развлекательная программа для участников детских творческих коллективов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09.08.2024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15:00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п. Найдорф,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«Семью сплотить сумеет мудрость книг»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9.08.2024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Час вопросов и ответов «Цена зависимости – жизнь».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13.08.2024г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 ст. Воронцовской,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Викторина, посвященная 600-летию основания первого монашеского поселения на Соловецком архипелаге «Соловки-что, где, когда»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16.08.2024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«Дисциплина и порядок – наши верные друзья», - информационный час,</w:t>
            </w: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рамках Закон Краснодарского края от 21 июля 2008 года № 1539-КЗ "О мерах по профилактике безнадзорности и правонарушений несовершеннолетних в Краснодарском крае"</w:t>
            </w: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16.08.2024г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. 17:00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 ст. Воронцовской,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«Спас яблочко припас» православная беседа с детьми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19.08.2024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п. Найдорф,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ул. Красная, 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11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о Российской символике «Душа России в символах её», - посвящённая Дню Государственного флага Р.Ф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22.08.2024г. 17:00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 ст. Воронцовской,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рисунков «Славный флаг России»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22.08.2024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«Нет - наркотикам»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23.08.2024</w:t>
            </w:r>
          </w:p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мультфильмов «День Мульти-</w:t>
            </w:r>
            <w:proofErr w:type="spellStart"/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пульти</w:t>
            </w:r>
            <w:proofErr w:type="spellEnd"/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27.08.2024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Беседа о правилах поведения в театрах «Зрительская культура».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30.08.2024г.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lang w:eastAsia="ru-RU"/>
              </w:rPr>
              <w:t>ДК  ст. Воронцовской,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186" w:rsidRPr="001D6186" w:rsidRDefault="00AE70F1" w:rsidP="001D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«Здравствуй, школа» Тематическая программа для первоклассников «Здравствуй, школа»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«День знаний» выступление детских творческих коллективов на торжественной линейке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МБОУСОШ№ 53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 Найдорф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61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 «Терроризм - зло против человечества», - посвящённая Дню солидарности в борьбе с терроризмом.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03.09.2024г. </w:t>
            </w:r>
            <w:r w:rsidRPr="001D6186">
              <w:rPr>
                <w:rFonts w:ascii="Times New Roman" w:eastAsia="Lucida Sans Unicode" w:hAnsi="Times New Roman" w:cs="Times New Roman"/>
                <w:sz w:val="16"/>
                <w:szCs w:val="16"/>
              </w:rPr>
              <w:t>время по согласованию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lang w:eastAsia="ru-RU"/>
              </w:rPr>
              <w:t>МАОУ СОШ № 39              ст. Воронцовская,                    ул. Красная, д. 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рисунков «Мир на ладошке»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03.09.2024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час, посвященный дню солидарности в борьбе с терроризмом «Помним тебя, Беслан»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03.09.24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Нововеличковская, мемориал Памяти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вечер отдыха «Чай пить - долго жить».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«Культура» Нововеличковского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04.09.2024г. </w:t>
            </w:r>
          </w:p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ДК                                       ст. Воронцовской,     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«Мир сказочных героев» -</w:t>
            </w:r>
            <w:proofErr w:type="spellStart"/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книжно</w:t>
            </w:r>
            <w:proofErr w:type="spellEnd"/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-иллюстративная выставка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06.09.2024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16.00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с участниками коллектива </w:t>
            </w:r>
            <w:r w:rsidRPr="001D61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«Поговорим о дружбе»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09.09.2024</w:t>
            </w:r>
          </w:p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Беседа «Правила поведения и обязанности школьника», - </w:t>
            </w: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закона Краснодарского края от 21 июля 2008 года № 1539-КЗ "О мерах по профилактике безнадзорности и правонарушений несовершеннолетних в Краснодарском крае"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11.09.2024г.</w:t>
            </w:r>
          </w:p>
          <w:p w:rsidR="001D6186" w:rsidRPr="001D6186" w:rsidRDefault="001D6186" w:rsidP="001D61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время по согласованию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lang w:eastAsia="ru-RU"/>
              </w:rPr>
              <w:t>МАОУ СОШ № 39              ст. Воронцовская,                    ул. Красная, д. 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концертная программа, посвященная образованию Краснодарского края </w:t>
            </w: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«Моя - Кубань»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13.09.24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«День образования Краснодарского края» выступление на линейке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МБОУСОШ№ 53</w:t>
            </w:r>
          </w:p>
          <w:p w:rsid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 Найдорф</w:t>
            </w:r>
          </w:p>
          <w:p w:rsidR="00AE70F1" w:rsidRPr="001D6186" w:rsidRDefault="00AE70F1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Красная 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Показ видеороликов</w:t>
            </w:r>
          </w:p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«Среда обитания. Табачный заговор»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13.09.2024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 </w:t>
            </w:r>
            <w:r w:rsidRPr="001D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- моя Кубань родная».</w:t>
            </w:r>
          </w:p>
          <w:p w:rsidR="001D6186" w:rsidRPr="001D6186" w:rsidRDefault="001D6186" w:rsidP="001D6186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Times New Roman" w:hAnsi="Times New Roman" w:cs="Times New Roman"/>
                <w:bCs/>
              </w:rPr>
              <w:t>Показ презентации </w:t>
            </w:r>
            <w:r w:rsidRPr="001D6186">
              <w:rPr>
                <w:rFonts w:ascii="Times New Roman" w:eastAsia="Times New Roman" w:hAnsi="Times New Roman" w:cs="Times New Roman"/>
              </w:rPr>
              <w:t>«Кубанские праздники».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13.09.2024г.</w:t>
            </w:r>
          </w:p>
          <w:p w:rsidR="001D6186" w:rsidRPr="001D6186" w:rsidRDefault="001D6186" w:rsidP="001D61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 ст. Воронцовской,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D61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Тематическая беседа «Мы против наркомании и террора».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19.09.2024г.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МАОУ СОШ № 39              ст. Воронцовская,                    ул. Красная, д. 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15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«Семейное хобби»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20.09.2024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Семейный кинопоказ художественного фильма «Счастье в конверте»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23.09.2024</w:t>
            </w:r>
          </w:p>
          <w:p w:rsidR="001D6186" w:rsidRPr="001D6186" w:rsidRDefault="001D6186" w:rsidP="001D618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61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Показ мультипликационного фильма - по выбору.</w:t>
            </w:r>
            <w:r w:rsidRPr="001D6186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27.09.2024г.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lang w:eastAsia="ru-RU"/>
              </w:rPr>
              <w:t>ДК  ст. Воронцовской,        ул. Пушкина, д. 20Б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фильма «В мире кино»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27.09.2024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Праздник Нововеличковского сельского поселения </w:t>
            </w:r>
          </w:p>
          <w:p w:rsidR="001D6186" w:rsidRPr="001D6186" w:rsidRDefault="001D6186" w:rsidP="001D61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28.09.24 по согласованию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 администрации ст. Нововеличковская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«Семейный портрет с бабушкой и дедушкой»</w:t>
            </w: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29.09.2024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1D6186" w:rsidRPr="001D6186" w:rsidTr="005C2B3B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AE70F1" w:rsidP="001D618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</w:t>
            </w:r>
            <w:r w:rsidR="001D6186"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Вечер отдыха для старшего поколения «Моя Надежда, Вера и Любовь»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Pr="001D6186" w:rsidRDefault="001D6186" w:rsidP="001D6186">
            <w:pPr>
              <w:spacing w:after="0"/>
              <w:rPr>
                <w:rFonts w:ascii="Calibri" w:eastAsia="Calibri" w:hAnsi="Calibri" w:cs="Times New Roman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30.09.24</w:t>
            </w:r>
          </w:p>
          <w:p w:rsidR="001D6186" w:rsidRPr="001D6186" w:rsidRDefault="001D6186" w:rsidP="001D61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Нововеличковская</w:t>
            </w: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Красная 44</w:t>
            </w:r>
          </w:p>
          <w:p w:rsidR="001D6186" w:rsidRPr="001D6186" w:rsidRDefault="001D6186" w:rsidP="001D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8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6" w:rsidRPr="001D6186" w:rsidRDefault="001D6186" w:rsidP="001D618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D618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</w:tbl>
    <w:p w:rsidR="001D6186" w:rsidRDefault="001D6186"/>
    <w:sectPr w:rsidR="001D6186" w:rsidSect="001D61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86"/>
    <w:rsid w:val="001D6186"/>
    <w:rsid w:val="009257C1"/>
    <w:rsid w:val="00AE70F1"/>
    <w:rsid w:val="00E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76963-627A-47D2-80A4-734536E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pskov.ru/familyd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valentin.livanov177@gmail.com</dc:creator>
  <cp:lastModifiedBy>Пользователь</cp:lastModifiedBy>
  <cp:revision>2</cp:revision>
  <dcterms:created xsi:type="dcterms:W3CDTF">2024-08-22T07:05:00Z</dcterms:created>
  <dcterms:modified xsi:type="dcterms:W3CDTF">2024-08-22T07:05:00Z</dcterms:modified>
</cp:coreProperties>
</file>