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Глава Нововеличковского</w:t>
      </w: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1B6449">
        <w:rPr>
          <w:sz w:val="28"/>
          <w:szCs w:val="28"/>
        </w:rPr>
        <w:t>Г</w:t>
      </w:r>
      <w:r>
        <w:rPr>
          <w:sz w:val="28"/>
          <w:szCs w:val="28"/>
        </w:rPr>
        <w:t>.М.</w:t>
      </w:r>
      <w:r w:rsidR="001B64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Кова</w:t>
      </w:r>
      <w:proofErr w:type="spellEnd"/>
    </w:p>
    <w:p w:rsidR="00D43638" w:rsidRDefault="00E073AF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«_____» _____________ 20</w:t>
      </w:r>
      <w:r w:rsidR="0028113C">
        <w:rPr>
          <w:sz w:val="28"/>
          <w:szCs w:val="28"/>
        </w:rPr>
        <w:t>2</w:t>
      </w:r>
      <w:r w:rsidR="00372ED0">
        <w:rPr>
          <w:sz w:val="28"/>
          <w:szCs w:val="28"/>
        </w:rPr>
        <w:t>4</w:t>
      </w:r>
      <w:r w:rsidR="00D43638">
        <w:rPr>
          <w:sz w:val="28"/>
          <w:szCs w:val="28"/>
        </w:rPr>
        <w:t xml:space="preserve"> год</w:t>
      </w:r>
    </w:p>
    <w:p w:rsidR="00D43638" w:rsidRDefault="00D43638" w:rsidP="00D43638">
      <w:pPr>
        <w:jc w:val="center"/>
        <w:rPr>
          <w:b/>
          <w:sz w:val="28"/>
          <w:szCs w:val="28"/>
        </w:rPr>
      </w:pPr>
    </w:p>
    <w:p w:rsidR="00D23605" w:rsidRDefault="00D23605" w:rsidP="004F2F49">
      <w:pPr>
        <w:rPr>
          <w:b/>
          <w:sz w:val="28"/>
          <w:szCs w:val="28"/>
        </w:rPr>
      </w:pPr>
    </w:p>
    <w:p w:rsidR="00D43638" w:rsidRPr="001A7EE9" w:rsidRDefault="00D43638" w:rsidP="00D43638">
      <w:pPr>
        <w:jc w:val="center"/>
        <w:rPr>
          <w:b/>
        </w:rPr>
      </w:pPr>
      <w:r w:rsidRPr="001A7EE9">
        <w:rPr>
          <w:b/>
        </w:rPr>
        <w:t>ОТЧЕТ</w:t>
      </w:r>
    </w:p>
    <w:p w:rsidR="00D43638" w:rsidRPr="001A7EE9" w:rsidRDefault="00D43638" w:rsidP="00D43638">
      <w:pPr>
        <w:jc w:val="center"/>
        <w:rPr>
          <w:b/>
        </w:rPr>
      </w:pPr>
      <w:r w:rsidRPr="001A7EE9">
        <w:rPr>
          <w:b/>
        </w:rPr>
        <w:t xml:space="preserve">о финансировании и расходовании средств на реализацию </w:t>
      </w:r>
      <w:r w:rsidR="00670B8F" w:rsidRPr="001A7EE9">
        <w:rPr>
          <w:b/>
        </w:rPr>
        <w:t>муниципальной программы</w:t>
      </w:r>
    </w:p>
    <w:p w:rsidR="004B0783" w:rsidRPr="001A7EE9" w:rsidRDefault="004B0783" w:rsidP="004B0783">
      <w:pPr>
        <w:ind w:firstLine="708"/>
        <w:jc w:val="center"/>
        <w:rPr>
          <w:b/>
          <w:bCs/>
        </w:rPr>
      </w:pPr>
      <w:r w:rsidRPr="001A7EE9">
        <w:rPr>
          <w:b/>
          <w:shd w:val="clear" w:color="auto" w:fill="FFFFFF"/>
        </w:rPr>
        <w:t>«</w:t>
      </w:r>
      <w:r w:rsidRPr="001A7EE9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87957" w:rsidRDefault="004B0783" w:rsidP="004B0783">
      <w:pPr>
        <w:ind w:firstLine="708"/>
        <w:jc w:val="center"/>
        <w:rPr>
          <w:b/>
          <w:shd w:val="clear" w:color="auto" w:fill="FFFFFF"/>
        </w:rPr>
      </w:pPr>
      <w:r w:rsidRPr="001A7EE9">
        <w:rPr>
          <w:b/>
          <w:bCs/>
        </w:rPr>
        <w:t xml:space="preserve">поселения Динского района, мероприятия по обеспечению безопасности дорожного движения на </w:t>
      </w:r>
      <w:r w:rsidR="00372ED0" w:rsidRPr="001A7EE9">
        <w:rPr>
          <w:b/>
          <w:bCs/>
        </w:rPr>
        <w:t>2024</w:t>
      </w:r>
      <w:r w:rsidRPr="001A7EE9">
        <w:rPr>
          <w:b/>
          <w:bCs/>
        </w:rPr>
        <w:t xml:space="preserve"> год</w:t>
      </w:r>
      <w:r w:rsidRPr="001A7EE9">
        <w:rPr>
          <w:b/>
          <w:shd w:val="clear" w:color="auto" w:fill="FFFFFF"/>
        </w:rPr>
        <w:t>»</w:t>
      </w:r>
      <w:r w:rsidR="001B5BF8" w:rsidRPr="001A7EE9">
        <w:rPr>
          <w:b/>
          <w:shd w:val="clear" w:color="auto" w:fill="FFFFFF"/>
        </w:rPr>
        <w:t xml:space="preserve"> </w:t>
      </w:r>
    </w:p>
    <w:p w:rsidR="004B0783" w:rsidRPr="001A7EE9" w:rsidRDefault="001B5BF8" w:rsidP="004B0783">
      <w:pPr>
        <w:ind w:firstLine="708"/>
        <w:jc w:val="center"/>
        <w:rPr>
          <w:b/>
          <w:bCs/>
        </w:rPr>
      </w:pPr>
      <w:r w:rsidRPr="001A7EE9">
        <w:rPr>
          <w:b/>
          <w:shd w:val="clear" w:color="auto" w:fill="FFFFFF"/>
        </w:rPr>
        <w:t xml:space="preserve">за </w:t>
      </w:r>
      <w:r w:rsidR="00DC4B6B" w:rsidRPr="001A7EE9">
        <w:rPr>
          <w:b/>
          <w:shd w:val="clear" w:color="auto" w:fill="FFFFFF"/>
        </w:rPr>
        <w:t>2</w:t>
      </w:r>
      <w:r w:rsidRPr="001A7EE9">
        <w:rPr>
          <w:b/>
          <w:shd w:val="clear" w:color="auto" w:fill="FFFFFF"/>
        </w:rPr>
        <w:t xml:space="preserve"> квартал 202</w:t>
      </w:r>
      <w:r w:rsidR="00372ED0" w:rsidRPr="001A7EE9">
        <w:rPr>
          <w:b/>
          <w:shd w:val="clear" w:color="auto" w:fill="FFFFFF"/>
        </w:rPr>
        <w:t>4</w:t>
      </w:r>
      <w:r w:rsidRPr="001A7EE9">
        <w:rPr>
          <w:b/>
          <w:shd w:val="clear" w:color="auto" w:fill="FFFFFF"/>
        </w:rPr>
        <w:t xml:space="preserve"> года</w:t>
      </w:r>
    </w:p>
    <w:p w:rsidR="00D43638" w:rsidRDefault="00D43638" w:rsidP="00755BEA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(наименование муниципальной программы, срок действия,  </w:t>
      </w:r>
    </w:p>
    <w:p w:rsidR="00D43638" w:rsidRDefault="00D43638" w:rsidP="00D43638">
      <w:pPr>
        <w:pBdr>
          <w:top w:val="single" w:sz="12" w:space="1" w:color="auto"/>
          <w:bottom w:val="single" w:sz="12" w:space="1" w:color="auto"/>
        </w:pBdr>
        <w:jc w:val="center"/>
      </w:pPr>
      <w:r>
        <w:t>Постановление администрации Нововеличковского сельского поселения Динского района от</w:t>
      </w:r>
      <w:r w:rsidR="00531761">
        <w:t xml:space="preserve"> </w:t>
      </w:r>
      <w:r w:rsidR="00270CE7">
        <w:t>2</w:t>
      </w:r>
      <w:r w:rsidR="00372ED0">
        <w:t>7</w:t>
      </w:r>
      <w:r w:rsidR="0040715B">
        <w:t>.1</w:t>
      </w:r>
      <w:r w:rsidR="00270CE7">
        <w:t>1</w:t>
      </w:r>
      <w:r w:rsidR="0040715B">
        <w:t>.20</w:t>
      </w:r>
      <w:r w:rsidR="000079A3">
        <w:t>2</w:t>
      </w:r>
      <w:r w:rsidR="00372ED0">
        <w:t>3</w:t>
      </w:r>
      <w:r w:rsidR="0040715B">
        <w:t xml:space="preserve"> г. </w:t>
      </w:r>
      <w:r>
        <w:t xml:space="preserve">№ </w:t>
      </w:r>
      <w:r w:rsidR="00372ED0">
        <w:t>420</w:t>
      </w:r>
      <w:r w:rsidR="00546D93">
        <w:t xml:space="preserve"> (с </w:t>
      </w:r>
      <w:proofErr w:type="spellStart"/>
      <w:r w:rsidR="00546D93">
        <w:t>изм</w:t>
      </w:r>
      <w:proofErr w:type="spellEnd"/>
      <w:r w:rsidR="00546D93">
        <w:t>. от 26.01.2024 №34, от 21.02.2024 №65</w:t>
      </w:r>
      <w:r w:rsidR="00DC4B6B">
        <w:t>,</w:t>
      </w:r>
      <w:r w:rsidR="00546D93">
        <w:t>)</w:t>
      </w:r>
    </w:p>
    <w:p w:rsidR="00D43638" w:rsidRDefault="00D43638" w:rsidP="00D43638">
      <w:pPr>
        <w:jc w:val="center"/>
      </w:pPr>
      <w:r>
        <w:t>реквизиты правого акта, которым утверждена программа)</w:t>
      </w:r>
    </w:p>
    <w:p w:rsidR="00D43638" w:rsidRDefault="00D43638" w:rsidP="00D43638">
      <w:pPr>
        <w:jc w:val="center"/>
      </w:pPr>
    </w:p>
    <w:tbl>
      <w:tblPr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1703"/>
        <w:gridCol w:w="709"/>
        <w:gridCol w:w="567"/>
        <w:gridCol w:w="992"/>
        <w:gridCol w:w="702"/>
        <w:gridCol w:w="709"/>
        <w:gridCol w:w="709"/>
        <w:gridCol w:w="999"/>
        <w:gridCol w:w="709"/>
        <w:gridCol w:w="709"/>
        <w:gridCol w:w="854"/>
        <w:gridCol w:w="708"/>
        <w:gridCol w:w="705"/>
        <w:gridCol w:w="708"/>
        <w:gridCol w:w="851"/>
        <w:gridCol w:w="709"/>
        <w:gridCol w:w="843"/>
      </w:tblGrid>
      <w:tr w:rsidR="00D43638" w:rsidTr="00CE03AB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мероприятия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CE03AB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Участник муниципальной </w:t>
            </w:r>
            <w:r w:rsidR="00D43638" w:rsidRPr="00CE03AB">
              <w:rPr>
                <w:sz w:val="20"/>
                <w:szCs w:val="20"/>
                <w:lang w:eastAsia="en-US"/>
              </w:rPr>
              <w:t>программы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на текущий год, предусмотренный программой (тыс. руб.)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 на текущий год, предусмотренный бюджетом (тыс.руб.)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Профинансировано*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Освоено (израсходовано)*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(тыс. руб.)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Отметка о выполнении мероприятия  (выполнено, 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не выполнено)**</w:t>
            </w:r>
          </w:p>
        </w:tc>
      </w:tr>
      <w:tr w:rsidR="00D43638" w:rsidTr="00CE03AB">
        <w:trPr>
          <w:cantSplit/>
          <w:trHeight w:val="211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43638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270CE7" w:rsidRDefault="00D43638" w:rsidP="00270CE7">
            <w:pPr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  <w:lang w:eastAsia="en-US"/>
              </w:rPr>
              <w:t xml:space="preserve">Основное мероприятие № 1 </w:t>
            </w:r>
            <w:r w:rsidR="00270CE7" w:rsidRPr="00270CE7">
              <w:rPr>
                <w:sz w:val="20"/>
                <w:szCs w:val="20"/>
              </w:rPr>
              <w:t xml:space="preserve">Содержание и ремонт автомобильных дорог общего пользования, в том </w:t>
            </w:r>
            <w:r w:rsidR="00270CE7" w:rsidRPr="00270CE7">
              <w:rPr>
                <w:sz w:val="20"/>
                <w:szCs w:val="20"/>
              </w:rPr>
              <w:lastRenderedPageBreak/>
              <w:t>числе дорог в поселениях и содержание и ремонт тротуаров вдоль дорог общего пользования, местного значения.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9487,3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72E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B1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C7" w:rsidRPr="007A3641" w:rsidRDefault="00DC4B6B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  <w:r w:rsidR="000D507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085F53" w:rsidRDefault="00302DA6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270CE7" w:rsidRPr="00270CE7">
              <w:rPr>
                <w:sz w:val="20"/>
                <w:szCs w:val="20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2520</w:t>
            </w:r>
            <w:r w:rsidR="00854935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2520</w:t>
            </w:r>
            <w:r w:rsidR="00854935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1B644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99,8%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085F53" w:rsidP="000079A3">
            <w:pPr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t xml:space="preserve">1.2 </w:t>
            </w:r>
            <w:r w:rsidR="000079A3" w:rsidRPr="000079A3">
              <w:rPr>
                <w:sz w:val="20"/>
                <w:szCs w:val="20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lastRenderedPageBreak/>
              <w:t>ул. Пушкина, ул. Ленина, ул. Крайняя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</w:p>
          <w:p w:rsidR="00085F53" w:rsidRPr="006D74EC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Садовая, Крайняя, Береговая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3109,7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 w:rsidP="002652B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376856" w:rsidRDefault="00085F53" w:rsidP="00302DA6">
            <w:pPr>
              <w:spacing w:line="216" w:lineRule="auto"/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lastRenderedPageBreak/>
              <w:t xml:space="preserve">1.3  </w:t>
            </w:r>
            <w:r w:rsidR="00270CE7" w:rsidRPr="00270CE7">
              <w:rPr>
                <w:sz w:val="20"/>
                <w:szCs w:val="20"/>
              </w:rPr>
              <w:t xml:space="preserve">Работы по содержанию дорог: </w:t>
            </w:r>
            <w:proofErr w:type="spellStart"/>
            <w:r w:rsidR="00270CE7" w:rsidRPr="00270CE7">
              <w:rPr>
                <w:sz w:val="20"/>
                <w:szCs w:val="20"/>
              </w:rPr>
              <w:t>грейдирование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="00270CE7" w:rsidRPr="00270CE7">
              <w:rPr>
                <w:sz w:val="20"/>
                <w:szCs w:val="20"/>
              </w:rPr>
              <w:t>песко-соляной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97,4</w:t>
            </w:r>
            <w:r w:rsidR="004630C6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977F3C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E7" w:rsidRPr="00270CE7" w:rsidRDefault="00977F3C" w:rsidP="00270CE7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sz w:val="20"/>
                <w:szCs w:val="20"/>
              </w:rPr>
              <w:t xml:space="preserve">1.4 </w:t>
            </w:r>
            <w:r w:rsidR="00270CE7" w:rsidRPr="00270CE7">
              <w:rPr>
                <w:sz w:val="20"/>
                <w:szCs w:val="20"/>
              </w:rPr>
              <w:t xml:space="preserve">Изготовление проектно-сметной документации, паспортов автомобильных дорог </w:t>
            </w:r>
          </w:p>
          <w:p w:rsidR="00270CE7" w:rsidRP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ст. Нововеличковская (</w:t>
            </w:r>
            <w:r w:rsidR="001A7EE9">
              <w:rPr>
                <w:sz w:val="20"/>
                <w:szCs w:val="20"/>
              </w:rPr>
              <w:t>42 шт.</w:t>
            </w:r>
            <w:r w:rsidRPr="00270CE7">
              <w:rPr>
                <w:sz w:val="20"/>
                <w:szCs w:val="20"/>
              </w:rPr>
              <w:t>);</w:t>
            </w:r>
          </w:p>
          <w:p w:rsid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 xml:space="preserve">ст. </w:t>
            </w:r>
            <w:proofErr w:type="spellStart"/>
            <w:r w:rsidRPr="00270CE7">
              <w:rPr>
                <w:sz w:val="20"/>
                <w:szCs w:val="20"/>
              </w:rPr>
              <w:t>Воронцовская</w:t>
            </w:r>
            <w:proofErr w:type="spellEnd"/>
            <w:r w:rsidRPr="00270CE7">
              <w:rPr>
                <w:sz w:val="20"/>
                <w:szCs w:val="20"/>
              </w:rPr>
              <w:t xml:space="preserve"> (</w:t>
            </w:r>
            <w:r w:rsidR="001A7EE9">
              <w:rPr>
                <w:sz w:val="20"/>
                <w:szCs w:val="20"/>
              </w:rPr>
              <w:t>22 шт.</w:t>
            </w:r>
            <w:r w:rsidRPr="00270CE7">
              <w:rPr>
                <w:sz w:val="20"/>
                <w:szCs w:val="20"/>
              </w:rPr>
              <w:t>)</w:t>
            </w:r>
          </w:p>
          <w:p w:rsidR="001A7EE9" w:rsidRPr="00270CE7" w:rsidRDefault="001A7EE9" w:rsidP="00270CE7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Найдорф</w:t>
            </w:r>
            <w:proofErr w:type="spellEnd"/>
            <w:r>
              <w:rPr>
                <w:sz w:val="20"/>
                <w:szCs w:val="20"/>
              </w:rPr>
              <w:t xml:space="preserve"> (1 шт.)</w:t>
            </w:r>
          </w:p>
          <w:p w:rsidR="00977F3C" w:rsidRPr="007A3641" w:rsidRDefault="00270CE7" w:rsidP="001A7EE9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п. Дальний (</w:t>
            </w:r>
            <w:r w:rsidR="001A7EE9">
              <w:rPr>
                <w:sz w:val="20"/>
                <w:szCs w:val="20"/>
              </w:rPr>
              <w:t>4 шт.</w:t>
            </w:r>
            <w:r w:rsidRPr="00270CE7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4935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4630C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r w:rsidR="004630C6">
              <w:rPr>
                <w:sz w:val="20"/>
                <w:szCs w:val="20"/>
              </w:rPr>
              <w:t>Актуализация Программы комплексного развития транспортной инфраструктуры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0D67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</w:rPr>
              <w:t xml:space="preserve">Основное мероприятие№2 </w:t>
            </w:r>
            <w:r w:rsidR="00085F53" w:rsidRPr="00085F53">
              <w:rPr>
                <w:sz w:val="20"/>
                <w:szCs w:val="20"/>
              </w:rPr>
              <w:t xml:space="preserve">Повышение безопасности </w:t>
            </w:r>
            <w:r w:rsidR="00085F53" w:rsidRPr="00085F53">
              <w:rPr>
                <w:sz w:val="20"/>
                <w:szCs w:val="20"/>
              </w:rPr>
              <w:lastRenderedPageBreak/>
              <w:t>дорожного движения на территории Нововеличковского сельского поселения</w:t>
            </w:r>
            <w:r w:rsidR="00854935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965,</w:t>
            </w:r>
            <w:r w:rsidR="007B600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96,5%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C6" w:rsidRPr="004630C6" w:rsidRDefault="00085F53" w:rsidP="004630C6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lastRenderedPageBreak/>
              <w:t xml:space="preserve">2.1 </w:t>
            </w:r>
            <w:r w:rsidR="004630C6" w:rsidRPr="004630C6">
              <w:rPr>
                <w:sz w:val="20"/>
                <w:szCs w:val="20"/>
              </w:rPr>
              <w:t xml:space="preserve">Изготовление проектов организации безопасности дорожного движения </w:t>
            </w:r>
            <w:r w:rsidR="004630C6" w:rsidRPr="004630C6">
              <w:rPr>
                <w:b/>
                <w:sz w:val="20"/>
                <w:szCs w:val="20"/>
              </w:rPr>
              <w:t xml:space="preserve">(ПОДД); </w:t>
            </w:r>
            <w:r w:rsidR="004630C6" w:rsidRPr="004630C6">
              <w:rPr>
                <w:sz w:val="20"/>
                <w:szCs w:val="20"/>
              </w:rPr>
              <w:t xml:space="preserve">актуализация </w:t>
            </w:r>
            <w:r w:rsidR="001A7EE9">
              <w:rPr>
                <w:sz w:val="20"/>
                <w:szCs w:val="20"/>
              </w:rPr>
              <w:t>комплексной схемы организации дорожного движения (</w:t>
            </w:r>
            <w:r w:rsidR="004630C6" w:rsidRPr="004630C6">
              <w:rPr>
                <w:b/>
                <w:sz w:val="20"/>
                <w:szCs w:val="20"/>
              </w:rPr>
              <w:t>КСОДД</w:t>
            </w:r>
            <w:r w:rsidR="001A7EE9">
              <w:rPr>
                <w:b/>
                <w:sz w:val="20"/>
                <w:szCs w:val="20"/>
              </w:rPr>
              <w:t>)</w:t>
            </w:r>
            <w:r w:rsidR="004630C6" w:rsidRPr="004630C6">
              <w:rPr>
                <w:sz w:val="20"/>
                <w:szCs w:val="20"/>
              </w:rPr>
              <w:t>.</w:t>
            </w:r>
          </w:p>
          <w:p w:rsidR="004630C6" w:rsidRPr="004630C6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085F53" w:rsidRPr="00270CE7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  <w:r w:rsidRPr="004630C6">
              <w:rPr>
                <w:b/>
                <w:sz w:val="20"/>
                <w:szCs w:val="20"/>
              </w:rPr>
              <w:t>, п. Дальний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02DA6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630C6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02DA6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270CE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95,9</w:t>
            </w:r>
            <w:r w:rsidR="004630C6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B126C7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0079A3" w:rsidRPr="000079A3">
              <w:rPr>
                <w:sz w:val="20"/>
                <w:szCs w:val="20"/>
              </w:rPr>
              <w:t xml:space="preserve"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</w:t>
            </w:r>
            <w:r w:rsidR="000079A3" w:rsidRPr="000079A3">
              <w:rPr>
                <w:sz w:val="20"/>
                <w:szCs w:val="20"/>
              </w:rPr>
              <w:lastRenderedPageBreak/>
              <w:t>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Ст. Нововеличковская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Д. Бедного;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Свердлова;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ст. </w:t>
            </w:r>
            <w:proofErr w:type="spellStart"/>
            <w:r w:rsidRPr="000079A3">
              <w:rPr>
                <w:sz w:val="20"/>
                <w:szCs w:val="20"/>
              </w:rPr>
              <w:t>Воронцовская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Пушкина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Красная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п. </w:t>
            </w:r>
            <w:proofErr w:type="spellStart"/>
            <w:r w:rsidRPr="000079A3">
              <w:rPr>
                <w:sz w:val="20"/>
                <w:szCs w:val="20"/>
              </w:rPr>
              <w:t>Найдорф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85F53" w:rsidRPr="00085F53" w:rsidRDefault="000079A3" w:rsidP="000079A3">
            <w:pPr>
              <w:spacing w:line="216" w:lineRule="auto"/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Мира.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98,9%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AE1896" w:rsidRDefault="00085F53" w:rsidP="004B4B00">
            <w:r w:rsidRPr="007A3641">
              <w:rPr>
                <w:i/>
                <w:sz w:val="20"/>
                <w:szCs w:val="20"/>
              </w:rPr>
              <w:lastRenderedPageBreak/>
              <w:t xml:space="preserve">Основное мероприятие№3 </w:t>
            </w:r>
            <w:r w:rsidR="00AE1896" w:rsidRPr="00AE1896">
              <w:rPr>
                <w:sz w:val="20"/>
                <w:szCs w:val="20"/>
              </w:rPr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="00AE1896" w:rsidRPr="00AE1896">
              <w:rPr>
                <w:sz w:val="20"/>
                <w:szCs w:val="20"/>
              </w:rPr>
              <w:t>Найдорф</w:t>
            </w:r>
            <w:proofErr w:type="spellEnd"/>
            <w:r w:rsidR="00AE1896" w:rsidRPr="00AE1896">
              <w:rPr>
                <w:sz w:val="20"/>
                <w:szCs w:val="20"/>
              </w:rPr>
              <w:t xml:space="preserve">, ст. </w:t>
            </w:r>
            <w:proofErr w:type="spellStart"/>
            <w:r w:rsidR="00AE1896" w:rsidRPr="00AE1896">
              <w:rPr>
                <w:sz w:val="20"/>
                <w:szCs w:val="20"/>
              </w:rPr>
              <w:t>Воронцовская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E1896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96" w:rsidRPr="007A3641" w:rsidRDefault="00AE1896" w:rsidP="00CF7FAD">
            <w:pPr>
              <w:ind w:firstLine="43"/>
              <w:rPr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  <w:lang w:eastAsia="en-US"/>
              </w:rPr>
              <w:t>Итого  по муниципальной программе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10987,3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6890,1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7B60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7B600A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62,7</w:t>
            </w:r>
            <w:r w:rsidR="00CE03AB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:rsidR="00A43917" w:rsidRDefault="00A43917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1A7EE9" w:rsidRDefault="001A7EE9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F87957" w:rsidRDefault="00F87957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CE03AB" w:rsidRDefault="00CE03AB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общего отдела</w:t>
      </w:r>
      <w:r w:rsidR="00D23605">
        <w:rPr>
          <w:sz w:val="28"/>
          <w:szCs w:val="28"/>
          <w:shd w:val="clear" w:color="auto" w:fill="FFFFFF"/>
        </w:rPr>
        <w:t xml:space="preserve"> </w:t>
      </w:r>
      <w:r w:rsidR="00A43917">
        <w:rPr>
          <w:sz w:val="28"/>
          <w:szCs w:val="28"/>
          <w:shd w:val="clear" w:color="auto" w:fill="FFFFFF"/>
        </w:rPr>
        <w:t xml:space="preserve">администрации </w:t>
      </w:r>
    </w:p>
    <w:p w:rsidR="00A43917" w:rsidRPr="00D23605" w:rsidRDefault="00A43917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Нововеличковского сельского поселения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                  </w:t>
      </w:r>
      <w:r w:rsidR="00CE03AB">
        <w:rPr>
          <w:sz w:val="28"/>
          <w:szCs w:val="28"/>
          <w:shd w:val="clear" w:color="auto" w:fill="FFFFFF"/>
        </w:rPr>
        <w:t xml:space="preserve">   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="00CE03AB">
        <w:rPr>
          <w:sz w:val="28"/>
          <w:szCs w:val="28"/>
          <w:shd w:val="clear" w:color="auto" w:fill="FFFFFF"/>
        </w:rPr>
        <w:t>О.Ю. Калитка</w:t>
      </w:r>
    </w:p>
    <w:sectPr w:rsidR="00A43917" w:rsidRPr="00D23605" w:rsidSect="001A7EE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0F"/>
    <w:rsid w:val="00000D67"/>
    <w:rsid w:val="00001F16"/>
    <w:rsid w:val="00002705"/>
    <w:rsid w:val="000079A3"/>
    <w:rsid w:val="00037F10"/>
    <w:rsid w:val="0004395F"/>
    <w:rsid w:val="000470CE"/>
    <w:rsid w:val="0005035A"/>
    <w:rsid w:val="00074662"/>
    <w:rsid w:val="00085F53"/>
    <w:rsid w:val="00095A67"/>
    <w:rsid w:val="000A68CD"/>
    <w:rsid w:val="000B41B0"/>
    <w:rsid w:val="000D0F2B"/>
    <w:rsid w:val="000D507C"/>
    <w:rsid w:val="000E0895"/>
    <w:rsid w:val="001112F1"/>
    <w:rsid w:val="00117214"/>
    <w:rsid w:val="001356C0"/>
    <w:rsid w:val="001366EB"/>
    <w:rsid w:val="00144AB7"/>
    <w:rsid w:val="0016388F"/>
    <w:rsid w:val="0016666D"/>
    <w:rsid w:val="00187191"/>
    <w:rsid w:val="00195060"/>
    <w:rsid w:val="001A58C5"/>
    <w:rsid w:val="001A7EE9"/>
    <w:rsid w:val="001B5176"/>
    <w:rsid w:val="001B5BF8"/>
    <w:rsid w:val="001B6449"/>
    <w:rsid w:val="001C788B"/>
    <w:rsid w:val="001C7BB9"/>
    <w:rsid w:val="001E171E"/>
    <w:rsid w:val="001E7665"/>
    <w:rsid w:val="002000D5"/>
    <w:rsid w:val="00206570"/>
    <w:rsid w:val="00207BFE"/>
    <w:rsid w:val="00211A9D"/>
    <w:rsid w:val="0021644A"/>
    <w:rsid w:val="00235A8F"/>
    <w:rsid w:val="002507A4"/>
    <w:rsid w:val="002652BF"/>
    <w:rsid w:val="00270CE7"/>
    <w:rsid w:val="0027432E"/>
    <w:rsid w:val="0028113C"/>
    <w:rsid w:val="00292824"/>
    <w:rsid w:val="00293D73"/>
    <w:rsid w:val="002B3378"/>
    <w:rsid w:val="002B5579"/>
    <w:rsid w:val="002D4501"/>
    <w:rsid w:val="002E2F83"/>
    <w:rsid w:val="002E7FC5"/>
    <w:rsid w:val="00302DA6"/>
    <w:rsid w:val="003515E9"/>
    <w:rsid w:val="00352BB3"/>
    <w:rsid w:val="00366C77"/>
    <w:rsid w:val="00372ED0"/>
    <w:rsid w:val="003856EF"/>
    <w:rsid w:val="00386A29"/>
    <w:rsid w:val="003A30D5"/>
    <w:rsid w:val="003A648E"/>
    <w:rsid w:val="003B440F"/>
    <w:rsid w:val="003B5D40"/>
    <w:rsid w:val="003D0945"/>
    <w:rsid w:val="003E506F"/>
    <w:rsid w:val="0040715B"/>
    <w:rsid w:val="004179CC"/>
    <w:rsid w:val="0042349C"/>
    <w:rsid w:val="00441427"/>
    <w:rsid w:val="0044433D"/>
    <w:rsid w:val="00446ADC"/>
    <w:rsid w:val="0045207C"/>
    <w:rsid w:val="004630C6"/>
    <w:rsid w:val="00466080"/>
    <w:rsid w:val="0047217F"/>
    <w:rsid w:val="00473FF2"/>
    <w:rsid w:val="0048001E"/>
    <w:rsid w:val="00483F5E"/>
    <w:rsid w:val="0048675C"/>
    <w:rsid w:val="004B0783"/>
    <w:rsid w:val="004B4B00"/>
    <w:rsid w:val="004D612F"/>
    <w:rsid w:val="004D6DD9"/>
    <w:rsid w:val="004F1CB8"/>
    <w:rsid w:val="004F2A56"/>
    <w:rsid w:val="004F2F49"/>
    <w:rsid w:val="00503F31"/>
    <w:rsid w:val="00531761"/>
    <w:rsid w:val="00537FF6"/>
    <w:rsid w:val="005419E8"/>
    <w:rsid w:val="00545E99"/>
    <w:rsid w:val="00546D93"/>
    <w:rsid w:val="00562C0D"/>
    <w:rsid w:val="00570093"/>
    <w:rsid w:val="00574F55"/>
    <w:rsid w:val="005800B6"/>
    <w:rsid w:val="005A720A"/>
    <w:rsid w:val="005B1785"/>
    <w:rsid w:val="005C387C"/>
    <w:rsid w:val="005C7747"/>
    <w:rsid w:val="005E32E8"/>
    <w:rsid w:val="005E564C"/>
    <w:rsid w:val="005F3692"/>
    <w:rsid w:val="005F7121"/>
    <w:rsid w:val="00600510"/>
    <w:rsid w:val="00670B8F"/>
    <w:rsid w:val="0068397F"/>
    <w:rsid w:val="006D6467"/>
    <w:rsid w:val="006E5F4D"/>
    <w:rsid w:val="006F65EC"/>
    <w:rsid w:val="00715FD6"/>
    <w:rsid w:val="0072393D"/>
    <w:rsid w:val="00746C75"/>
    <w:rsid w:val="0075239E"/>
    <w:rsid w:val="00755BEA"/>
    <w:rsid w:val="0076429B"/>
    <w:rsid w:val="007740BD"/>
    <w:rsid w:val="007A3641"/>
    <w:rsid w:val="007B44F9"/>
    <w:rsid w:val="007B600A"/>
    <w:rsid w:val="007D5931"/>
    <w:rsid w:val="008057B2"/>
    <w:rsid w:val="0081163E"/>
    <w:rsid w:val="0081214D"/>
    <w:rsid w:val="008234EB"/>
    <w:rsid w:val="00823E16"/>
    <w:rsid w:val="008275E6"/>
    <w:rsid w:val="00850D95"/>
    <w:rsid w:val="00851D27"/>
    <w:rsid w:val="00854935"/>
    <w:rsid w:val="00860F55"/>
    <w:rsid w:val="00863EC7"/>
    <w:rsid w:val="00884FFB"/>
    <w:rsid w:val="008932B1"/>
    <w:rsid w:val="0089625A"/>
    <w:rsid w:val="008B1593"/>
    <w:rsid w:val="008C6716"/>
    <w:rsid w:val="008D1EA5"/>
    <w:rsid w:val="008E6CE0"/>
    <w:rsid w:val="008E7790"/>
    <w:rsid w:val="00934984"/>
    <w:rsid w:val="00944CBA"/>
    <w:rsid w:val="0097362B"/>
    <w:rsid w:val="00977F3C"/>
    <w:rsid w:val="009E3724"/>
    <w:rsid w:val="009F73A4"/>
    <w:rsid w:val="00A16E70"/>
    <w:rsid w:val="00A43917"/>
    <w:rsid w:val="00A55B63"/>
    <w:rsid w:val="00A71641"/>
    <w:rsid w:val="00A836E5"/>
    <w:rsid w:val="00A860CE"/>
    <w:rsid w:val="00AA232F"/>
    <w:rsid w:val="00AB1962"/>
    <w:rsid w:val="00AB2DF1"/>
    <w:rsid w:val="00AC0DF8"/>
    <w:rsid w:val="00AC6416"/>
    <w:rsid w:val="00AC6464"/>
    <w:rsid w:val="00AD1F4C"/>
    <w:rsid w:val="00AE1896"/>
    <w:rsid w:val="00AE33AD"/>
    <w:rsid w:val="00B04F57"/>
    <w:rsid w:val="00B126C7"/>
    <w:rsid w:val="00B62FDF"/>
    <w:rsid w:val="00B933F1"/>
    <w:rsid w:val="00BA6786"/>
    <w:rsid w:val="00BB6C1E"/>
    <w:rsid w:val="00BC2A19"/>
    <w:rsid w:val="00BD3E0D"/>
    <w:rsid w:val="00C0675A"/>
    <w:rsid w:val="00C06B34"/>
    <w:rsid w:val="00C26261"/>
    <w:rsid w:val="00C27F20"/>
    <w:rsid w:val="00C55C7D"/>
    <w:rsid w:val="00C574ED"/>
    <w:rsid w:val="00C61BF0"/>
    <w:rsid w:val="00C6574D"/>
    <w:rsid w:val="00C80809"/>
    <w:rsid w:val="00C93B6E"/>
    <w:rsid w:val="00C973A7"/>
    <w:rsid w:val="00CD1A24"/>
    <w:rsid w:val="00CD7A42"/>
    <w:rsid w:val="00CE03AB"/>
    <w:rsid w:val="00CE15F6"/>
    <w:rsid w:val="00CE6F73"/>
    <w:rsid w:val="00CF7786"/>
    <w:rsid w:val="00CF7FAD"/>
    <w:rsid w:val="00D03ADD"/>
    <w:rsid w:val="00D23605"/>
    <w:rsid w:val="00D34B47"/>
    <w:rsid w:val="00D41D19"/>
    <w:rsid w:val="00D43638"/>
    <w:rsid w:val="00D7744C"/>
    <w:rsid w:val="00DA4429"/>
    <w:rsid w:val="00DC4B6B"/>
    <w:rsid w:val="00DD1D90"/>
    <w:rsid w:val="00DE08FA"/>
    <w:rsid w:val="00DE4589"/>
    <w:rsid w:val="00E073AF"/>
    <w:rsid w:val="00E605C6"/>
    <w:rsid w:val="00E730AC"/>
    <w:rsid w:val="00E8380F"/>
    <w:rsid w:val="00E866CF"/>
    <w:rsid w:val="00EC2B18"/>
    <w:rsid w:val="00EC47BF"/>
    <w:rsid w:val="00ED1258"/>
    <w:rsid w:val="00ED38CD"/>
    <w:rsid w:val="00ED4D01"/>
    <w:rsid w:val="00EE6FE4"/>
    <w:rsid w:val="00EE7D83"/>
    <w:rsid w:val="00F0061A"/>
    <w:rsid w:val="00F512E8"/>
    <w:rsid w:val="00F57677"/>
    <w:rsid w:val="00F703AA"/>
    <w:rsid w:val="00F87957"/>
    <w:rsid w:val="00FC3234"/>
    <w:rsid w:val="00FD4DAC"/>
    <w:rsid w:val="00FD54A2"/>
    <w:rsid w:val="00FE01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48675C"/>
    <w:rPr>
      <w:rFonts w:ascii="Times New Roman" w:hAnsi="Times New Roman" w:cs="Times New Roman"/>
      <w:spacing w:val="2"/>
      <w:u w:val="none"/>
    </w:rPr>
  </w:style>
  <w:style w:type="paragraph" w:styleId="a3">
    <w:name w:val="No Spacing"/>
    <w:qFormat/>
    <w:rsid w:val="002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30C3-FC18-473F-BD08-F13EE71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2023-09-07T11:07:00Z</cp:lastPrinted>
  <dcterms:created xsi:type="dcterms:W3CDTF">2018-02-08T08:20:00Z</dcterms:created>
  <dcterms:modified xsi:type="dcterms:W3CDTF">2024-12-12T11:16:00Z</dcterms:modified>
</cp:coreProperties>
</file>