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CD8" w:rsidRDefault="00DC3155" w:rsidP="00455CD8">
      <w:pPr>
        <w:ind w:right="-1"/>
        <w:jc w:val="center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drawing>
          <wp:inline distT="0" distB="0" distL="0" distR="0">
            <wp:extent cx="447675" cy="5810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CD8" w:rsidRDefault="00455CD8" w:rsidP="00455CD8">
      <w:pPr>
        <w:keepNext/>
        <w:jc w:val="center"/>
        <w:rPr>
          <w:rFonts w:ascii="Arial" w:eastAsia="Microsoft YaHei" w:hAnsi="Arial" w:cs="Mangal"/>
          <w:i/>
          <w:iCs/>
          <w:sz w:val="16"/>
          <w:szCs w:val="16"/>
          <w:lang w:eastAsia="ar-SA"/>
        </w:rPr>
      </w:pPr>
    </w:p>
    <w:p w:rsidR="00455CD8" w:rsidRDefault="00455CD8" w:rsidP="00455CD8">
      <w:pPr>
        <w:ind w:right="-143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СОВЕТ НОВОВЕЛИЧКОВСКОГО СЕЛЬСКОГО ПОСЕЛЕНИЯ </w:t>
      </w:r>
    </w:p>
    <w:p w:rsidR="00455CD8" w:rsidRDefault="00455CD8" w:rsidP="00455CD8">
      <w:pPr>
        <w:ind w:right="-143"/>
        <w:jc w:val="center"/>
        <w:rPr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ДИНСКОГО РАЙОНА</w:t>
      </w:r>
    </w:p>
    <w:p w:rsidR="00455CD8" w:rsidRDefault="00455CD8" w:rsidP="00455CD8">
      <w:pPr>
        <w:jc w:val="center"/>
        <w:rPr>
          <w:sz w:val="28"/>
          <w:szCs w:val="28"/>
          <w:lang w:eastAsia="ar-SA"/>
        </w:rPr>
      </w:pPr>
    </w:p>
    <w:p w:rsidR="00455CD8" w:rsidRDefault="00455CD8" w:rsidP="00455CD8">
      <w:pPr>
        <w:jc w:val="center"/>
        <w:rPr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РЕШЕНИЕ</w:t>
      </w:r>
    </w:p>
    <w:p w:rsidR="00455CD8" w:rsidRDefault="00455CD8" w:rsidP="00455CD8">
      <w:pPr>
        <w:jc w:val="center"/>
        <w:rPr>
          <w:sz w:val="28"/>
          <w:szCs w:val="28"/>
          <w:lang w:eastAsia="ar-SA"/>
        </w:rPr>
      </w:pPr>
    </w:p>
    <w:p w:rsidR="00455CD8" w:rsidRDefault="00455CD8" w:rsidP="00455CD8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от 23.01.2020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      № 42-8/4</w:t>
      </w:r>
    </w:p>
    <w:p w:rsidR="00455CD8" w:rsidRDefault="00455CD8" w:rsidP="00455CD8">
      <w:pPr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станица Нововеличковская</w:t>
      </w:r>
    </w:p>
    <w:p w:rsidR="00A4175E" w:rsidRDefault="00A4175E" w:rsidP="007B0765">
      <w:pPr>
        <w:tabs>
          <w:tab w:val="left" w:pos="3480"/>
        </w:tabs>
        <w:jc w:val="center"/>
        <w:rPr>
          <w:sz w:val="28"/>
          <w:szCs w:val="28"/>
        </w:rPr>
      </w:pPr>
    </w:p>
    <w:p w:rsidR="007B0765" w:rsidRDefault="007B0765" w:rsidP="007B0765">
      <w:pPr>
        <w:tabs>
          <w:tab w:val="left" w:pos="3480"/>
        </w:tabs>
        <w:jc w:val="center"/>
        <w:rPr>
          <w:sz w:val="28"/>
          <w:szCs w:val="28"/>
        </w:rPr>
      </w:pPr>
    </w:p>
    <w:p w:rsidR="00A35EA4" w:rsidRPr="00563C3D" w:rsidRDefault="00A35EA4" w:rsidP="007B0765">
      <w:pPr>
        <w:tabs>
          <w:tab w:val="left" w:pos="3480"/>
        </w:tabs>
        <w:jc w:val="center"/>
        <w:rPr>
          <w:sz w:val="28"/>
          <w:szCs w:val="28"/>
        </w:rPr>
      </w:pPr>
    </w:p>
    <w:p w:rsidR="00C177C2" w:rsidRPr="00563C3D" w:rsidRDefault="00C177C2" w:rsidP="00C177C2">
      <w:pPr>
        <w:shd w:val="clear" w:color="auto" w:fill="FFFFFF"/>
        <w:jc w:val="center"/>
        <w:rPr>
          <w:b/>
          <w:spacing w:val="-1"/>
          <w:sz w:val="28"/>
          <w:szCs w:val="28"/>
        </w:rPr>
      </w:pPr>
      <w:bookmarkStart w:id="0" w:name="_Toc105952706"/>
      <w:r w:rsidRPr="00563C3D">
        <w:rPr>
          <w:b/>
          <w:spacing w:val="-1"/>
          <w:sz w:val="28"/>
          <w:szCs w:val="28"/>
        </w:rPr>
        <w:t xml:space="preserve">О внесении изменений </w:t>
      </w:r>
      <w:r w:rsidR="00A35EA4" w:rsidRPr="00563C3D">
        <w:rPr>
          <w:b/>
          <w:spacing w:val="-1"/>
          <w:sz w:val="28"/>
          <w:szCs w:val="28"/>
        </w:rPr>
        <w:t>в решение Совета Нововеличковского</w:t>
      </w:r>
    </w:p>
    <w:p w:rsidR="00C177C2" w:rsidRPr="00563C3D" w:rsidRDefault="00C177C2" w:rsidP="00C177C2">
      <w:pPr>
        <w:pStyle w:val="1"/>
        <w:rPr>
          <w:b/>
          <w:spacing w:val="-1"/>
        </w:rPr>
      </w:pPr>
      <w:r w:rsidRPr="00563C3D">
        <w:rPr>
          <w:b/>
          <w:spacing w:val="-1"/>
        </w:rPr>
        <w:t>сельского</w:t>
      </w:r>
      <w:r w:rsidR="00A35EA4" w:rsidRPr="00563C3D">
        <w:rPr>
          <w:b/>
          <w:spacing w:val="-1"/>
        </w:rPr>
        <w:t xml:space="preserve"> поселения Динского района от 21.11.2016 № 154-33/3</w:t>
      </w:r>
      <w:r w:rsidRPr="00563C3D">
        <w:rPr>
          <w:b/>
          <w:spacing w:val="-1"/>
        </w:rPr>
        <w:t xml:space="preserve"> </w:t>
      </w:r>
    </w:p>
    <w:p w:rsidR="00A4175E" w:rsidRPr="00563C3D" w:rsidRDefault="00C177C2" w:rsidP="00C177C2">
      <w:pPr>
        <w:pStyle w:val="1"/>
        <w:rPr>
          <w:b/>
          <w:bCs/>
        </w:rPr>
      </w:pPr>
      <w:r w:rsidRPr="00563C3D">
        <w:rPr>
          <w:b/>
          <w:spacing w:val="-1"/>
        </w:rPr>
        <w:t>«</w:t>
      </w:r>
      <w:r w:rsidR="00A4175E" w:rsidRPr="00563C3D">
        <w:rPr>
          <w:b/>
          <w:bCs/>
        </w:rPr>
        <w:t>О налоге на имущество физических лиц</w:t>
      </w:r>
      <w:bookmarkEnd w:id="0"/>
      <w:r w:rsidRPr="00563C3D">
        <w:rPr>
          <w:b/>
          <w:bCs/>
        </w:rPr>
        <w:t>»</w:t>
      </w:r>
    </w:p>
    <w:p w:rsidR="00295EB7" w:rsidRDefault="00295EB7" w:rsidP="00A4175E">
      <w:pPr>
        <w:rPr>
          <w:sz w:val="27"/>
          <w:szCs w:val="27"/>
        </w:rPr>
      </w:pPr>
    </w:p>
    <w:p w:rsidR="00A4175E" w:rsidRPr="001956AA" w:rsidRDefault="00A4175E" w:rsidP="00A4175E">
      <w:pPr>
        <w:rPr>
          <w:sz w:val="27"/>
          <w:szCs w:val="27"/>
        </w:rPr>
      </w:pPr>
    </w:p>
    <w:p w:rsidR="008A6499" w:rsidRPr="008A6499" w:rsidRDefault="008A6499" w:rsidP="00C177C2">
      <w:pPr>
        <w:pStyle w:val="3"/>
        <w:spacing w:after="0"/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соответствии</w:t>
      </w:r>
      <w:r w:rsidR="008C683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 г</w:t>
      </w:r>
      <w:r w:rsidR="00A4175E" w:rsidRPr="00A4175E">
        <w:rPr>
          <w:sz w:val="28"/>
          <w:szCs w:val="28"/>
          <w:lang w:val="ru-RU"/>
        </w:rPr>
        <w:t>лавой 32 Налогового кодекса Российской Федерации</w:t>
      </w:r>
      <w:r w:rsidR="00295EB7">
        <w:rPr>
          <w:sz w:val="28"/>
          <w:szCs w:val="28"/>
          <w:lang w:val="ru-RU"/>
        </w:rPr>
        <w:t>,</w:t>
      </w:r>
      <w:r w:rsidR="00237726">
        <w:rPr>
          <w:sz w:val="28"/>
          <w:szCs w:val="28"/>
          <w:lang w:val="ru-RU"/>
        </w:rPr>
        <w:t xml:space="preserve"> Федеральным законом от 29.09.2019 № 321-ФЗ «</w:t>
      </w:r>
      <w:r w:rsidR="00237726" w:rsidRPr="00237726">
        <w:rPr>
          <w:sz w:val="28"/>
          <w:szCs w:val="28"/>
          <w:lang w:val="ru-RU"/>
        </w:rPr>
        <w:t>О внесении изменений в часть вторую Налогового кодекса Российской Федерации</w:t>
      </w:r>
      <w:r w:rsidR="00237726">
        <w:rPr>
          <w:sz w:val="28"/>
          <w:szCs w:val="28"/>
          <w:lang w:val="ru-RU"/>
        </w:rPr>
        <w:t>»,</w:t>
      </w:r>
      <w:r w:rsidR="00295EB7">
        <w:rPr>
          <w:sz w:val="28"/>
          <w:szCs w:val="28"/>
          <w:lang w:val="ru-RU"/>
        </w:rPr>
        <w:t xml:space="preserve"> </w:t>
      </w:r>
      <w:r w:rsidR="008C683B">
        <w:rPr>
          <w:sz w:val="28"/>
          <w:szCs w:val="28"/>
          <w:lang w:val="ru-RU"/>
        </w:rPr>
        <w:t xml:space="preserve">Уставом </w:t>
      </w:r>
      <w:r w:rsidR="003E6B63">
        <w:rPr>
          <w:sz w:val="28"/>
          <w:szCs w:val="28"/>
          <w:lang w:val="ru-RU"/>
        </w:rPr>
        <w:t>Нововеличковского</w:t>
      </w:r>
      <w:r w:rsidR="008C683B">
        <w:rPr>
          <w:sz w:val="28"/>
          <w:szCs w:val="28"/>
          <w:lang w:val="ru-RU"/>
        </w:rPr>
        <w:t xml:space="preserve"> сельского поселения Динского района</w:t>
      </w:r>
      <w:r w:rsidR="00295EB7">
        <w:rPr>
          <w:sz w:val="28"/>
          <w:szCs w:val="28"/>
          <w:lang w:val="ru-RU"/>
        </w:rPr>
        <w:t>,</w:t>
      </w:r>
      <w:r w:rsidR="006215E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Совет </w:t>
      </w:r>
      <w:r w:rsidR="003E6B63">
        <w:rPr>
          <w:sz w:val="28"/>
          <w:szCs w:val="28"/>
          <w:lang w:val="ru-RU"/>
        </w:rPr>
        <w:t>Нововеличковского</w:t>
      </w:r>
      <w:r w:rsidRPr="008A6499">
        <w:rPr>
          <w:sz w:val="28"/>
          <w:szCs w:val="28"/>
          <w:lang w:val="ru-RU"/>
        </w:rPr>
        <w:t xml:space="preserve"> сельского поселения Динского района</w:t>
      </w:r>
      <w:r>
        <w:rPr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sz w:val="28"/>
          <w:szCs w:val="28"/>
          <w:lang w:val="ru-RU"/>
        </w:rPr>
        <w:t>р</w:t>
      </w:r>
      <w:proofErr w:type="spellEnd"/>
      <w:proofErr w:type="gramEnd"/>
      <w:r>
        <w:rPr>
          <w:sz w:val="28"/>
          <w:szCs w:val="28"/>
          <w:lang w:val="ru-RU"/>
        </w:rPr>
        <w:t xml:space="preserve"> е </w:t>
      </w:r>
      <w:proofErr w:type="spellStart"/>
      <w:r>
        <w:rPr>
          <w:sz w:val="28"/>
          <w:szCs w:val="28"/>
          <w:lang w:val="ru-RU"/>
        </w:rPr>
        <w:t>ш</w:t>
      </w:r>
      <w:proofErr w:type="spellEnd"/>
      <w:r>
        <w:rPr>
          <w:sz w:val="28"/>
          <w:szCs w:val="28"/>
          <w:lang w:val="ru-RU"/>
        </w:rPr>
        <w:t xml:space="preserve"> и л:</w:t>
      </w:r>
    </w:p>
    <w:p w:rsidR="00853FBE" w:rsidRPr="00853FBE" w:rsidRDefault="00354F82" w:rsidP="00237726">
      <w:pPr>
        <w:shd w:val="clear" w:color="auto" w:fill="FFFFFF"/>
        <w:tabs>
          <w:tab w:val="left" w:leader="dot" w:pos="3941"/>
        </w:tabs>
        <w:spacing w:line="317" w:lineRule="exact"/>
        <w:ind w:right="-26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177C2">
        <w:rPr>
          <w:color w:val="000000"/>
          <w:sz w:val="28"/>
          <w:szCs w:val="28"/>
        </w:rPr>
        <w:t>В</w:t>
      </w:r>
      <w:r w:rsidR="00237726">
        <w:rPr>
          <w:color w:val="000000"/>
          <w:sz w:val="28"/>
          <w:szCs w:val="28"/>
        </w:rPr>
        <w:t xml:space="preserve"> </w:t>
      </w:r>
      <w:r w:rsidR="00B21215">
        <w:rPr>
          <w:sz w:val="28"/>
          <w:szCs w:val="28"/>
        </w:rPr>
        <w:t xml:space="preserve">абзаце </w:t>
      </w:r>
      <w:r w:rsidR="008D69FD">
        <w:rPr>
          <w:sz w:val="28"/>
          <w:szCs w:val="28"/>
        </w:rPr>
        <w:t>шестом</w:t>
      </w:r>
      <w:r w:rsidR="00237726">
        <w:rPr>
          <w:sz w:val="28"/>
          <w:szCs w:val="28"/>
        </w:rPr>
        <w:t xml:space="preserve"> подпункта 1</w:t>
      </w:r>
      <w:r w:rsidR="00237726" w:rsidRPr="00853FBE">
        <w:rPr>
          <w:sz w:val="28"/>
          <w:szCs w:val="28"/>
        </w:rPr>
        <w:t xml:space="preserve"> </w:t>
      </w:r>
      <w:r w:rsidR="00237726">
        <w:rPr>
          <w:sz w:val="28"/>
          <w:szCs w:val="28"/>
        </w:rPr>
        <w:t xml:space="preserve">пункта 2 </w:t>
      </w:r>
      <w:r w:rsidR="00C177C2">
        <w:rPr>
          <w:color w:val="000000"/>
          <w:sz w:val="28"/>
          <w:szCs w:val="28"/>
        </w:rPr>
        <w:t>решени</w:t>
      </w:r>
      <w:r w:rsidR="00B94EA4">
        <w:rPr>
          <w:color w:val="000000"/>
          <w:sz w:val="28"/>
          <w:szCs w:val="28"/>
        </w:rPr>
        <w:t>я</w:t>
      </w:r>
      <w:r w:rsidR="00C177C2">
        <w:rPr>
          <w:color w:val="000000"/>
          <w:sz w:val="28"/>
          <w:szCs w:val="28"/>
        </w:rPr>
        <w:t xml:space="preserve"> Совета </w:t>
      </w:r>
      <w:r w:rsidR="003E6B63">
        <w:rPr>
          <w:sz w:val="28"/>
          <w:szCs w:val="28"/>
        </w:rPr>
        <w:t>Нововеличковского</w:t>
      </w:r>
      <w:r w:rsidR="00C177C2">
        <w:rPr>
          <w:color w:val="000000"/>
          <w:spacing w:val="1"/>
          <w:sz w:val="28"/>
          <w:szCs w:val="28"/>
        </w:rPr>
        <w:t xml:space="preserve"> сельского</w:t>
      </w:r>
      <w:r w:rsidR="00A35EA4">
        <w:rPr>
          <w:color w:val="000000"/>
          <w:spacing w:val="1"/>
          <w:sz w:val="28"/>
          <w:szCs w:val="28"/>
        </w:rPr>
        <w:t xml:space="preserve"> поселения Динского района от 2</w:t>
      </w:r>
      <w:r w:rsidR="00A35EA4" w:rsidRPr="00A35EA4">
        <w:rPr>
          <w:color w:val="000000"/>
          <w:spacing w:val="1"/>
          <w:sz w:val="28"/>
          <w:szCs w:val="28"/>
        </w:rPr>
        <w:t>1</w:t>
      </w:r>
      <w:r w:rsidR="00A35EA4">
        <w:rPr>
          <w:color w:val="000000"/>
          <w:spacing w:val="1"/>
          <w:sz w:val="28"/>
          <w:szCs w:val="28"/>
        </w:rPr>
        <w:t>.1</w:t>
      </w:r>
      <w:r w:rsidR="00A35EA4" w:rsidRPr="00A35EA4">
        <w:rPr>
          <w:color w:val="000000"/>
          <w:spacing w:val="1"/>
          <w:sz w:val="28"/>
          <w:szCs w:val="28"/>
        </w:rPr>
        <w:t>1</w:t>
      </w:r>
      <w:r w:rsidR="00A35EA4">
        <w:rPr>
          <w:color w:val="000000"/>
          <w:spacing w:val="1"/>
          <w:sz w:val="28"/>
          <w:szCs w:val="28"/>
        </w:rPr>
        <w:t xml:space="preserve">.2016 № </w:t>
      </w:r>
      <w:r w:rsidR="00A35EA4" w:rsidRPr="00A35EA4">
        <w:rPr>
          <w:color w:val="000000"/>
          <w:spacing w:val="1"/>
          <w:sz w:val="28"/>
          <w:szCs w:val="28"/>
        </w:rPr>
        <w:t>154-33/3</w:t>
      </w:r>
      <w:r w:rsidR="00C177C2">
        <w:rPr>
          <w:color w:val="000000"/>
          <w:spacing w:val="1"/>
          <w:sz w:val="28"/>
          <w:szCs w:val="28"/>
        </w:rPr>
        <w:t xml:space="preserve"> «О налоге на имущество физических лиц» </w:t>
      </w:r>
      <w:r w:rsidR="00237726">
        <w:rPr>
          <w:sz w:val="28"/>
          <w:szCs w:val="28"/>
        </w:rPr>
        <w:t>слово «, предоставленных» и слово «, дачного» исключить.</w:t>
      </w:r>
    </w:p>
    <w:p w:rsidR="00C177C2" w:rsidRDefault="00C177C2" w:rsidP="00C177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опубликовать в газете «</w:t>
      </w:r>
      <w:r w:rsidR="00175478">
        <w:rPr>
          <w:sz w:val="28"/>
          <w:szCs w:val="28"/>
        </w:rPr>
        <w:t>Трибуна</w:t>
      </w:r>
      <w:r>
        <w:rPr>
          <w:sz w:val="28"/>
          <w:szCs w:val="28"/>
        </w:rPr>
        <w:t xml:space="preserve">» </w:t>
      </w:r>
      <w:r w:rsidRPr="00ED3E0F">
        <w:rPr>
          <w:sz w:val="28"/>
          <w:szCs w:val="28"/>
        </w:rPr>
        <w:t>и разме</w:t>
      </w:r>
      <w:r>
        <w:rPr>
          <w:sz w:val="28"/>
          <w:szCs w:val="28"/>
        </w:rPr>
        <w:t>стить</w:t>
      </w:r>
      <w:r w:rsidRPr="00ED3E0F">
        <w:rPr>
          <w:sz w:val="28"/>
          <w:szCs w:val="28"/>
        </w:rPr>
        <w:t xml:space="preserve"> на официальном сайте </w:t>
      </w:r>
      <w:r w:rsidR="00A35EA4">
        <w:rPr>
          <w:sz w:val="28"/>
          <w:szCs w:val="28"/>
        </w:rPr>
        <w:t>Нововеличковского</w:t>
      </w:r>
      <w:r w:rsidRPr="00ED3E0F">
        <w:rPr>
          <w:sz w:val="28"/>
          <w:szCs w:val="28"/>
        </w:rPr>
        <w:t xml:space="preserve"> сельского поселения Динского района в сети «Интернет» </w:t>
      </w:r>
      <w:hyperlink r:id="rId8" w:history="1">
        <w:r w:rsidR="008D69FD" w:rsidRPr="008933E3">
          <w:rPr>
            <w:rStyle w:val="af6"/>
            <w:sz w:val="28"/>
            <w:szCs w:val="28"/>
          </w:rPr>
          <w:t>www.novovelichkovskaya.ru</w:t>
        </w:r>
      </w:hyperlink>
      <w:r w:rsidR="008D69FD">
        <w:rPr>
          <w:sz w:val="28"/>
          <w:szCs w:val="28"/>
        </w:rPr>
        <w:t>.</w:t>
      </w:r>
    </w:p>
    <w:p w:rsidR="006215E4" w:rsidRPr="006215E4" w:rsidRDefault="00C177C2" w:rsidP="006215E4">
      <w:pPr>
        <w:ind w:firstLine="708"/>
        <w:jc w:val="both"/>
        <w:rPr>
          <w:sz w:val="28"/>
          <w:szCs w:val="28"/>
        </w:rPr>
      </w:pPr>
      <w:r w:rsidRPr="006215E4">
        <w:rPr>
          <w:sz w:val="28"/>
          <w:szCs w:val="28"/>
        </w:rPr>
        <w:t xml:space="preserve">3. </w:t>
      </w:r>
      <w:r w:rsidR="006215E4" w:rsidRPr="006215E4">
        <w:rPr>
          <w:sz w:val="28"/>
          <w:szCs w:val="28"/>
        </w:rPr>
        <w:t>Настоящее решение вступает в силу не ранее чем по истечении одного месяца со дня его официального опубликования и распространяется на правоотношения, возникшие с 1 января 20</w:t>
      </w:r>
      <w:r w:rsidR="00237726">
        <w:rPr>
          <w:sz w:val="28"/>
          <w:szCs w:val="28"/>
        </w:rPr>
        <w:t>20 года</w:t>
      </w:r>
      <w:r w:rsidR="006215E4" w:rsidRPr="006215E4">
        <w:rPr>
          <w:sz w:val="28"/>
          <w:szCs w:val="28"/>
        </w:rPr>
        <w:t>.</w:t>
      </w:r>
    </w:p>
    <w:p w:rsidR="001008DC" w:rsidRPr="006215E4" w:rsidRDefault="001008DC" w:rsidP="001008DC">
      <w:pPr>
        <w:tabs>
          <w:tab w:val="left" w:pos="3480"/>
        </w:tabs>
        <w:rPr>
          <w:sz w:val="28"/>
          <w:szCs w:val="28"/>
        </w:rPr>
      </w:pPr>
    </w:p>
    <w:p w:rsidR="000920AD" w:rsidRDefault="000920AD" w:rsidP="000920AD">
      <w:pPr>
        <w:jc w:val="both"/>
        <w:rPr>
          <w:sz w:val="28"/>
          <w:szCs w:val="28"/>
        </w:rPr>
      </w:pPr>
    </w:p>
    <w:p w:rsidR="006215E4" w:rsidRPr="00A4175E" w:rsidRDefault="006215E4" w:rsidP="000920AD">
      <w:pPr>
        <w:jc w:val="both"/>
        <w:rPr>
          <w:sz w:val="28"/>
          <w:szCs w:val="28"/>
        </w:rPr>
      </w:pPr>
    </w:p>
    <w:p w:rsidR="00A35EA4" w:rsidRPr="00EB7A37" w:rsidRDefault="00A35EA4" w:rsidP="00A35EA4">
      <w:pPr>
        <w:jc w:val="both"/>
        <w:rPr>
          <w:color w:val="000000"/>
          <w:sz w:val="28"/>
          <w:szCs w:val="28"/>
        </w:rPr>
      </w:pPr>
      <w:r w:rsidRPr="00EB7A37">
        <w:rPr>
          <w:color w:val="000000"/>
          <w:sz w:val="28"/>
          <w:szCs w:val="28"/>
        </w:rPr>
        <w:t>Председатель Совета</w:t>
      </w:r>
    </w:p>
    <w:p w:rsidR="00563C3D" w:rsidRDefault="00455CD8" w:rsidP="00A35EA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Нововеличковского </w:t>
      </w:r>
      <w:r w:rsidR="00A35EA4" w:rsidRPr="00EB7A37">
        <w:rPr>
          <w:color w:val="000000"/>
          <w:sz w:val="28"/>
          <w:szCs w:val="28"/>
        </w:rPr>
        <w:t>сельского поселения</w:t>
      </w:r>
    </w:p>
    <w:p w:rsidR="00A35EA4" w:rsidRPr="00EB7A37" w:rsidRDefault="00563C3D" w:rsidP="00A35EA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Динского района</w:t>
      </w:r>
      <w:r w:rsidR="00A35EA4" w:rsidRPr="00EB7A37">
        <w:rPr>
          <w:color w:val="000000"/>
          <w:sz w:val="28"/>
          <w:szCs w:val="28"/>
        </w:rPr>
        <w:t xml:space="preserve">                                                                                 </w:t>
      </w:r>
      <w:r>
        <w:rPr>
          <w:color w:val="000000"/>
          <w:sz w:val="28"/>
          <w:szCs w:val="28"/>
        </w:rPr>
        <w:t xml:space="preserve">            </w:t>
      </w:r>
      <w:proofErr w:type="spellStart"/>
      <w:r>
        <w:rPr>
          <w:color w:val="000000"/>
          <w:sz w:val="28"/>
          <w:szCs w:val="28"/>
        </w:rPr>
        <w:t>В.А.</w:t>
      </w:r>
      <w:r w:rsidR="00A35EA4" w:rsidRPr="00EB7A37">
        <w:rPr>
          <w:color w:val="000000"/>
          <w:sz w:val="28"/>
          <w:szCs w:val="28"/>
        </w:rPr>
        <w:t>Габлая</w:t>
      </w:r>
      <w:proofErr w:type="spellEnd"/>
    </w:p>
    <w:p w:rsidR="00A35EA4" w:rsidRPr="00EB7A37" w:rsidRDefault="00A35EA4" w:rsidP="00A35EA4">
      <w:pPr>
        <w:ind w:right="-143"/>
        <w:rPr>
          <w:sz w:val="28"/>
          <w:szCs w:val="28"/>
        </w:rPr>
      </w:pPr>
    </w:p>
    <w:p w:rsidR="00A35EA4" w:rsidRPr="00EB7A37" w:rsidRDefault="00A35EA4" w:rsidP="00A35EA4">
      <w:pPr>
        <w:ind w:right="-143"/>
        <w:rPr>
          <w:sz w:val="28"/>
          <w:szCs w:val="28"/>
        </w:rPr>
      </w:pPr>
    </w:p>
    <w:p w:rsidR="00A35EA4" w:rsidRPr="00EB7A37" w:rsidRDefault="00A35EA4" w:rsidP="00A35EA4">
      <w:pPr>
        <w:ind w:right="-143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EB7A37">
        <w:rPr>
          <w:sz w:val="28"/>
          <w:szCs w:val="28"/>
        </w:rPr>
        <w:t xml:space="preserve"> Нововеличковского</w:t>
      </w:r>
    </w:p>
    <w:p w:rsidR="00563C3D" w:rsidRDefault="00A35EA4" w:rsidP="00A35EA4">
      <w:pPr>
        <w:ind w:right="-143"/>
        <w:rPr>
          <w:sz w:val="28"/>
          <w:szCs w:val="28"/>
        </w:rPr>
      </w:pPr>
      <w:r w:rsidRPr="00EB7A37">
        <w:rPr>
          <w:sz w:val="28"/>
          <w:szCs w:val="28"/>
        </w:rPr>
        <w:t>сель</w:t>
      </w:r>
      <w:r>
        <w:rPr>
          <w:sz w:val="28"/>
          <w:szCs w:val="28"/>
        </w:rPr>
        <w:t>ского поселения</w:t>
      </w:r>
    </w:p>
    <w:p w:rsidR="00A35EA4" w:rsidRPr="00EB7A37" w:rsidRDefault="00563C3D" w:rsidP="00A35EA4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A35EA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      </w:t>
      </w:r>
      <w:r w:rsidR="00A35E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proofErr w:type="spellStart"/>
      <w:r w:rsidR="00A35EA4">
        <w:rPr>
          <w:sz w:val="28"/>
          <w:szCs w:val="28"/>
        </w:rPr>
        <w:t>Г</w:t>
      </w:r>
      <w:r w:rsidR="00A35EA4" w:rsidRPr="00EB7A37">
        <w:rPr>
          <w:sz w:val="28"/>
          <w:szCs w:val="28"/>
        </w:rPr>
        <w:t>.М.Кова</w:t>
      </w:r>
      <w:proofErr w:type="spellEnd"/>
    </w:p>
    <w:sectPr w:rsidR="00A35EA4" w:rsidRPr="00EB7A37" w:rsidSect="00175478">
      <w:pgSz w:w="12240" w:h="15840"/>
      <w:pgMar w:top="719" w:right="567" w:bottom="360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808" w:rsidRDefault="00760808" w:rsidP="00B96A90">
      <w:r>
        <w:separator/>
      </w:r>
    </w:p>
  </w:endnote>
  <w:endnote w:type="continuationSeparator" w:id="0">
    <w:p w:rsidR="00760808" w:rsidRDefault="00760808" w:rsidP="00B96A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808" w:rsidRDefault="00760808" w:rsidP="00B96A90">
      <w:r>
        <w:separator/>
      </w:r>
    </w:p>
  </w:footnote>
  <w:footnote w:type="continuationSeparator" w:id="0">
    <w:p w:rsidR="00760808" w:rsidRDefault="00760808" w:rsidP="00B96A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51CFD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E6A06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3C832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42A08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D92AD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47413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2230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4C884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A1C6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6BC8BE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F4B3257"/>
    <w:multiLevelType w:val="singleLevel"/>
    <w:tmpl w:val="E5DEFEEC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1">
    <w:nsid w:val="338D5B28"/>
    <w:multiLevelType w:val="hybridMultilevel"/>
    <w:tmpl w:val="BED8FFC6"/>
    <w:lvl w:ilvl="0" w:tplc="9B1C100A">
      <w:start w:val="1"/>
      <w:numFmt w:val="decimal"/>
      <w:lvlText w:val="%1."/>
      <w:lvlJc w:val="left"/>
      <w:pPr>
        <w:ind w:left="969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6A90"/>
    <w:rsid w:val="00000629"/>
    <w:rsid w:val="00002C21"/>
    <w:rsid w:val="00004F16"/>
    <w:rsid w:val="00013326"/>
    <w:rsid w:val="00016DCB"/>
    <w:rsid w:val="00021568"/>
    <w:rsid w:val="0002367C"/>
    <w:rsid w:val="00025237"/>
    <w:rsid w:val="00026474"/>
    <w:rsid w:val="0002663C"/>
    <w:rsid w:val="00027BDC"/>
    <w:rsid w:val="00032DC0"/>
    <w:rsid w:val="000360E2"/>
    <w:rsid w:val="0003664C"/>
    <w:rsid w:val="00041415"/>
    <w:rsid w:val="000546E8"/>
    <w:rsid w:val="00063334"/>
    <w:rsid w:val="00066E94"/>
    <w:rsid w:val="00071DFD"/>
    <w:rsid w:val="0007783E"/>
    <w:rsid w:val="00077E92"/>
    <w:rsid w:val="0008529A"/>
    <w:rsid w:val="00086114"/>
    <w:rsid w:val="000920AD"/>
    <w:rsid w:val="000926F5"/>
    <w:rsid w:val="00096B93"/>
    <w:rsid w:val="000A3A4E"/>
    <w:rsid w:val="000A6EA1"/>
    <w:rsid w:val="000A77BA"/>
    <w:rsid w:val="000B1E37"/>
    <w:rsid w:val="000B3074"/>
    <w:rsid w:val="000B3FAF"/>
    <w:rsid w:val="000B5BE6"/>
    <w:rsid w:val="000B7653"/>
    <w:rsid w:val="000C1D36"/>
    <w:rsid w:val="000C35FB"/>
    <w:rsid w:val="000D297E"/>
    <w:rsid w:val="000D3FA1"/>
    <w:rsid w:val="000D6B6D"/>
    <w:rsid w:val="000E017A"/>
    <w:rsid w:val="000E6D4C"/>
    <w:rsid w:val="000E7477"/>
    <w:rsid w:val="000E76DC"/>
    <w:rsid w:val="000F0E84"/>
    <w:rsid w:val="000F2145"/>
    <w:rsid w:val="000F2301"/>
    <w:rsid w:val="000F6151"/>
    <w:rsid w:val="001008DC"/>
    <w:rsid w:val="00101AA2"/>
    <w:rsid w:val="00105246"/>
    <w:rsid w:val="001058E3"/>
    <w:rsid w:val="00106924"/>
    <w:rsid w:val="0011053F"/>
    <w:rsid w:val="00110BFF"/>
    <w:rsid w:val="001120D1"/>
    <w:rsid w:val="0012017C"/>
    <w:rsid w:val="0012136B"/>
    <w:rsid w:val="00124823"/>
    <w:rsid w:val="0012577B"/>
    <w:rsid w:val="0012623F"/>
    <w:rsid w:val="00133A07"/>
    <w:rsid w:val="001355FA"/>
    <w:rsid w:val="00137B56"/>
    <w:rsid w:val="00140FD2"/>
    <w:rsid w:val="00147378"/>
    <w:rsid w:val="001536A2"/>
    <w:rsid w:val="00154B13"/>
    <w:rsid w:val="001605E5"/>
    <w:rsid w:val="00161742"/>
    <w:rsid w:val="00163EDD"/>
    <w:rsid w:val="00164EEE"/>
    <w:rsid w:val="00166212"/>
    <w:rsid w:val="001665F7"/>
    <w:rsid w:val="001676EA"/>
    <w:rsid w:val="00167C71"/>
    <w:rsid w:val="001713C4"/>
    <w:rsid w:val="00172A54"/>
    <w:rsid w:val="0017310C"/>
    <w:rsid w:val="00175478"/>
    <w:rsid w:val="001758DD"/>
    <w:rsid w:val="00177DC9"/>
    <w:rsid w:val="00181437"/>
    <w:rsid w:val="00181EFD"/>
    <w:rsid w:val="00194B80"/>
    <w:rsid w:val="001A178A"/>
    <w:rsid w:val="001A7516"/>
    <w:rsid w:val="001B1AA6"/>
    <w:rsid w:val="001B23E2"/>
    <w:rsid w:val="001B2BD6"/>
    <w:rsid w:val="001B6491"/>
    <w:rsid w:val="001C7035"/>
    <w:rsid w:val="001D0C60"/>
    <w:rsid w:val="001D2DF8"/>
    <w:rsid w:val="001D55BC"/>
    <w:rsid w:val="001D7742"/>
    <w:rsid w:val="001E2628"/>
    <w:rsid w:val="001F276A"/>
    <w:rsid w:val="001F4985"/>
    <w:rsid w:val="00207404"/>
    <w:rsid w:val="00217E63"/>
    <w:rsid w:val="00221244"/>
    <w:rsid w:val="00221A86"/>
    <w:rsid w:val="00222978"/>
    <w:rsid w:val="00223B8E"/>
    <w:rsid w:val="0022646F"/>
    <w:rsid w:val="00233D76"/>
    <w:rsid w:val="00237220"/>
    <w:rsid w:val="0023751F"/>
    <w:rsid w:val="00237726"/>
    <w:rsid w:val="002400F4"/>
    <w:rsid w:val="002419BF"/>
    <w:rsid w:val="00242409"/>
    <w:rsid w:val="00244C5D"/>
    <w:rsid w:val="00245139"/>
    <w:rsid w:val="00246487"/>
    <w:rsid w:val="0025148B"/>
    <w:rsid w:val="002543CB"/>
    <w:rsid w:val="0025557C"/>
    <w:rsid w:val="00257017"/>
    <w:rsid w:val="00262C98"/>
    <w:rsid w:val="00262F7C"/>
    <w:rsid w:val="00265FBD"/>
    <w:rsid w:val="002711E4"/>
    <w:rsid w:val="00271A51"/>
    <w:rsid w:val="00275C8C"/>
    <w:rsid w:val="00294246"/>
    <w:rsid w:val="002945B8"/>
    <w:rsid w:val="00294EAB"/>
    <w:rsid w:val="00295657"/>
    <w:rsid w:val="00295EB7"/>
    <w:rsid w:val="002A18F4"/>
    <w:rsid w:val="002A6B7F"/>
    <w:rsid w:val="002B2E5E"/>
    <w:rsid w:val="002C0039"/>
    <w:rsid w:val="002C293C"/>
    <w:rsid w:val="002C3228"/>
    <w:rsid w:val="002D6E49"/>
    <w:rsid w:val="002E1E13"/>
    <w:rsid w:val="002E35F3"/>
    <w:rsid w:val="002E3F79"/>
    <w:rsid w:val="002E42B5"/>
    <w:rsid w:val="003114AF"/>
    <w:rsid w:val="00311834"/>
    <w:rsid w:val="003161A9"/>
    <w:rsid w:val="00322B16"/>
    <w:rsid w:val="0032544F"/>
    <w:rsid w:val="00325980"/>
    <w:rsid w:val="00331FA8"/>
    <w:rsid w:val="00332228"/>
    <w:rsid w:val="00332F05"/>
    <w:rsid w:val="00333736"/>
    <w:rsid w:val="003348C3"/>
    <w:rsid w:val="00336050"/>
    <w:rsid w:val="0033642F"/>
    <w:rsid w:val="003433F7"/>
    <w:rsid w:val="00347C71"/>
    <w:rsid w:val="00347D4F"/>
    <w:rsid w:val="003518A9"/>
    <w:rsid w:val="003542CD"/>
    <w:rsid w:val="00354EDB"/>
    <w:rsid w:val="00354F82"/>
    <w:rsid w:val="0036096B"/>
    <w:rsid w:val="00360F33"/>
    <w:rsid w:val="003640B6"/>
    <w:rsid w:val="00364931"/>
    <w:rsid w:val="00364DCF"/>
    <w:rsid w:val="0036703D"/>
    <w:rsid w:val="00370137"/>
    <w:rsid w:val="00371ADF"/>
    <w:rsid w:val="00383214"/>
    <w:rsid w:val="00387594"/>
    <w:rsid w:val="003935C4"/>
    <w:rsid w:val="00393C74"/>
    <w:rsid w:val="00396006"/>
    <w:rsid w:val="003973A6"/>
    <w:rsid w:val="003A17CC"/>
    <w:rsid w:val="003A4770"/>
    <w:rsid w:val="003A5498"/>
    <w:rsid w:val="003B0170"/>
    <w:rsid w:val="003C25BC"/>
    <w:rsid w:val="003C44B2"/>
    <w:rsid w:val="003C7EC2"/>
    <w:rsid w:val="003D1058"/>
    <w:rsid w:val="003D2C78"/>
    <w:rsid w:val="003D516C"/>
    <w:rsid w:val="003D618E"/>
    <w:rsid w:val="003D68C9"/>
    <w:rsid w:val="003E241D"/>
    <w:rsid w:val="003E6B63"/>
    <w:rsid w:val="003F2111"/>
    <w:rsid w:val="003F409F"/>
    <w:rsid w:val="003F5A43"/>
    <w:rsid w:val="00403DAA"/>
    <w:rsid w:val="0040581E"/>
    <w:rsid w:val="0040620D"/>
    <w:rsid w:val="0041385B"/>
    <w:rsid w:val="004145F2"/>
    <w:rsid w:val="00417B8D"/>
    <w:rsid w:val="004231B3"/>
    <w:rsid w:val="004246D2"/>
    <w:rsid w:val="004309CD"/>
    <w:rsid w:val="00433263"/>
    <w:rsid w:val="00442E63"/>
    <w:rsid w:val="00447411"/>
    <w:rsid w:val="00450440"/>
    <w:rsid w:val="00452160"/>
    <w:rsid w:val="00455CD8"/>
    <w:rsid w:val="00463246"/>
    <w:rsid w:val="0047283B"/>
    <w:rsid w:val="0047651C"/>
    <w:rsid w:val="0048029B"/>
    <w:rsid w:val="0048385B"/>
    <w:rsid w:val="004856B1"/>
    <w:rsid w:val="004871E7"/>
    <w:rsid w:val="0048734B"/>
    <w:rsid w:val="00490239"/>
    <w:rsid w:val="0049057B"/>
    <w:rsid w:val="004916F9"/>
    <w:rsid w:val="004A31D3"/>
    <w:rsid w:val="004B2EB1"/>
    <w:rsid w:val="004B35DB"/>
    <w:rsid w:val="004C5892"/>
    <w:rsid w:val="004D1261"/>
    <w:rsid w:val="004D3B80"/>
    <w:rsid w:val="004D4F99"/>
    <w:rsid w:val="004E3641"/>
    <w:rsid w:val="004E5E3B"/>
    <w:rsid w:val="004E7CE2"/>
    <w:rsid w:val="004F277C"/>
    <w:rsid w:val="004F39FC"/>
    <w:rsid w:val="00501DF3"/>
    <w:rsid w:val="0050274A"/>
    <w:rsid w:val="005066BF"/>
    <w:rsid w:val="00506BE1"/>
    <w:rsid w:val="00506FFF"/>
    <w:rsid w:val="0050736D"/>
    <w:rsid w:val="00512ECA"/>
    <w:rsid w:val="005222CC"/>
    <w:rsid w:val="0052262D"/>
    <w:rsid w:val="005274FC"/>
    <w:rsid w:val="005328A1"/>
    <w:rsid w:val="005342DB"/>
    <w:rsid w:val="005364B3"/>
    <w:rsid w:val="00541417"/>
    <w:rsid w:val="00543CF8"/>
    <w:rsid w:val="00544B58"/>
    <w:rsid w:val="00546005"/>
    <w:rsid w:val="00546A71"/>
    <w:rsid w:val="005472E9"/>
    <w:rsid w:val="00553FA9"/>
    <w:rsid w:val="00557BF2"/>
    <w:rsid w:val="00561380"/>
    <w:rsid w:val="005625D3"/>
    <w:rsid w:val="00563C3D"/>
    <w:rsid w:val="005725FF"/>
    <w:rsid w:val="00573677"/>
    <w:rsid w:val="0058041C"/>
    <w:rsid w:val="005816C6"/>
    <w:rsid w:val="00584A37"/>
    <w:rsid w:val="00587BFB"/>
    <w:rsid w:val="00591B38"/>
    <w:rsid w:val="005A3D5B"/>
    <w:rsid w:val="005A44BF"/>
    <w:rsid w:val="005A4990"/>
    <w:rsid w:val="005A54BF"/>
    <w:rsid w:val="005B10A2"/>
    <w:rsid w:val="005B46DE"/>
    <w:rsid w:val="005B74C7"/>
    <w:rsid w:val="005C3DE7"/>
    <w:rsid w:val="005C3F65"/>
    <w:rsid w:val="005C6DB7"/>
    <w:rsid w:val="005D03B6"/>
    <w:rsid w:val="005D6B7D"/>
    <w:rsid w:val="005E2095"/>
    <w:rsid w:val="005E32C6"/>
    <w:rsid w:val="005E3666"/>
    <w:rsid w:val="005E3F4B"/>
    <w:rsid w:val="005E51F9"/>
    <w:rsid w:val="005F0FE3"/>
    <w:rsid w:val="005F1822"/>
    <w:rsid w:val="005F22F4"/>
    <w:rsid w:val="005F2D9E"/>
    <w:rsid w:val="005F4C2F"/>
    <w:rsid w:val="00601DE5"/>
    <w:rsid w:val="00606D74"/>
    <w:rsid w:val="00617FE5"/>
    <w:rsid w:val="006215E4"/>
    <w:rsid w:val="0062480C"/>
    <w:rsid w:val="00624DCB"/>
    <w:rsid w:val="00625A80"/>
    <w:rsid w:val="006302FC"/>
    <w:rsid w:val="006353F0"/>
    <w:rsid w:val="0063699D"/>
    <w:rsid w:val="006568CD"/>
    <w:rsid w:val="00662BC5"/>
    <w:rsid w:val="00671018"/>
    <w:rsid w:val="00672E51"/>
    <w:rsid w:val="00673B6D"/>
    <w:rsid w:val="00673D29"/>
    <w:rsid w:val="00674CA9"/>
    <w:rsid w:val="0067702F"/>
    <w:rsid w:val="006809A8"/>
    <w:rsid w:val="006818F8"/>
    <w:rsid w:val="00684C02"/>
    <w:rsid w:val="0068572C"/>
    <w:rsid w:val="00691BC4"/>
    <w:rsid w:val="00695284"/>
    <w:rsid w:val="00696420"/>
    <w:rsid w:val="00696AD0"/>
    <w:rsid w:val="006A03C5"/>
    <w:rsid w:val="006A1350"/>
    <w:rsid w:val="006A34D2"/>
    <w:rsid w:val="006A6830"/>
    <w:rsid w:val="006A6E60"/>
    <w:rsid w:val="006B2937"/>
    <w:rsid w:val="006B2A14"/>
    <w:rsid w:val="006B5ABB"/>
    <w:rsid w:val="006B6980"/>
    <w:rsid w:val="006C1A96"/>
    <w:rsid w:val="006C5CBE"/>
    <w:rsid w:val="006D138B"/>
    <w:rsid w:val="006D35DB"/>
    <w:rsid w:val="006D5958"/>
    <w:rsid w:val="006D7B75"/>
    <w:rsid w:val="006E5064"/>
    <w:rsid w:val="006F0F8C"/>
    <w:rsid w:val="006F1B8B"/>
    <w:rsid w:val="006F5849"/>
    <w:rsid w:val="00711BE4"/>
    <w:rsid w:val="00720FD1"/>
    <w:rsid w:val="007224F4"/>
    <w:rsid w:val="00727B5B"/>
    <w:rsid w:val="00736532"/>
    <w:rsid w:val="00737835"/>
    <w:rsid w:val="00737E8E"/>
    <w:rsid w:val="00741D51"/>
    <w:rsid w:val="00742A74"/>
    <w:rsid w:val="00742C38"/>
    <w:rsid w:val="007508BE"/>
    <w:rsid w:val="00750A43"/>
    <w:rsid w:val="00752786"/>
    <w:rsid w:val="007557C7"/>
    <w:rsid w:val="00760808"/>
    <w:rsid w:val="0076301E"/>
    <w:rsid w:val="007633A8"/>
    <w:rsid w:val="00766BC7"/>
    <w:rsid w:val="0076738A"/>
    <w:rsid w:val="00767A92"/>
    <w:rsid w:val="007702E8"/>
    <w:rsid w:val="0077175D"/>
    <w:rsid w:val="00772B14"/>
    <w:rsid w:val="0077796E"/>
    <w:rsid w:val="00781711"/>
    <w:rsid w:val="00782320"/>
    <w:rsid w:val="00791E2C"/>
    <w:rsid w:val="007926BA"/>
    <w:rsid w:val="00792C5F"/>
    <w:rsid w:val="007A5741"/>
    <w:rsid w:val="007A6170"/>
    <w:rsid w:val="007A7431"/>
    <w:rsid w:val="007B0765"/>
    <w:rsid w:val="007B15C3"/>
    <w:rsid w:val="007B4268"/>
    <w:rsid w:val="007B5251"/>
    <w:rsid w:val="007C75BE"/>
    <w:rsid w:val="007D58E0"/>
    <w:rsid w:val="007D79E9"/>
    <w:rsid w:val="007E05BD"/>
    <w:rsid w:val="007E2B95"/>
    <w:rsid w:val="007E31B0"/>
    <w:rsid w:val="007E660C"/>
    <w:rsid w:val="007E6C54"/>
    <w:rsid w:val="007E7B59"/>
    <w:rsid w:val="007E7B70"/>
    <w:rsid w:val="007E7CF3"/>
    <w:rsid w:val="007F0CAA"/>
    <w:rsid w:val="007F373E"/>
    <w:rsid w:val="007F3D75"/>
    <w:rsid w:val="007F43F1"/>
    <w:rsid w:val="007F7AFA"/>
    <w:rsid w:val="00804240"/>
    <w:rsid w:val="008047B3"/>
    <w:rsid w:val="00807693"/>
    <w:rsid w:val="0080770F"/>
    <w:rsid w:val="00810DF4"/>
    <w:rsid w:val="00814EFE"/>
    <w:rsid w:val="00815FDC"/>
    <w:rsid w:val="00820A82"/>
    <w:rsid w:val="0082462A"/>
    <w:rsid w:val="00831C77"/>
    <w:rsid w:val="00851130"/>
    <w:rsid w:val="00851854"/>
    <w:rsid w:val="00853FBE"/>
    <w:rsid w:val="00855B79"/>
    <w:rsid w:val="00855D1D"/>
    <w:rsid w:val="008621F2"/>
    <w:rsid w:val="00862CF5"/>
    <w:rsid w:val="00863B86"/>
    <w:rsid w:val="0086730E"/>
    <w:rsid w:val="00872A61"/>
    <w:rsid w:val="00874EB6"/>
    <w:rsid w:val="00881547"/>
    <w:rsid w:val="00881617"/>
    <w:rsid w:val="00890636"/>
    <w:rsid w:val="0089078C"/>
    <w:rsid w:val="008910BC"/>
    <w:rsid w:val="008A3962"/>
    <w:rsid w:val="008A3DC3"/>
    <w:rsid w:val="008A45A4"/>
    <w:rsid w:val="008A6499"/>
    <w:rsid w:val="008A6CBF"/>
    <w:rsid w:val="008A73C6"/>
    <w:rsid w:val="008A7A4B"/>
    <w:rsid w:val="008B5AF5"/>
    <w:rsid w:val="008C41B1"/>
    <w:rsid w:val="008C6151"/>
    <w:rsid w:val="008C683B"/>
    <w:rsid w:val="008C69CD"/>
    <w:rsid w:val="008D1986"/>
    <w:rsid w:val="008D1DA6"/>
    <w:rsid w:val="008D44F0"/>
    <w:rsid w:val="008D64E7"/>
    <w:rsid w:val="008D67F3"/>
    <w:rsid w:val="008D69FD"/>
    <w:rsid w:val="008D7262"/>
    <w:rsid w:val="008E261F"/>
    <w:rsid w:val="008E302D"/>
    <w:rsid w:val="008E3764"/>
    <w:rsid w:val="008F43B6"/>
    <w:rsid w:val="008F7994"/>
    <w:rsid w:val="00901D81"/>
    <w:rsid w:val="00913A4C"/>
    <w:rsid w:val="00921BF6"/>
    <w:rsid w:val="00922B50"/>
    <w:rsid w:val="00922E1F"/>
    <w:rsid w:val="00926BE8"/>
    <w:rsid w:val="00946AAE"/>
    <w:rsid w:val="009472B3"/>
    <w:rsid w:val="009513E3"/>
    <w:rsid w:val="009525F6"/>
    <w:rsid w:val="00953942"/>
    <w:rsid w:val="00957D33"/>
    <w:rsid w:val="00972EA4"/>
    <w:rsid w:val="0097438E"/>
    <w:rsid w:val="009830C1"/>
    <w:rsid w:val="00987CE1"/>
    <w:rsid w:val="009A2099"/>
    <w:rsid w:val="009A2790"/>
    <w:rsid w:val="009A422E"/>
    <w:rsid w:val="009A6D76"/>
    <w:rsid w:val="009B001F"/>
    <w:rsid w:val="009B57C4"/>
    <w:rsid w:val="009B6263"/>
    <w:rsid w:val="009C737C"/>
    <w:rsid w:val="009C7496"/>
    <w:rsid w:val="009C7B12"/>
    <w:rsid w:val="009D2842"/>
    <w:rsid w:val="009D38BD"/>
    <w:rsid w:val="009E0F21"/>
    <w:rsid w:val="009E2208"/>
    <w:rsid w:val="009E2763"/>
    <w:rsid w:val="009F255D"/>
    <w:rsid w:val="009F7FD5"/>
    <w:rsid w:val="00A000D1"/>
    <w:rsid w:val="00A02155"/>
    <w:rsid w:val="00A0623B"/>
    <w:rsid w:val="00A0699F"/>
    <w:rsid w:val="00A15232"/>
    <w:rsid w:val="00A1560F"/>
    <w:rsid w:val="00A1572F"/>
    <w:rsid w:val="00A17DE9"/>
    <w:rsid w:val="00A239F2"/>
    <w:rsid w:val="00A247B0"/>
    <w:rsid w:val="00A3070F"/>
    <w:rsid w:val="00A33165"/>
    <w:rsid w:val="00A35EA4"/>
    <w:rsid w:val="00A41030"/>
    <w:rsid w:val="00A4175E"/>
    <w:rsid w:val="00A46ADC"/>
    <w:rsid w:val="00A51F0F"/>
    <w:rsid w:val="00A655A9"/>
    <w:rsid w:val="00A70552"/>
    <w:rsid w:val="00A723AB"/>
    <w:rsid w:val="00A7295C"/>
    <w:rsid w:val="00A81A8C"/>
    <w:rsid w:val="00A8366F"/>
    <w:rsid w:val="00A90BCD"/>
    <w:rsid w:val="00A91A7F"/>
    <w:rsid w:val="00A925AD"/>
    <w:rsid w:val="00A9281B"/>
    <w:rsid w:val="00A955A7"/>
    <w:rsid w:val="00AA0962"/>
    <w:rsid w:val="00AA1CC0"/>
    <w:rsid w:val="00AA4EB4"/>
    <w:rsid w:val="00AA709D"/>
    <w:rsid w:val="00AC5C21"/>
    <w:rsid w:val="00AC7C12"/>
    <w:rsid w:val="00AC7C30"/>
    <w:rsid w:val="00AD358D"/>
    <w:rsid w:val="00AD5AA4"/>
    <w:rsid w:val="00AD7969"/>
    <w:rsid w:val="00AE0231"/>
    <w:rsid w:val="00AE059A"/>
    <w:rsid w:val="00AE074E"/>
    <w:rsid w:val="00AE1BEC"/>
    <w:rsid w:val="00AE5A54"/>
    <w:rsid w:val="00AF1CE0"/>
    <w:rsid w:val="00AF5C14"/>
    <w:rsid w:val="00B04A9C"/>
    <w:rsid w:val="00B10AC6"/>
    <w:rsid w:val="00B17136"/>
    <w:rsid w:val="00B21215"/>
    <w:rsid w:val="00B2203D"/>
    <w:rsid w:val="00B22FE0"/>
    <w:rsid w:val="00B26ABE"/>
    <w:rsid w:val="00B279FF"/>
    <w:rsid w:val="00B30D3C"/>
    <w:rsid w:val="00B336FC"/>
    <w:rsid w:val="00B3413D"/>
    <w:rsid w:val="00B34869"/>
    <w:rsid w:val="00B34B4F"/>
    <w:rsid w:val="00B42652"/>
    <w:rsid w:val="00B427CA"/>
    <w:rsid w:val="00B47C52"/>
    <w:rsid w:val="00B517CF"/>
    <w:rsid w:val="00B54373"/>
    <w:rsid w:val="00B560E2"/>
    <w:rsid w:val="00B6193A"/>
    <w:rsid w:val="00B6410E"/>
    <w:rsid w:val="00B663D6"/>
    <w:rsid w:val="00B6697E"/>
    <w:rsid w:val="00B71809"/>
    <w:rsid w:val="00B8152D"/>
    <w:rsid w:val="00B8222F"/>
    <w:rsid w:val="00B826B9"/>
    <w:rsid w:val="00B8277B"/>
    <w:rsid w:val="00B82F4D"/>
    <w:rsid w:val="00B86D0B"/>
    <w:rsid w:val="00B93211"/>
    <w:rsid w:val="00B94EA4"/>
    <w:rsid w:val="00B96A90"/>
    <w:rsid w:val="00BA1034"/>
    <w:rsid w:val="00BA6662"/>
    <w:rsid w:val="00BB01C8"/>
    <w:rsid w:val="00BB1C07"/>
    <w:rsid w:val="00BB3DA5"/>
    <w:rsid w:val="00BB5407"/>
    <w:rsid w:val="00BD0DA6"/>
    <w:rsid w:val="00BD19EF"/>
    <w:rsid w:val="00BD4272"/>
    <w:rsid w:val="00BE2149"/>
    <w:rsid w:val="00BE2B05"/>
    <w:rsid w:val="00BE30B6"/>
    <w:rsid w:val="00BF0B99"/>
    <w:rsid w:val="00BF16CE"/>
    <w:rsid w:val="00BF4DEF"/>
    <w:rsid w:val="00BF635B"/>
    <w:rsid w:val="00C00D13"/>
    <w:rsid w:val="00C03610"/>
    <w:rsid w:val="00C03F6D"/>
    <w:rsid w:val="00C12C34"/>
    <w:rsid w:val="00C1551B"/>
    <w:rsid w:val="00C16971"/>
    <w:rsid w:val="00C177C2"/>
    <w:rsid w:val="00C209F4"/>
    <w:rsid w:val="00C245F6"/>
    <w:rsid w:val="00C31666"/>
    <w:rsid w:val="00C31C80"/>
    <w:rsid w:val="00C40B35"/>
    <w:rsid w:val="00C43D9E"/>
    <w:rsid w:val="00C46ED7"/>
    <w:rsid w:val="00C47843"/>
    <w:rsid w:val="00C533C4"/>
    <w:rsid w:val="00C629DB"/>
    <w:rsid w:val="00C630F1"/>
    <w:rsid w:val="00C652FE"/>
    <w:rsid w:val="00C66544"/>
    <w:rsid w:val="00C67743"/>
    <w:rsid w:val="00C727EC"/>
    <w:rsid w:val="00C7363D"/>
    <w:rsid w:val="00C73887"/>
    <w:rsid w:val="00C7569E"/>
    <w:rsid w:val="00C81402"/>
    <w:rsid w:val="00C868E2"/>
    <w:rsid w:val="00C87B01"/>
    <w:rsid w:val="00C95AA3"/>
    <w:rsid w:val="00CA4A37"/>
    <w:rsid w:val="00CA4CA5"/>
    <w:rsid w:val="00CA4F79"/>
    <w:rsid w:val="00CB0912"/>
    <w:rsid w:val="00CB44DF"/>
    <w:rsid w:val="00CB562B"/>
    <w:rsid w:val="00CB5C5F"/>
    <w:rsid w:val="00CB7151"/>
    <w:rsid w:val="00CB777D"/>
    <w:rsid w:val="00CC21C3"/>
    <w:rsid w:val="00CC75A6"/>
    <w:rsid w:val="00CE1892"/>
    <w:rsid w:val="00CE33CF"/>
    <w:rsid w:val="00CE70FC"/>
    <w:rsid w:val="00CE7CA1"/>
    <w:rsid w:val="00CF03D6"/>
    <w:rsid w:val="00CF2F85"/>
    <w:rsid w:val="00CF67CF"/>
    <w:rsid w:val="00CF7028"/>
    <w:rsid w:val="00CF76AF"/>
    <w:rsid w:val="00D00B90"/>
    <w:rsid w:val="00D0269A"/>
    <w:rsid w:val="00D0427F"/>
    <w:rsid w:val="00D0642C"/>
    <w:rsid w:val="00D20353"/>
    <w:rsid w:val="00D243CF"/>
    <w:rsid w:val="00D244E6"/>
    <w:rsid w:val="00D2487C"/>
    <w:rsid w:val="00D26EBC"/>
    <w:rsid w:val="00D27AC9"/>
    <w:rsid w:val="00D41124"/>
    <w:rsid w:val="00D42094"/>
    <w:rsid w:val="00D42E08"/>
    <w:rsid w:val="00D473FE"/>
    <w:rsid w:val="00D51C27"/>
    <w:rsid w:val="00D5522A"/>
    <w:rsid w:val="00D55E8D"/>
    <w:rsid w:val="00D55F44"/>
    <w:rsid w:val="00D56B94"/>
    <w:rsid w:val="00D56E90"/>
    <w:rsid w:val="00D61EE2"/>
    <w:rsid w:val="00D62E31"/>
    <w:rsid w:val="00D632AA"/>
    <w:rsid w:val="00D64146"/>
    <w:rsid w:val="00D65F4D"/>
    <w:rsid w:val="00D6660D"/>
    <w:rsid w:val="00D730F5"/>
    <w:rsid w:val="00D73DF2"/>
    <w:rsid w:val="00D75D20"/>
    <w:rsid w:val="00D814E8"/>
    <w:rsid w:val="00D82820"/>
    <w:rsid w:val="00D82928"/>
    <w:rsid w:val="00D84F7E"/>
    <w:rsid w:val="00D95262"/>
    <w:rsid w:val="00D95F13"/>
    <w:rsid w:val="00DA2FB5"/>
    <w:rsid w:val="00DA40A8"/>
    <w:rsid w:val="00DA4371"/>
    <w:rsid w:val="00DC3012"/>
    <w:rsid w:val="00DC3085"/>
    <w:rsid w:val="00DC3155"/>
    <w:rsid w:val="00DD22A2"/>
    <w:rsid w:val="00DE30E5"/>
    <w:rsid w:val="00DE4704"/>
    <w:rsid w:val="00DE6A5D"/>
    <w:rsid w:val="00DF47FD"/>
    <w:rsid w:val="00DF576E"/>
    <w:rsid w:val="00E035D0"/>
    <w:rsid w:val="00E05A65"/>
    <w:rsid w:val="00E1067C"/>
    <w:rsid w:val="00E11719"/>
    <w:rsid w:val="00E12413"/>
    <w:rsid w:val="00E17E70"/>
    <w:rsid w:val="00E21FD9"/>
    <w:rsid w:val="00E27812"/>
    <w:rsid w:val="00E27986"/>
    <w:rsid w:val="00E43460"/>
    <w:rsid w:val="00E4481F"/>
    <w:rsid w:val="00E45861"/>
    <w:rsid w:val="00E464E8"/>
    <w:rsid w:val="00E46D38"/>
    <w:rsid w:val="00E47EAB"/>
    <w:rsid w:val="00E50D76"/>
    <w:rsid w:val="00E53A8D"/>
    <w:rsid w:val="00E57BAB"/>
    <w:rsid w:val="00E62CC3"/>
    <w:rsid w:val="00E65C2C"/>
    <w:rsid w:val="00E742FE"/>
    <w:rsid w:val="00E753BD"/>
    <w:rsid w:val="00E80C5F"/>
    <w:rsid w:val="00E80DBC"/>
    <w:rsid w:val="00EA2B74"/>
    <w:rsid w:val="00EA48CE"/>
    <w:rsid w:val="00EB14DC"/>
    <w:rsid w:val="00EB2A45"/>
    <w:rsid w:val="00EB3061"/>
    <w:rsid w:val="00EB7E7B"/>
    <w:rsid w:val="00EC02D2"/>
    <w:rsid w:val="00EC68A1"/>
    <w:rsid w:val="00EC6B01"/>
    <w:rsid w:val="00EC794E"/>
    <w:rsid w:val="00ED3E0F"/>
    <w:rsid w:val="00EE2FEB"/>
    <w:rsid w:val="00F033B1"/>
    <w:rsid w:val="00F03663"/>
    <w:rsid w:val="00F06E0D"/>
    <w:rsid w:val="00F12302"/>
    <w:rsid w:val="00F14616"/>
    <w:rsid w:val="00F170EA"/>
    <w:rsid w:val="00F17296"/>
    <w:rsid w:val="00F2536C"/>
    <w:rsid w:val="00F26AF5"/>
    <w:rsid w:val="00F41B96"/>
    <w:rsid w:val="00F44137"/>
    <w:rsid w:val="00F521A5"/>
    <w:rsid w:val="00F54990"/>
    <w:rsid w:val="00F558B7"/>
    <w:rsid w:val="00F65CCC"/>
    <w:rsid w:val="00F7035E"/>
    <w:rsid w:val="00F71263"/>
    <w:rsid w:val="00F71377"/>
    <w:rsid w:val="00F716D5"/>
    <w:rsid w:val="00F7233A"/>
    <w:rsid w:val="00F731E5"/>
    <w:rsid w:val="00F7631C"/>
    <w:rsid w:val="00F76CCB"/>
    <w:rsid w:val="00F81A23"/>
    <w:rsid w:val="00F90C33"/>
    <w:rsid w:val="00F9146D"/>
    <w:rsid w:val="00F93F31"/>
    <w:rsid w:val="00FA142B"/>
    <w:rsid w:val="00FA64E2"/>
    <w:rsid w:val="00FB065F"/>
    <w:rsid w:val="00FB0CCC"/>
    <w:rsid w:val="00FB2859"/>
    <w:rsid w:val="00FB405B"/>
    <w:rsid w:val="00FB645C"/>
    <w:rsid w:val="00FC0314"/>
    <w:rsid w:val="00FC23BD"/>
    <w:rsid w:val="00FC3658"/>
    <w:rsid w:val="00FC7958"/>
    <w:rsid w:val="00FD4258"/>
    <w:rsid w:val="00FD5CFB"/>
    <w:rsid w:val="00FE51A3"/>
    <w:rsid w:val="00FE5C53"/>
    <w:rsid w:val="00FF367E"/>
    <w:rsid w:val="00FF5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96A9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52262D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0"/>
    <w:next w:val="a0"/>
    <w:qFormat/>
    <w:rsid w:val="00C31C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page number"/>
    <w:basedOn w:val="a1"/>
    <w:rsid w:val="00B96A90"/>
  </w:style>
  <w:style w:type="paragraph" w:styleId="a5">
    <w:name w:val="Body Text"/>
    <w:basedOn w:val="a0"/>
    <w:link w:val="a6"/>
    <w:rsid w:val="00B96A90"/>
    <w:pPr>
      <w:jc w:val="both"/>
    </w:pPr>
    <w:rPr>
      <w:szCs w:val="20"/>
    </w:rPr>
  </w:style>
  <w:style w:type="character" w:customStyle="1" w:styleId="a6">
    <w:name w:val="Основной текст Знак"/>
    <w:link w:val="a5"/>
    <w:rsid w:val="00B96A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Plain Text"/>
    <w:basedOn w:val="a0"/>
    <w:link w:val="a8"/>
    <w:rsid w:val="00B96A90"/>
    <w:rPr>
      <w:rFonts w:ascii="Courier New" w:hAnsi="Courier New"/>
      <w:sz w:val="20"/>
      <w:szCs w:val="20"/>
    </w:rPr>
  </w:style>
  <w:style w:type="character" w:customStyle="1" w:styleId="a8">
    <w:name w:val="Текст Знак"/>
    <w:link w:val="a7"/>
    <w:rsid w:val="00B96A9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semiHidden/>
    <w:unhideWhenUsed/>
    <w:rsid w:val="00B96A9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rsid w:val="00B96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0"/>
    <w:link w:val="ac"/>
    <w:uiPriority w:val="99"/>
    <w:semiHidden/>
    <w:unhideWhenUsed/>
    <w:rsid w:val="00B96A9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B96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autoRedefine/>
    <w:rsid w:val="00EB7E7B"/>
    <w:pPr>
      <w:numPr>
        <w:numId w:val="1"/>
      </w:numPr>
    </w:pPr>
  </w:style>
  <w:style w:type="character" w:customStyle="1" w:styleId="10">
    <w:name w:val="Заголовок 1 Знак"/>
    <w:link w:val="1"/>
    <w:rsid w:val="0052262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alloon Text"/>
    <w:basedOn w:val="a0"/>
    <w:semiHidden/>
    <w:rsid w:val="00B8152D"/>
    <w:rPr>
      <w:rFonts w:ascii="Tahoma" w:hAnsi="Tahoma" w:cs="Tahoma"/>
      <w:sz w:val="16"/>
      <w:szCs w:val="16"/>
    </w:rPr>
  </w:style>
  <w:style w:type="paragraph" w:customStyle="1" w:styleId="11">
    <w:name w:val="обычный_1 Знак Знак Знак Знак Знак Знак Знак Знак Знак"/>
    <w:basedOn w:val="a0"/>
    <w:rsid w:val="001B1AA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2 Знак Знак Знак Знак Знак Знак Знак Знак Знак Знак Знак Знак Знак Знак Знак Знак Знак Знак Знак Знак Знак"/>
    <w:basedOn w:val="a0"/>
    <w:rsid w:val="001758D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e">
    <w:name w:val="Знак"/>
    <w:basedOn w:val="a0"/>
    <w:rsid w:val="0047651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">
    <w:name w:val="обычный_"/>
    <w:basedOn w:val="a0"/>
    <w:autoRedefine/>
    <w:rsid w:val="005E32C6"/>
    <w:pPr>
      <w:widowControl w:val="0"/>
      <w:jc w:val="both"/>
    </w:pPr>
    <w:rPr>
      <w:sz w:val="28"/>
      <w:szCs w:val="28"/>
      <w:lang w:eastAsia="en-US"/>
    </w:rPr>
  </w:style>
  <w:style w:type="paragraph" w:customStyle="1" w:styleId="14">
    <w:name w:val="Знак1 Знак Знак Знак4 Знак Знак Знак"/>
    <w:basedOn w:val="a0"/>
    <w:rsid w:val="00DC3012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1"/>
    <w:basedOn w:val="a0"/>
    <w:rsid w:val="00FB405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0">
    <w:name w:val="Знак Знак Знак Знак Знак Знак Знак"/>
    <w:basedOn w:val="a0"/>
    <w:rsid w:val="00772B1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1 Знак Знак Знак Знак Знак Знак Знак Знак Знак"/>
    <w:basedOn w:val="a0"/>
    <w:next w:val="a0"/>
    <w:semiHidden/>
    <w:rsid w:val="00E035D0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15">
    <w:name w:val="Знак1 Знак Знак Знак"/>
    <w:basedOn w:val="a0"/>
    <w:rsid w:val="0033373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f1">
    <w:name w:val="Table Grid"/>
    <w:basedOn w:val="a2"/>
    <w:rsid w:val="003C25B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 Знак Знак Знак"/>
    <w:basedOn w:val="a0"/>
    <w:rsid w:val="00DF47F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">
    <w:name w:val="Знак2"/>
    <w:basedOn w:val="a0"/>
    <w:rsid w:val="00BB01C8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2">
    <w:name w:val="Знак2"/>
    <w:basedOn w:val="a0"/>
    <w:rsid w:val="000920A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Знак1"/>
    <w:basedOn w:val="a0"/>
    <w:rsid w:val="00002C2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arCarCharCharCarCarCharCharCarCarCharChar">
    <w:name w:val="Char Char Car Car Char Char Car Car Char Char Car Car Char Char"/>
    <w:basedOn w:val="a0"/>
    <w:rsid w:val="00A4175E"/>
    <w:pPr>
      <w:spacing w:after="160" w:line="240" w:lineRule="exact"/>
    </w:pPr>
    <w:rPr>
      <w:noProof/>
      <w:sz w:val="20"/>
      <w:szCs w:val="20"/>
    </w:rPr>
  </w:style>
  <w:style w:type="paragraph" w:styleId="3">
    <w:name w:val="Body Text Indent 3"/>
    <w:basedOn w:val="a0"/>
    <w:link w:val="30"/>
    <w:rsid w:val="00A4175E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30">
    <w:name w:val="Основной текст с отступом 3 Знак"/>
    <w:link w:val="3"/>
    <w:rsid w:val="00A4175E"/>
    <w:rPr>
      <w:rFonts w:ascii="Times New Roman" w:eastAsia="Times New Roman" w:hAnsi="Times New Roman"/>
      <w:sz w:val="16"/>
      <w:szCs w:val="16"/>
      <w:lang w:val="en-US" w:eastAsia="en-US"/>
    </w:rPr>
  </w:style>
  <w:style w:type="paragraph" w:styleId="af3">
    <w:name w:val="Normal (Web)"/>
    <w:basedOn w:val="a0"/>
    <w:uiPriority w:val="99"/>
    <w:semiHidden/>
    <w:unhideWhenUsed/>
    <w:rsid w:val="00853FBE"/>
  </w:style>
  <w:style w:type="paragraph" w:customStyle="1" w:styleId="s1">
    <w:name w:val="s_1"/>
    <w:basedOn w:val="a0"/>
    <w:rsid w:val="006215E4"/>
    <w:pPr>
      <w:suppressAutoHyphens/>
      <w:spacing w:before="280" w:after="280"/>
    </w:pPr>
    <w:rPr>
      <w:lang w:eastAsia="ar-SA"/>
    </w:rPr>
  </w:style>
  <w:style w:type="paragraph" w:styleId="af4">
    <w:name w:val="Title"/>
    <w:basedOn w:val="a0"/>
    <w:link w:val="af5"/>
    <w:uiPriority w:val="99"/>
    <w:qFormat/>
    <w:rsid w:val="00A35EA4"/>
    <w:pPr>
      <w:jc w:val="center"/>
    </w:pPr>
    <w:rPr>
      <w:sz w:val="26"/>
      <w:szCs w:val="26"/>
    </w:rPr>
  </w:style>
  <w:style w:type="character" w:customStyle="1" w:styleId="af5">
    <w:name w:val="Название Знак"/>
    <w:link w:val="af4"/>
    <w:uiPriority w:val="99"/>
    <w:rsid w:val="00A35EA4"/>
    <w:rPr>
      <w:rFonts w:ascii="Times New Roman" w:eastAsia="Times New Roman" w:hAnsi="Times New Roman"/>
      <w:sz w:val="26"/>
      <w:szCs w:val="26"/>
    </w:rPr>
  </w:style>
  <w:style w:type="character" w:styleId="af6">
    <w:name w:val="Hyperlink"/>
    <w:rsid w:val="008D69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velichkovskay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</vt:lpstr>
    </vt:vector>
  </TitlesOfParts>
  <Company>Komp</Company>
  <LinksUpToDate>false</LinksUpToDate>
  <CharactersWithSpaces>1616</CharactersWithSpaces>
  <SharedDoc>false</SharedDoc>
  <HLinks>
    <vt:vector size="6" baseType="variant">
      <vt:variant>
        <vt:i4>1966170</vt:i4>
      </vt:variant>
      <vt:variant>
        <vt:i4>0</vt:i4>
      </vt:variant>
      <vt:variant>
        <vt:i4>0</vt:i4>
      </vt:variant>
      <vt:variant>
        <vt:i4>5</vt:i4>
      </vt:variant>
      <vt:variant>
        <vt:lpwstr>http://www.novovelichkovskaya.ru/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Пользователь</cp:lastModifiedBy>
  <cp:revision>2</cp:revision>
  <cp:lastPrinted>2020-01-24T06:23:00Z</cp:lastPrinted>
  <dcterms:created xsi:type="dcterms:W3CDTF">2026-09-11T12:19:00Z</dcterms:created>
  <dcterms:modified xsi:type="dcterms:W3CDTF">2026-09-11T12:19:00Z</dcterms:modified>
</cp:coreProperties>
</file>