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61" w:type="dxa"/>
        <w:tblLayout w:type="fixed"/>
        <w:tblLook w:val="0000"/>
      </w:tblPr>
      <w:tblGrid>
        <w:gridCol w:w="5493"/>
      </w:tblGrid>
      <w:tr w:rsidR="009B41E4">
        <w:trPr>
          <w:trHeight w:val="2399"/>
        </w:trPr>
        <w:tc>
          <w:tcPr>
            <w:tcW w:w="5493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210"/>
            </w:tblGrid>
            <w:tr w:rsidR="009B41E4">
              <w:tc>
                <w:tcPr>
                  <w:tcW w:w="5210" w:type="dxa"/>
                  <w:shd w:val="clear" w:color="auto" w:fill="auto"/>
                </w:tcPr>
                <w:p w:rsidR="009B41E4" w:rsidRDefault="009B41E4">
                  <w:pPr>
                    <w:pStyle w:val="a5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ПРИЛОЖЕНИЕ 13</w:t>
                  </w:r>
                </w:p>
                <w:p w:rsidR="009B41E4" w:rsidRDefault="009B41E4">
                  <w:pPr>
                    <w:pStyle w:val="a5"/>
                    <w:ind w:right="-252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 решению Совета Нововеличковского сельского поселения Динского района </w:t>
                  </w:r>
                </w:p>
                <w:p w:rsidR="009B41E4" w:rsidRDefault="009B41E4">
                  <w:pPr>
                    <w:pStyle w:val="a5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«О бюджете Нововеличковского </w:t>
                  </w:r>
                </w:p>
                <w:p w:rsidR="009B41E4" w:rsidRDefault="009B41E4">
                  <w:pPr>
                    <w:pStyle w:val="a5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сельского поселения Динского района</w:t>
                  </w:r>
                </w:p>
                <w:p w:rsidR="009B41E4" w:rsidRDefault="009B41E4">
                  <w:pPr>
                    <w:pStyle w:val="a5"/>
                    <w:ind w:right="-252"/>
                  </w:pPr>
                  <w:r>
                    <w:rPr>
                      <w:lang w:val="ru-RU"/>
                    </w:rPr>
                    <w:t>на 20</w:t>
                  </w:r>
                  <w:r w:rsidR="00BB351E">
                    <w:rPr>
                      <w:lang w:val="ru-RU"/>
                    </w:rPr>
                    <w:t>21</w:t>
                  </w:r>
                  <w:r>
                    <w:rPr>
                      <w:lang w:val="ru-RU"/>
                    </w:rPr>
                    <w:t xml:space="preserve"> год»</w:t>
                  </w:r>
                </w:p>
                <w:p w:rsidR="009B41E4" w:rsidRDefault="00C50E27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от 21.12.2020  № 98-26/4</w:t>
                  </w:r>
                </w:p>
              </w:tc>
            </w:tr>
          </w:tbl>
          <w:p w:rsidR="009B41E4" w:rsidRDefault="009B41E4"/>
        </w:tc>
      </w:tr>
    </w:tbl>
    <w:p w:rsidR="009B41E4" w:rsidRDefault="009B41E4"/>
    <w:p w:rsidR="009B41E4" w:rsidRDefault="009B4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</w:t>
      </w:r>
    </w:p>
    <w:p w:rsidR="009B41E4" w:rsidRDefault="009B4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</w:p>
    <w:p w:rsidR="009B41E4" w:rsidRDefault="009B4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валюте Российской Федерации на 20</w:t>
      </w:r>
      <w:r w:rsidR="00BB351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9B41E4" w:rsidRDefault="009B41E4">
      <w:pPr>
        <w:jc w:val="center"/>
        <w:rPr>
          <w:b/>
          <w:sz w:val="28"/>
          <w:szCs w:val="28"/>
        </w:rPr>
      </w:pPr>
    </w:p>
    <w:p w:rsidR="009B41E4" w:rsidRDefault="009B41E4">
      <w:pPr>
        <w:jc w:val="center"/>
        <w:rPr>
          <w:sz w:val="28"/>
          <w:szCs w:val="28"/>
        </w:rPr>
      </w:pPr>
    </w:p>
    <w:p w:rsidR="009B41E4" w:rsidRDefault="009B4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</w:t>
      </w:r>
      <w:r>
        <w:rPr>
          <w:sz w:val="28"/>
          <w:szCs w:val="20"/>
        </w:rPr>
        <w:t xml:space="preserve">муниципальных гарантий Нововеличковского сельского поселения Динского района </w:t>
      </w:r>
      <w:r>
        <w:rPr>
          <w:sz w:val="28"/>
          <w:szCs w:val="28"/>
        </w:rPr>
        <w:t>в 20</w:t>
      </w:r>
      <w:r w:rsidR="00042F15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p w:rsidR="009B41E4" w:rsidRDefault="009B41E4">
      <w:pPr>
        <w:jc w:val="both"/>
        <w:rPr>
          <w:sz w:val="28"/>
          <w:szCs w:val="28"/>
        </w:rPr>
      </w:pPr>
    </w:p>
    <w:tbl>
      <w:tblPr>
        <w:tblW w:w="0" w:type="auto"/>
        <w:tblInd w:w="149" w:type="dxa"/>
        <w:tblLayout w:type="fixed"/>
        <w:tblLook w:val="0000"/>
      </w:tblPr>
      <w:tblGrid>
        <w:gridCol w:w="515"/>
        <w:gridCol w:w="1845"/>
        <w:gridCol w:w="1133"/>
        <w:gridCol w:w="992"/>
        <w:gridCol w:w="1276"/>
        <w:gridCol w:w="1133"/>
        <w:gridCol w:w="1704"/>
        <w:gridCol w:w="961"/>
      </w:tblGrid>
      <w:tr w:rsidR="009B41E4">
        <w:trPr>
          <w:cantSplit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41E4" w:rsidRDefault="009B41E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(цель)</w:t>
            </w:r>
          </w:p>
          <w:p w:rsidR="009B41E4" w:rsidRDefault="009B41E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гарантиро-вания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</w:t>
            </w:r>
          </w:p>
          <w:p w:rsidR="009B41E4" w:rsidRDefault="009B41E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гаран-тий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</w:t>
            </w:r>
          </w:p>
          <w:p w:rsidR="009B41E4" w:rsidRDefault="009B41E4">
            <w:pPr>
              <w:jc w:val="center"/>
            </w:pPr>
            <w:r>
              <w:rPr>
                <w:sz w:val="28"/>
                <w:szCs w:val="28"/>
              </w:rPr>
              <w:t>гарантий</w:t>
            </w:r>
          </w:p>
        </w:tc>
      </w:tr>
      <w:tr w:rsidR="009B41E4">
        <w:trPr>
          <w:cantSplit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права</w:t>
            </w:r>
          </w:p>
          <w:p w:rsidR="009B41E4" w:rsidRDefault="009B41E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регрес-сного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требования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sz w:val="28"/>
                <w:szCs w:val="28"/>
              </w:rPr>
              <w:t>финансового</w:t>
            </w:r>
            <w:proofErr w:type="gramEnd"/>
          </w:p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обеспе-чения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испол-нения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обя-зательств</w:t>
            </w:r>
            <w:proofErr w:type="spellEnd"/>
            <w:r>
              <w:rPr>
                <w:sz w:val="28"/>
                <w:szCs w:val="28"/>
              </w:rPr>
              <w:t xml:space="preserve"> принципала</w:t>
            </w:r>
          </w:p>
          <w:p w:rsidR="009B41E4" w:rsidRDefault="009B41E4">
            <w:pPr>
              <w:ind w:righ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гарантом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  <w:p w:rsidR="009B41E4" w:rsidRDefault="009B41E4">
            <w:pPr>
              <w:jc w:val="center"/>
            </w:pPr>
            <w:proofErr w:type="spellStart"/>
            <w:proofErr w:type="gramStart"/>
            <w:r>
              <w:rPr>
                <w:sz w:val="28"/>
                <w:szCs w:val="28"/>
              </w:rPr>
              <w:t>усло-вия</w:t>
            </w:r>
            <w:proofErr w:type="spellEnd"/>
            <w:proofErr w:type="gramEnd"/>
          </w:p>
        </w:tc>
      </w:tr>
      <w:tr w:rsidR="009B41E4">
        <w:trPr>
          <w:cantSplit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9B41E4">
        <w:trPr>
          <w:cantSplit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E4" w:rsidRDefault="009B41E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9B41E4" w:rsidRDefault="009B4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41E4" w:rsidRDefault="009B41E4">
      <w:pPr>
        <w:ind w:firstLine="709"/>
        <w:jc w:val="both"/>
        <w:rPr>
          <w:sz w:val="28"/>
          <w:szCs w:val="28"/>
        </w:rPr>
      </w:pPr>
    </w:p>
    <w:p w:rsidR="009B41E4" w:rsidRDefault="009B4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2. Общий объем бюджетных ассигнований, предусмотренных на  исполнение муниципальных  гарантий Нововеличковского сельского поселения Динского района по возможным гарантийным случаям, в 20</w:t>
      </w:r>
      <w:r w:rsidR="00BB351E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p w:rsidR="009B41E4" w:rsidRDefault="009B41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22"/>
        <w:gridCol w:w="1437"/>
      </w:tblGrid>
      <w:tr w:rsidR="009B41E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1E4" w:rsidRDefault="009B41E4">
            <w:pPr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на исполнение муниципальных  гарантий Нововеличковского сельского поселения Динского района по возможным гарантийным случаям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E4" w:rsidRDefault="009B4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</w:t>
            </w:r>
          </w:p>
          <w:p w:rsidR="009B41E4" w:rsidRDefault="009B41E4">
            <w:pPr>
              <w:jc w:val="center"/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9B41E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1E4" w:rsidRDefault="009B41E4">
            <w:pPr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E4" w:rsidRDefault="009B41E4">
            <w:pPr>
              <w:jc w:val="center"/>
            </w:pPr>
            <w:r>
              <w:rPr>
                <w:sz w:val="28"/>
                <w:szCs w:val="28"/>
              </w:rPr>
              <w:t>—</w:t>
            </w:r>
          </w:p>
        </w:tc>
      </w:tr>
    </w:tbl>
    <w:p w:rsidR="009B41E4" w:rsidRDefault="009B41E4">
      <w:pPr>
        <w:ind w:firstLine="709"/>
        <w:jc w:val="both"/>
        <w:rPr>
          <w:sz w:val="28"/>
          <w:szCs w:val="28"/>
        </w:rPr>
      </w:pPr>
    </w:p>
    <w:p w:rsidR="009B41E4" w:rsidRDefault="009B41E4">
      <w:pPr>
        <w:ind w:firstLine="709"/>
        <w:jc w:val="both"/>
        <w:rPr>
          <w:sz w:val="28"/>
          <w:szCs w:val="28"/>
        </w:rPr>
      </w:pPr>
    </w:p>
    <w:p w:rsidR="009B41E4" w:rsidRDefault="009B41E4">
      <w:pPr>
        <w:ind w:firstLine="709"/>
        <w:jc w:val="both"/>
        <w:rPr>
          <w:sz w:val="28"/>
          <w:szCs w:val="28"/>
        </w:rPr>
      </w:pPr>
    </w:p>
    <w:sectPr w:rsidR="009B41E4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2491"/>
    <w:rsid w:val="00042F15"/>
    <w:rsid w:val="00190369"/>
    <w:rsid w:val="00692491"/>
    <w:rsid w:val="009B41E4"/>
    <w:rsid w:val="00BB351E"/>
    <w:rsid w:val="00C50E27"/>
    <w:rsid w:val="00DB0748"/>
    <w:rsid w:val="00E9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260" w:hanging="1260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8"/>
    </w:rPr>
  </w:style>
  <w:style w:type="character" w:customStyle="1" w:styleId="a3">
    <w:name w:val="Основной текст Знак"/>
    <w:rPr>
      <w:sz w:val="28"/>
      <w:szCs w:val="28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8"/>
      <w:lang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Николавна</dc:creator>
  <cp:lastModifiedBy>Пользователь</cp:lastModifiedBy>
  <cp:revision>2</cp:revision>
  <cp:lastPrinted>2020-12-30T06:23:00Z</cp:lastPrinted>
  <dcterms:created xsi:type="dcterms:W3CDTF">2021-01-12T11:09:00Z</dcterms:created>
  <dcterms:modified xsi:type="dcterms:W3CDTF">2021-01-12T11:09:00Z</dcterms:modified>
</cp:coreProperties>
</file>