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4F" w:rsidRDefault="00A51C4F">
      <w:pPr>
        <w:pStyle w:val="ae"/>
        <w:ind w:left="4395" w:right="-252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977CE7">
        <w:rPr>
          <w:sz w:val="28"/>
          <w:szCs w:val="28"/>
          <w:lang w:val="ru-RU"/>
        </w:rPr>
        <w:t>0</w:t>
      </w:r>
    </w:p>
    <w:p w:rsidR="00A51C4F" w:rsidRDefault="00A51C4F">
      <w:pPr>
        <w:pStyle w:val="ae"/>
        <w:ind w:left="4395" w:right="-2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Нововеличковского </w:t>
      </w:r>
    </w:p>
    <w:p w:rsidR="00A51C4F" w:rsidRDefault="00A51C4F">
      <w:pPr>
        <w:pStyle w:val="ae"/>
        <w:ind w:left="4395" w:right="-2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Динского района </w:t>
      </w:r>
    </w:p>
    <w:p w:rsidR="00A51C4F" w:rsidRDefault="00A51C4F">
      <w:pPr>
        <w:pStyle w:val="ae"/>
        <w:ind w:left="4395" w:right="-2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«О бюджете Нововеличковского </w:t>
      </w:r>
    </w:p>
    <w:p w:rsidR="00A51C4F" w:rsidRDefault="00A51C4F">
      <w:pPr>
        <w:pStyle w:val="ae"/>
        <w:ind w:left="4395" w:right="-252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Динского района</w:t>
      </w:r>
    </w:p>
    <w:p w:rsidR="00A51C4F" w:rsidRDefault="00A51C4F">
      <w:pPr>
        <w:pStyle w:val="ae"/>
        <w:ind w:left="4395" w:right="-252"/>
        <w:jc w:val="left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B1A1B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год»</w:t>
      </w:r>
    </w:p>
    <w:p w:rsidR="00A51C4F" w:rsidRPr="003258EB" w:rsidRDefault="003258E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3258EB">
        <w:rPr>
          <w:rFonts w:ascii="Times New Roman" w:hAnsi="Times New Roman"/>
          <w:sz w:val="28"/>
          <w:szCs w:val="28"/>
        </w:rPr>
        <w:t>от 21.12.2020  № 98-26/4</w:t>
      </w:r>
    </w:p>
    <w:p w:rsidR="00A51C4F" w:rsidRDefault="00A51C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51C4F" w:rsidRDefault="00A51C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51C4F" w:rsidRDefault="00A51C4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Нововеличковского сельского поселения Динского района и непрограммным направлениям деятельности), группам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на 20</w:t>
      </w:r>
      <w:r w:rsidR="001B1A1B">
        <w:rPr>
          <w:rFonts w:ascii="Times New Roman" w:hAnsi="Times New Roman"/>
          <w:b/>
          <w:bCs/>
          <w:sz w:val="28"/>
          <w:szCs w:val="28"/>
        </w:rPr>
        <w:t>21</w:t>
      </w:r>
      <w:r w:rsidR="00977CE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</w:t>
      </w:r>
    </w:p>
    <w:p w:rsidR="00A51C4F" w:rsidRDefault="00A51C4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51C4F" w:rsidRDefault="00A51C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тыс. руб.</w:t>
      </w:r>
    </w:p>
    <w:tbl>
      <w:tblPr>
        <w:tblW w:w="10021" w:type="dxa"/>
        <w:tblInd w:w="108" w:type="dxa"/>
        <w:tblLayout w:type="fixed"/>
        <w:tblLook w:val="0000"/>
      </w:tblPr>
      <w:tblGrid>
        <w:gridCol w:w="636"/>
        <w:gridCol w:w="5441"/>
        <w:gridCol w:w="1701"/>
        <w:gridCol w:w="992"/>
        <w:gridCol w:w="1251"/>
      </w:tblGrid>
      <w:tr w:rsidR="00A51C4F" w:rsidTr="00467C12">
        <w:trPr>
          <w:trHeight w:val="3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51C4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0F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0F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C4F" w:rsidRDefault="000F30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51C4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C4F" w:rsidRDefault="001B1A1B" w:rsidP="001B1A1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727E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41B33">
              <w:rPr>
                <w:rFonts w:ascii="Times New Roman" w:hAnsi="Times New Roman"/>
                <w:b/>
                <w:sz w:val="24"/>
                <w:szCs w:val="24"/>
              </w:rPr>
              <w:t>83,9</w:t>
            </w:r>
          </w:p>
        </w:tc>
      </w:tr>
      <w:tr w:rsidR="00A51C4F" w:rsidTr="00467C12">
        <w:trPr>
          <w:trHeight w:val="6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 w:rsidP="003E0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«О проведении работ по уточнению записей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на 20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3E08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D12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12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D12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C4F" w:rsidRDefault="00A51C4F" w:rsidP="00EE140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7657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51C4F" w:rsidTr="00467C12">
        <w:trPr>
          <w:trHeight w:val="6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Pr="0037488A" w:rsidRDefault="00A51C4F" w:rsidP="0037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74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4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74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C4F" w:rsidRDefault="00A51C4F" w:rsidP="00EE140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5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1291A" w:rsidTr="00467C12">
        <w:trPr>
          <w:trHeight w:val="6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Default="00D129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Default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уточнению записей в книгах похозяйственного учета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Default="00D1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Default="00D129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91A" w:rsidRDefault="00D1291A" w:rsidP="00EE14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51C4F" w:rsidTr="00467C12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66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D1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C4F" w:rsidRDefault="00A51C4F" w:rsidP="00EE140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5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1404" w:rsidTr="00467C12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Pr="00EE1404" w:rsidRDefault="00EE14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4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Default="00EE1404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"Противодействие коррупции в Нововеличковском сельском по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>селении Динского района" на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Pr="00317E35" w:rsidRDefault="00EE1404" w:rsidP="00505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D12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12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7E3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D12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7E35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Pr="00317E35" w:rsidRDefault="00EE1404" w:rsidP="005053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404" w:rsidRPr="00317E35" w:rsidRDefault="00EE1404" w:rsidP="00505386">
            <w:pPr>
              <w:spacing w:after="0" w:line="240" w:lineRule="auto"/>
              <w:jc w:val="right"/>
              <w:rPr>
                <w:b/>
              </w:rPr>
            </w:pPr>
            <w:r w:rsidRPr="00317E35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EE1404" w:rsidTr="00467C12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Default="00EE14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Default="00EE1404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Default="00EE1404" w:rsidP="0050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Default="00EE1404" w:rsidP="005053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404" w:rsidRDefault="00EE1404" w:rsidP="005053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1291A" w:rsidTr="00467C12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Default="00D129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Default="00D1291A" w:rsidP="0050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Default="00D1291A" w:rsidP="005053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91A" w:rsidRDefault="00D1291A" w:rsidP="00505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E1404" w:rsidTr="00467C12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Default="00EE14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Default="00666C20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Default="00EE1404" w:rsidP="00D12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291A">
              <w:rPr>
                <w:rFonts w:ascii="Times New Roman" w:hAnsi="Times New Roman"/>
                <w:sz w:val="24"/>
                <w:szCs w:val="24"/>
              </w:rPr>
              <w:t> 01 0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1404" w:rsidRDefault="00EE1404" w:rsidP="0050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404" w:rsidRDefault="00EE1404" w:rsidP="005053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1C4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EE1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 w:rsidP="003E0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</w:t>
            </w:r>
            <w:r>
              <w:rPr>
                <w:rStyle w:val="12"/>
                <w:rFonts w:eastAsia="Calibri"/>
                <w:b/>
                <w:sz w:val="24"/>
                <w:szCs w:val="24"/>
              </w:rPr>
              <w:t>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 Динского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на 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3E0869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D12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12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D12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C4F" w:rsidRDefault="00C7657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="00A51C4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76577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6577" w:rsidRDefault="00C76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6577" w:rsidRDefault="00C76577" w:rsidP="008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6577" w:rsidRDefault="00C76577" w:rsidP="00043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0A2">
              <w:rPr>
                <w:rFonts w:ascii="Times New Roman" w:hAnsi="Times New Roman"/>
                <w:sz w:val="24"/>
                <w:szCs w:val="24"/>
              </w:rPr>
              <w:t>1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0A2">
              <w:rPr>
                <w:rFonts w:ascii="Times New Roman" w:hAnsi="Times New Roman"/>
                <w:sz w:val="24"/>
                <w:szCs w:val="24"/>
              </w:rPr>
              <w:t>01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6577" w:rsidRDefault="00C76577" w:rsidP="008D0A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577" w:rsidRDefault="00C76577" w:rsidP="008D0A3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</w:tr>
      <w:tr w:rsidR="00A51C4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недвижимости, признание прав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043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C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C4F" w:rsidRDefault="00C7657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  <w:r w:rsidR="00A51C4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51C4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66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043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C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C4F" w:rsidRDefault="00C7657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  <w:r w:rsidR="00A51C4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430A2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30A2" w:rsidRDefault="000430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30A2" w:rsidRDefault="000430A2" w:rsidP="008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30A2" w:rsidRDefault="000430A2" w:rsidP="00043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30A2" w:rsidRDefault="000430A2" w:rsidP="008D0A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0A2" w:rsidRDefault="000430A2" w:rsidP="008D0A3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51C4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отдельных муниципальных полномочий по распоряжению земельными участками,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C0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C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C4F" w:rsidRDefault="00EE140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51C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51C4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66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C0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C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1C4F" w:rsidRDefault="00A5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C4F" w:rsidRDefault="00EE1404" w:rsidP="00D5079C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51C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4944" w:rsidTr="00467C12">
        <w:trPr>
          <w:trHeight w:val="156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D1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3E0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"Обеспечение безопасности на водных объектах, защита населения от чрезвычайных ситуаций и снижения рисков их возникновения на территории Нововеличковского сельского поселения" на 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8D42C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FB47E6" w:rsidRPr="00FB47E6" w:rsidTr="00FB47E6">
        <w:trPr>
          <w:trHeight w:val="58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 w:rsidP="003E0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Pr="00FB47E6" w:rsidRDefault="00FB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E6">
              <w:rPr>
                <w:rFonts w:ascii="Times New Roman" w:hAnsi="Times New Roman"/>
                <w:sz w:val="24"/>
                <w:szCs w:val="24"/>
              </w:rPr>
              <w:t>04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7E6">
              <w:rPr>
                <w:rFonts w:ascii="Times New Roman" w:hAnsi="Times New Roman"/>
                <w:sz w:val="24"/>
                <w:szCs w:val="24"/>
              </w:rPr>
              <w:t>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7E6">
              <w:rPr>
                <w:rFonts w:ascii="Times New Roman" w:hAnsi="Times New Roman"/>
                <w:sz w:val="24"/>
                <w:szCs w:val="24"/>
              </w:rPr>
              <w:t>00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7E6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7E6" w:rsidRPr="00FB47E6" w:rsidRDefault="00FB47E6" w:rsidP="008D42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47E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FB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FB47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66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FB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FB47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7E6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 w:rsidP="008D0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Pr="00FB47E6" w:rsidRDefault="00FB47E6" w:rsidP="008D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7E6">
              <w:rPr>
                <w:rFonts w:ascii="Times New Roman" w:hAnsi="Times New Roman"/>
                <w:sz w:val="24"/>
                <w:szCs w:val="24"/>
              </w:rPr>
              <w:t>00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7E6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 w:rsidP="008D0A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7E6" w:rsidRPr="00FB47E6" w:rsidRDefault="00FB47E6" w:rsidP="008D0A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47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FB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FB47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66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FB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FB47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666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"Обеспечение пожарной безопасности объектов в Нововеличковском сельском поселении Динского района» на 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FB47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0494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66C20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Default="00666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Default="00666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Pr="00666C20" w:rsidRDefault="00666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20">
              <w:rPr>
                <w:rFonts w:ascii="Times New Roman" w:hAnsi="Times New Roman"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Default="00666C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C20" w:rsidRPr="00666C20" w:rsidRDefault="00666C20" w:rsidP="00666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FB47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66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B47E6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666C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Pr="004F5587" w:rsidRDefault="00FB47E6" w:rsidP="008D0A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"Форм</w:t>
            </w:r>
            <w:r w:rsidRPr="004F5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рование комфортной городской ср</w:t>
            </w:r>
            <w:r w:rsidRPr="004F5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4F5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ды на территории Нововеличковского сельского поселения Динского ра</w:t>
            </w:r>
            <w:r w:rsidRPr="004F5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</w:t>
            </w:r>
            <w:r w:rsidRPr="004F55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она на 2019-2021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 w:rsidP="00505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 w:rsidP="0050538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7E6" w:rsidRDefault="004F5587" w:rsidP="005053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FB47E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B47E6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Pr="004F5587" w:rsidRDefault="00FB47E6" w:rsidP="00666C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муниц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4F5587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7E6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 w:rsidP="005053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7E6" w:rsidRDefault="004F5587" w:rsidP="005053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B47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7E6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Pr="004F5587" w:rsidRDefault="00FB47E6" w:rsidP="00666C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4F5587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7E6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47E6" w:rsidRDefault="00FB47E6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47E6" w:rsidRDefault="004F5587" w:rsidP="005053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B47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5587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5587" w:rsidRDefault="004F55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5587" w:rsidRPr="004F5587" w:rsidRDefault="004F5587" w:rsidP="00666C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5587" w:rsidRDefault="004F5587" w:rsidP="008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5587" w:rsidRDefault="004F5587" w:rsidP="008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5587" w:rsidRDefault="004F5587" w:rsidP="008D0A3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666C20" w:rsidP="00505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</w:t>
            </w:r>
            <w:r>
              <w:rPr>
                <w:rStyle w:val="12"/>
                <w:rFonts w:eastAsia="Calibri"/>
                <w:b/>
                <w:sz w:val="24"/>
                <w:szCs w:val="24"/>
              </w:rPr>
              <w:t xml:space="preserve">Поддержка малого и среднего предпринимательства в Нововеличковском сельском поселении Динского района» 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>на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666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666C20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Default="00666C20" w:rsidP="00505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Default="00666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муниц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Pr="00666C20" w:rsidRDefault="00666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Pr="00666C20" w:rsidRDefault="00666C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C20" w:rsidRPr="00666C20" w:rsidRDefault="00666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66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6C20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666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</w:t>
            </w:r>
            <w:r>
              <w:rPr>
                <w:rStyle w:val="12"/>
                <w:rFonts w:eastAsia="Calibri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Нововеличковского сельского поселения» </w:t>
            </w:r>
            <w:r w:rsidR="004F5587">
              <w:rPr>
                <w:rFonts w:ascii="Times New Roman" w:hAnsi="Times New Roman"/>
                <w:b/>
                <w:sz w:val="24"/>
                <w:szCs w:val="24"/>
              </w:rPr>
              <w:t>на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4F5587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5587" w:rsidRDefault="004F5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5587" w:rsidRPr="004F5587" w:rsidRDefault="004F5587" w:rsidP="008D0A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муниц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5587" w:rsidRDefault="004F5587" w:rsidP="004F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5587" w:rsidRDefault="004F5587" w:rsidP="008D0A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5587" w:rsidRPr="004F5587" w:rsidRDefault="004F55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по проведению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4F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08101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66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4F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08101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666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движения» </w:t>
            </w:r>
            <w:r w:rsidR="004F5587">
              <w:rPr>
                <w:rFonts w:ascii="Times New Roman" w:hAnsi="Times New Roman"/>
                <w:b/>
                <w:sz w:val="24"/>
                <w:szCs w:val="24"/>
              </w:rPr>
              <w:t>на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523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23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523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9D666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16 953,4</w:t>
            </w:r>
          </w:p>
        </w:tc>
      </w:tr>
      <w:tr w:rsidR="00666C20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Default="00666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Default="00666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муниц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Default="00666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6C20" w:rsidRDefault="00666C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6C20" w:rsidRPr="00666C20" w:rsidRDefault="00666C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C20">
              <w:rPr>
                <w:rFonts w:ascii="Times New Roman" w:hAnsi="Times New Roman"/>
                <w:sz w:val="24"/>
                <w:szCs w:val="24"/>
              </w:rPr>
              <w:t>4967,5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9D666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4967,5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2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2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09 1 01 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9D666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4967,5</w:t>
            </w:r>
          </w:p>
        </w:tc>
      </w:tr>
      <w:tr w:rsidR="005234B7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4B7" w:rsidRDefault="0052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4B7" w:rsidRDefault="0052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муниц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4B7" w:rsidRDefault="0052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4B7" w:rsidRDefault="0052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4B7" w:rsidRDefault="005234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944" w:rsidRDefault="005234B7" w:rsidP="0052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</w:t>
            </w:r>
            <w:r w:rsidR="00504944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504944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2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5234B7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4B7" w:rsidRDefault="005234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4B7" w:rsidRDefault="0052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муниц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4B7" w:rsidRDefault="0052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4B7" w:rsidRDefault="00523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4B7" w:rsidRDefault="005234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504944" w:rsidTr="002B0ADD">
        <w:trPr>
          <w:trHeight w:val="11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467C12" w:rsidRDefault="00504944" w:rsidP="002F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C12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нормативное состояние тротуаров и пешеходных переходов,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67C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положенных на территории Нововеличковского сельского поселения Динского района на </w:t>
            </w:r>
            <w:r w:rsidR="005234B7" w:rsidRPr="005234B7">
              <w:rPr>
                <w:rFonts w:ascii="Times New Roman" w:hAnsi="Times New Roman"/>
                <w:sz w:val="24"/>
                <w:szCs w:val="24"/>
              </w:rPr>
              <w:t>2021</w:t>
            </w:r>
            <w:r w:rsidRPr="005234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2F6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="00727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9D6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504944" w:rsidTr="00467C12">
        <w:trPr>
          <w:trHeight w:val="1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467C12" w:rsidRDefault="005234B7" w:rsidP="002F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2F6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9D6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A1335B" w:rsidTr="00467C12">
        <w:trPr>
          <w:trHeight w:val="1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335B" w:rsidRDefault="00A133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335B" w:rsidRPr="00A1335B" w:rsidRDefault="00A1335B" w:rsidP="005234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35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на капитальный ремонт и ремонт авт</w:t>
            </w:r>
            <w:r w:rsidRPr="00A1335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335B">
              <w:rPr>
                <w:rFonts w:ascii="Times New Roman" w:hAnsi="Times New Roman"/>
                <w:sz w:val="24"/>
                <w:szCs w:val="24"/>
                <w:lang w:eastAsia="ru-RU"/>
              </w:rPr>
              <w:t>мобильных работ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335B" w:rsidRPr="00A1335B" w:rsidRDefault="00A1335B" w:rsidP="008D0A3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1335B">
              <w:rPr>
                <w:rFonts w:ascii="Times New Roman" w:hAnsi="Times New Roman"/>
                <w:sz w:val="24"/>
                <w:szCs w:val="24"/>
                <w:lang w:eastAsia="ru-RU"/>
              </w:rPr>
              <w:t>09 4 00 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335B" w:rsidRPr="00A1335B" w:rsidRDefault="00A1335B" w:rsidP="008D0A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335B" w:rsidRDefault="009D666E" w:rsidP="008D0A32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10485,9</w:t>
            </w:r>
          </w:p>
          <w:p w:rsidR="009D666E" w:rsidRPr="00A1335B" w:rsidRDefault="009D666E" w:rsidP="008D0A32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35B" w:rsidTr="00467C12">
        <w:trPr>
          <w:trHeight w:val="1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335B" w:rsidRDefault="00A133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335B" w:rsidRPr="00A1335B" w:rsidRDefault="005234B7" w:rsidP="005234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F5587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335B" w:rsidRPr="00A1335B" w:rsidRDefault="00A1335B" w:rsidP="008D0A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35B">
              <w:rPr>
                <w:rFonts w:ascii="Times New Roman" w:hAnsi="Times New Roman"/>
                <w:sz w:val="24"/>
                <w:szCs w:val="24"/>
                <w:lang w:eastAsia="ru-RU"/>
              </w:rPr>
              <w:t>09 4 00 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335B" w:rsidRPr="00A1335B" w:rsidRDefault="00A1335B" w:rsidP="008D0A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35B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335B" w:rsidRPr="00A1335B" w:rsidRDefault="00A1335B" w:rsidP="008D0A32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3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D666E">
              <w:rPr>
                <w:rFonts w:ascii="Times New Roman" w:hAnsi="Times New Roman"/>
                <w:sz w:val="24"/>
                <w:szCs w:val="24"/>
                <w:lang w:eastAsia="ru-RU"/>
              </w:rPr>
              <w:t>0485,9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CD35CE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234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505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079C">
              <w:rPr>
                <w:rFonts w:ascii="Times New Roman" w:hAnsi="Times New Roman"/>
                <w:b/>
                <w:sz w:val="24"/>
                <w:szCs w:val="24"/>
              </w:rPr>
              <w:t>"Развитие систем коммунального комплекса Нововеличковского сельского поселения на 20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5079C">
              <w:rPr>
                <w:rFonts w:ascii="Times New Roman" w:hAnsi="Times New Roman"/>
                <w:b/>
                <w:sz w:val="24"/>
                <w:szCs w:val="24"/>
              </w:rPr>
              <w:t xml:space="preserve"> год"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505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23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23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523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5053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9D666E" w:rsidP="005053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</w:tr>
      <w:tr w:rsidR="009D666E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Pr="009D666E" w:rsidRDefault="009D666E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66E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</w:t>
            </w:r>
            <w:r w:rsidRPr="009D666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6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 w:rsidP="0050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 w:rsidP="005053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66E" w:rsidRDefault="009D666E" w:rsidP="005053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D666E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Pr="009D666E" w:rsidRDefault="009D666E" w:rsidP="005234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66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мун</w:t>
            </w:r>
            <w:r w:rsidRPr="009D666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D666E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 программы в области водоснабж</w:t>
            </w:r>
            <w:r w:rsidRPr="009D666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D666E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 w:rsidP="0050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 w:rsidP="005053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66E" w:rsidRDefault="009D666E" w:rsidP="00505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234B7" w:rsidP="0052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9D666E" w:rsidP="0050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50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9D666E" w:rsidP="005053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D666E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Pr="009D666E" w:rsidRDefault="009D666E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66E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</w:t>
            </w:r>
            <w:r w:rsidRPr="009D666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66E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 w:rsidP="009D6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 w:rsidP="0050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66E" w:rsidRDefault="009D666E" w:rsidP="00505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D666E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Pr="009D666E" w:rsidRDefault="009D666E" w:rsidP="005234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66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мун</w:t>
            </w:r>
            <w:r w:rsidRPr="009D666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D666E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 программы в области тепл</w:t>
            </w:r>
            <w:r w:rsidRPr="009D666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D666E">
              <w:rPr>
                <w:rFonts w:ascii="Times New Roman" w:hAnsi="Times New Roman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 w:rsidP="0050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666E" w:rsidRDefault="009D666E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66E" w:rsidRDefault="009D666E" w:rsidP="005053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40,0 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234B7" w:rsidP="0052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9D666E" w:rsidP="0050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C606A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40,0 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D50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2C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523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«Благоустройство территории муниципального образования Нововеличковское сельское по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>селение Динского района» на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C60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31363D" w:rsidP="00F4459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4835,0</w:t>
            </w:r>
          </w:p>
        </w:tc>
      </w:tr>
      <w:tr w:rsidR="0031363D" w:rsidTr="0031363D">
        <w:trPr>
          <w:trHeight w:val="5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 w:rsidP="00D5079C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</w:tr>
      <w:tr w:rsidR="0031363D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программы по организации уличного освещ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 w:rsidP="00D507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</w:tr>
      <w:tr w:rsidR="0031363D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 w:rsidP="00D5079C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</w:tr>
      <w:tr w:rsidR="0031363D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 w:rsidP="002F69F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1363D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программы по организации озеленения пос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 w:rsidP="002F69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1363D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 w:rsidP="002F69F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1363D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31363D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sz w:val="24"/>
                <w:szCs w:val="24"/>
              </w:rPr>
              <w:t>Мероприятия по организации и с</w:t>
            </w:r>
            <w:r w:rsidRPr="0031363D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63D">
              <w:rPr>
                <w:rFonts w:ascii="Times New Roman" w:hAnsi="Times New Roman"/>
                <w:sz w:val="24"/>
                <w:szCs w:val="24"/>
              </w:rPr>
              <w:t>держанию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31363D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31363D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1635,0</w:t>
            </w:r>
          </w:p>
        </w:tc>
      </w:tr>
      <w:tr w:rsidR="0031363D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ству городских округов и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1635,0</w:t>
            </w:r>
          </w:p>
        </w:tc>
      </w:tr>
      <w:tr w:rsidR="0031363D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Pr="0031363D" w:rsidRDefault="0031363D" w:rsidP="005234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 w:rsidP="00C60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2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63D" w:rsidRDefault="0031363D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1635,0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977D94" w:rsidRDefault="008D0A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6520FE" w:rsidRDefault="00504944" w:rsidP="00505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0FE">
              <w:rPr>
                <w:rFonts w:ascii="Times New Roman" w:hAnsi="Times New Roman"/>
                <w:b/>
                <w:sz w:val="24"/>
                <w:szCs w:val="24"/>
              </w:rPr>
              <w:t>МП "Развитие муниципальной службы в администрации Нововеличко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>ского сельское поселение на 2021</w:t>
            </w:r>
            <w:r w:rsidRPr="006520FE">
              <w:rPr>
                <w:rFonts w:ascii="Times New Roman" w:hAnsi="Times New Roman"/>
                <w:b/>
                <w:sz w:val="24"/>
                <w:szCs w:val="24"/>
              </w:rPr>
              <w:t xml:space="preserve"> год"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6520FE" w:rsidRDefault="00504944" w:rsidP="00505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20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20F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20FE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6520FE" w:rsidRDefault="00504944" w:rsidP="00505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Pr="006520FE" w:rsidRDefault="00504944" w:rsidP="005053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520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B3472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Pr="00B3472F" w:rsidRDefault="00B3472F" w:rsidP="00B347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3472F">
              <w:rPr>
                <w:rFonts w:ascii="Times New Roman" w:hAnsi="Times New Roman"/>
                <w:color w:val="000000"/>
              </w:rPr>
              <w:t>Отдельные мероприятия мун</w:t>
            </w:r>
            <w:r w:rsidRPr="00B3472F">
              <w:rPr>
                <w:rFonts w:ascii="Times New Roman" w:hAnsi="Times New Roman"/>
                <w:color w:val="000000"/>
              </w:rPr>
              <w:t>и</w:t>
            </w:r>
            <w:r w:rsidRPr="00B3472F">
              <w:rPr>
                <w:rFonts w:ascii="Times New Roman" w:hAnsi="Times New Roman"/>
                <w:color w:val="000000"/>
              </w:rPr>
              <w:t>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2F" w:rsidRDefault="00B3472F" w:rsidP="00505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3472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Pr="00B3472F" w:rsidRDefault="00B3472F" w:rsidP="00B3472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3472F">
              <w:rPr>
                <w:rFonts w:ascii="Times New Roman" w:hAnsi="Times New Roman"/>
                <w:color w:val="000000"/>
              </w:rPr>
              <w:t>Организация повышения пр</w:t>
            </w:r>
            <w:r w:rsidRPr="00B3472F">
              <w:rPr>
                <w:rFonts w:ascii="Times New Roman" w:hAnsi="Times New Roman"/>
                <w:color w:val="000000"/>
              </w:rPr>
              <w:t>о</w:t>
            </w:r>
            <w:r w:rsidRPr="00B3472F">
              <w:rPr>
                <w:rFonts w:ascii="Times New Roman" w:hAnsi="Times New Roman"/>
                <w:color w:val="000000"/>
              </w:rPr>
              <w:t>фессионального уровня мун</w:t>
            </w:r>
            <w:r w:rsidRPr="00B3472F">
              <w:rPr>
                <w:rFonts w:ascii="Times New Roman" w:hAnsi="Times New Roman"/>
                <w:color w:val="000000"/>
              </w:rPr>
              <w:t>и</w:t>
            </w:r>
            <w:r w:rsidRPr="00B3472F">
              <w:rPr>
                <w:rFonts w:ascii="Times New Roman" w:hAnsi="Times New Roman"/>
                <w:color w:val="000000"/>
              </w:rPr>
              <w:t>ципальных служащих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2F" w:rsidRDefault="00B3472F" w:rsidP="00505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2F69F5" w:rsidRDefault="008D0A32" w:rsidP="00505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B3472F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5053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977D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8D0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"Молодежь сельского поселения"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на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7B2C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B3472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Pr="00B3472F" w:rsidRDefault="00B3472F" w:rsidP="008D0A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мероприятия мун</w:t>
            </w: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 w:rsidP="00977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2F" w:rsidRDefault="00B3472F" w:rsidP="007B2C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B3472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Pr="00B3472F" w:rsidRDefault="00B3472F" w:rsidP="008D0A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 w:rsidP="00977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2F" w:rsidRDefault="00B3472F" w:rsidP="007B2C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8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977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72F"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72F"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7B2C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977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1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8D0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>амма «Развитие культуры» на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977D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Pr="00B64280" w:rsidRDefault="00B347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7836,9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B347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4590,3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(МБУ «Культура»)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72F"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2D9"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B347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4590,3</w:t>
            </w:r>
          </w:p>
        </w:tc>
      </w:tr>
      <w:tr w:rsidR="00B3472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Pr="00B3472F" w:rsidRDefault="00B3472F" w:rsidP="00B34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(оказание услуг) м</w:t>
            </w: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4590,3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72F"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72F"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B347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4590,3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B347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2826,6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(МБУК «Библиотечное объединение Нововеличковского сельского поселения»)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FA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72F">
              <w:rPr>
                <w:rFonts w:ascii="Times New Roman" w:hAnsi="Times New Roman"/>
                <w:sz w:val="24"/>
                <w:szCs w:val="24"/>
              </w:rPr>
              <w:t>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72F">
              <w:rPr>
                <w:rFonts w:ascii="Times New Roman" w:hAnsi="Times New Roman"/>
                <w:sz w:val="24"/>
                <w:szCs w:val="24"/>
              </w:rPr>
              <w:t>0</w:t>
            </w:r>
            <w:r w:rsidR="00FA52D9">
              <w:rPr>
                <w:rFonts w:ascii="Times New Roman" w:hAnsi="Times New Roman"/>
                <w:sz w:val="24"/>
                <w:szCs w:val="24"/>
              </w:rPr>
              <w:t>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B347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2823,1</w:t>
            </w:r>
          </w:p>
        </w:tc>
      </w:tr>
      <w:tr w:rsidR="00B3472F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Pr="00B3472F" w:rsidRDefault="00B34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(оказание услуг) м</w:t>
            </w: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3472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2F" w:rsidRDefault="00B347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2823,1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72F">
              <w:rPr>
                <w:rFonts w:ascii="Times New Roman" w:hAnsi="Times New Roman"/>
                <w:sz w:val="24"/>
                <w:szCs w:val="24"/>
              </w:rPr>
              <w:t>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72F"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B347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2823,1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Компенсация расходов на оплату жилых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памятным датам, знаменательным событиям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4E0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72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350,0 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8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8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2D9">
              <w:rPr>
                <w:rFonts w:ascii="Times New Roman" w:hAnsi="Times New Roman"/>
                <w:sz w:val="24"/>
                <w:szCs w:val="24"/>
              </w:rPr>
              <w:t>4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72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350,0 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0A5C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укрепление материально-технической базы массового спорта в Нововеличковском сельском поселении Динского района 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>на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0A5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D52C6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2031,5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0A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D52C6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1375,8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 (МБУ «Спорт»)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0A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D52C6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1375,8</w:t>
            </w:r>
          </w:p>
        </w:tc>
      </w:tr>
      <w:tr w:rsidR="00D52C6B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2C6B" w:rsidRDefault="00D52C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2C6B" w:rsidRPr="00D52C6B" w:rsidRDefault="00D52C6B" w:rsidP="00D52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C6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D52C6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52C6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(оказание услуг) м</w:t>
            </w:r>
            <w:r w:rsidRPr="00D52C6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52C6B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2C6B" w:rsidRDefault="00D52C6B" w:rsidP="000A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2C6B" w:rsidRDefault="00D52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C6B" w:rsidRDefault="00D52C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1375,8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0A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C6B">
              <w:rPr>
                <w:rFonts w:ascii="Times New Roman" w:hAnsi="Times New Roman"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C6B">
              <w:rPr>
                <w:rFonts w:ascii="Times New Roman" w:hAnsi="Times New Roman"/>
                <w:sz w:val="24"/>
                <w:szCs w:val="24"/>
              </w:rPr>
              <w:t>01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D52C6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1375,8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0FE">
              <w:rPr>
                <w:rFonts w:ascii="Times New Roman" w:hAnsi="Times New Roman"/>
                <w:sz w:val="24"/>
                <w:szCs w:val="24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0A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D52C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655,7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8D0A32" w:rsidP="00EC3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0A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D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D52C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655,7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0A5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D0A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"Развитие печатных сред</w:t>
            </w:r>
            <w:r w:rsidR="00552D88">
              <w:rPr>
                <w:rFonts w:ascii="Times New Roman" w:hAnsi="Times New Roman"/>
                <w:b/>
                <w:sz w:val="24"/>
                <w:szCs w:val="24"/>
              </w:rPr>
              <w:t>ств массовой информации" на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0A5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552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52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552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D52C6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0494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D0A32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0A32" w:rsidRDefault="008D0A32" w:rsidP="000A5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0A32" w:rsidRDefault="008D0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0A32" w:rsidRPr="00552D88" w:rsidRDefault="00552D88" w:rsidP="000A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</w:t>
            </w:r>
            <w:r w:rsidRPr="00552D88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0A32" w:rsidRPr="00552D88" w:rsidRDefault="008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A32" w:rsidRPr="00552D88" w:rsidRDefault="00552D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2D8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5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0A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52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D88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D52C6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8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0A5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52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D88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D52C6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049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6520FE" w:rsidRDefault="00504944" w:rsidP="000A5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0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2D8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«Организация временного трудоустройства граждан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552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52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552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52D88" w:rsidRPr="00FA52D9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D88" w:rsidRPr="006520FE" w:rsidRDefault="00552D88" w:rsidP="000A5C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D88" w:rsidRDefault="0055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  <w:r w:rsidR="00FA5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D88" w:rsidRPr="00FA52D9" w:rsidRDefault="00FA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2D9">
              <w:rPr>
                <w:rFonts w:ascii="Times New Roman" w:hAnsi="Times New Roman"/>
                <w:sz w:val="24"/>
                <w:szCs w:val="24"/>
              </w:rPr>
              <w:lastRenderedPageBreak/>
              <w:t>171 00 0000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D88" w:rsidRDefault="00552D8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D88" w:rsidRPr="00FA52D9" w:rsidRDefault="00FA52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52D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52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2D9">
              <w:rPr>
                <w:rFonts w:ascii="Times New Roman" w:hAnsi="Times New Roman"/>
                <w:sz w:val="24"/>
                <w:szCs w:val="24"/>
              </w:rPr>
              <w:t>01</w:t>
            </w:r>
            <w:r w:rsidR="00552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5053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 w:rsidP="0050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="00FA52D9"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50538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52D88" w:rsidP="00652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  <w:r w:rsidR="00380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380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1107,8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380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1107,8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380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1107,8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977CE7" w:rsidRDefault="005049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  <w:r w:rsidR="00380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380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380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1107,8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52D88" w:rsidP="002A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380C2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41B3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C41B33"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7193,2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7193,2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6792,5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5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347,7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 w:rsidP="0031307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 7,6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 7,6</w:t>
            </w:r>
          </w:p>
        </w:tc>
      </w:tr>
      <w:tr w:rsidR="00504944" w:rsidTr="00467C12">
        <w:trPr>
          <w:trHeight w:val="30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5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50,0 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50,0 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50,0 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2366,6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централизованной бухгалтерии)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2366,6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1734,3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5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625,2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2A61D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C41B33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C41B33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5599,2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5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3437,6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 w:rsidP="00EB79F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52D88" w:rsidP="00B9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41B33">
              <w:rPr>
                <w:rFonts w:ascii="Times New Roman" w:hAnsi="Times New Roman"/>
                <w:b/>
                <w:sz w:val="24"/>
                <w:szCs w:val="24"/>
              </w:rPr>
              <w:t>90,6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41B3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490,6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 w:rsidP="00EB79F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1B33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5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166" w:rsidRPr="00CC2166" w:rsidRDefault="00CC2166" w:rsidP="00CC21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504944" w:rsidTr="00467C12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52D88" w:rsidP="00B9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отдельных полномочий поселений по осуществлению внешнего муниципального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местных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2A61D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C21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41B33">
              <w:rPr>
                <w:rFonts w:ascii="Times New Roman" w:hAnsi="Times New Roman"/>
                <w:b/>
                <w:sz w:val="24"/>
                <w:szCs w:val="24"/>
              </w:rPr>
              <w:t>6,6</w:t>
            </w:r>
          </w:p>
        </w:tc>
      </w:tr>
      <w:tr w:rsidR="00504944" w:rsidTr="00467C12">
        <w:trPr>
          <w:trHeight w:val="6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2A61D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2166">
              <w:rPr>
                <w:rFonts w:ascii="Times New Roman" w:hAnsi="Times New Roman"/>
                <w:sz w:val="24"/>
                <w:szCs w:val="24"/>
              </w:rPr>
              <w:t>8</w:t>
            </w:r>
            <w:r w:rsidR="00C41B33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504944" w:rsidTr="00467C12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41B33" w:rsidP="002A61D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286,6</w:t>
            </w:r>
          </w:p>
        </w:tc>
      </w:tr>
      <w:tr w:rsidR="00504944" w:rsidTr="00467C12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52D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8F442E" w:rsidRDefault="00504944" w:rsidP="008F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42E">
              <w:rPr>
                <w:rFonts w:ascii="Times New Roman" w:hAnsi="Times New Roman"/>
                <w:b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8F442E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42E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4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42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42E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Pr="008F442E" w:rsidRDefault="00504944" w:rsidP="00CC21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442E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CC21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04944" w:rsidTr="00467C12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 w:rsidP="002A61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04944" w:rsidTr="00467C12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 w:rsidP="002A61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04944" w:rsidTr="00467C12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CC2166" w:rsidP="002A61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04944" w:rsidRPr="00505386" w:rsidTr="00467C12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505386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2D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505386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386">
              <w:rPr>
                <w:rFonts w:ascii="Times New Roman" w:hAnsi="Times New Roman"/>
                <w:b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505386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386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53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538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5386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Pr="00505386" w:rsidRDefault="00504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Pr="00505386" w:rsidRDefault="00504944" w:rsidP="002A61D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38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504944" w:rsidTr="00467C12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социальной поддержке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2A61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04944" w:rsidTr="00467C12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944" w:rsidRDefault="00504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944" w:rsidRDefault="00504944" w:rsidP="002A61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1291A" w:rsidRPr="00C052CC" w:rsidTr="00D1291A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552D88" w:rsidRDefault="00D1291A" w:rsidP="00D12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D88">
              <w:rPr>
                <w:rFonts w:ascii="Times New Roman" w:hAnsi="Times New Roman"/>
                <w:b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C">
              <w:rPr>
                <w:rFonts w:ascii="Times New Roman" w:hAnsi="Times New Roman"/>
                <w:sz w:val="24"/>
                <w:szCs w:val="24"/>
              </w:rPr>
              <w:t>99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00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1291A" w:rsidRPr="00C052CC" w:rsidTr="00D1291A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D1291A" w:rsidRDefault="00D1291A" w:rsidP="00D129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C"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380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C">
              <w:rPr>
                <w:rFonts w:ascii="Times New Roman" w:hAnsi="Times New Roman"/>
                <w:sz w:val="24"/>
                <w:szCs w:val="24"/>
              </w:rPr>
              <w:t>99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2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00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1291A" w:rsidRPr="00C052CC" w:rsidTr="00D1291A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D1291A" w:rsidRDefault="00D1291A" w:rsidP="00D129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C">
              <w:rPr>
                <w:rFonts w:ascii="Times New Roman" w:hAnsi="Times New Roman"/>
                <w:sz w:val="24"/>
                <w:szCs w:val="24"/>
              </w:rPr>
              <w:t xml:space="preserve">Осуществление непрограммных мероприятий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C">
              <w:rPr>
                <w:rFonts w:ascii="Times New Roman" w:hAnsi="Times New Roman"/>
                <w:sz w:val="24"/>
                <w:szCs w:val="24"/>
              </w:rPr>
              <w:t>99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2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52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1291A" w:rsidRPr="00C052CC" w:rsidTr="00D1291A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C">
              <w:rPr>
                <w:rFonts w:ascii="Times New Roman" w:hAnsi="Times New Roman"/>
                <w:sz w:val="24"/>
                <w:szCs w:val="24"/>
              </w:rPr>
              <w:t>Мероприятия по содержанию и обслуживанию казны Нововеличковского сельского поселения Динского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C">
              <w:rPr>
                <w:rFonts w:ascii="Times New Roman" w:hAnsi="Times New Roman"/>
                <w:sz w:val="24"/>
                <w:szCs w:val="24"/>
              </w:rPr>
              <w:t>99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2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52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1291A" w:rsidRPr="00C052CC" w:rsidTr="00D1291A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Default="00552D88" w:rsidP="008D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363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C">
              <w:rPr>
                <w:rFonts w:ascii="Times New Roman" w:hAnsi="Times New Roman"/>
                <w:sz w:val="24"/>
                <w:szCs w:val="24"/>
              </w:rPr>
              <w:t>99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2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01</w:t>
            </w:r>
            <w:r w:rsidR="003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2CC">
              <w:rPr>
                <w:rFonts w:ascii="Times New Roman" w:hAnsi="Times New Roman"/>
                <w:sz w:val="24"/>
                <w:szCs w:val="24"/>
              </w:rPr>
              <w:t>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291A" w:rsidRPr="00C052CC" w:rsidRDefault="00D1291A" w:rsidP="00D129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A51C4F" w:rsidRDefault="00A51C4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A51C4F">
      <w:pgSz w:w="11906" w:h="16838"/>
      <w:pgMar w:top="1134" w:right="850" w:bottom="993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77CE7"/>
    <w:rsid w:val="00011985"/>
    <w:rsid w:val="000430A2"/>
    <w:rsid w:val="000A5C69"/>
    <w:rsid w:val="000C0A0B"/>
    <w:rsid w:val="000F30BF"/>
    <w:rsid w:val="00154230"/>
    <w:rsid w:val="00195102"/>
    <w:rsid w:val="001B1A1B"/>
    <w:rsid w:val="002A61D4"/>
    <w:rsid w:val="002B0ADD"/>
    <w:rsid w:val="002C1F72"/>
    <w:rsid w:val="002D4CBC"/>
    <w:rsid w:val="002F69F5"/>
    <w:rsid w:val="00313076"/>
    <w:rsid w:val="0031363D"/>
    <w:rsid w:val="00317E35"/>
    <w:rsid w:val="003258EB"/>
    <w:rsid w:val="00331375"/>
    <w:rsid w:val="0037488A"/>
    <w:rsid w:val="00380C27"/>
    <w:rsid w:val="003C3B8F"/>
    <w:rsid w:val="003E0869"/>
    <w:rsid w:val="0044358D"/>
    <w:rsid w:val="00467C12"/>
    <w:rsid w:val="004E065B"/>
    <w:rsid w:val="004F5587"/>
    <w:rsid w:val="00504944"/>
    <w:rsid w:val="00505386"/>
    <w:rsid w:val="005234B7"/>
    <w:rsid w:val="00552D88"/>
    <w:rsid w:val="006520FE"/>
    <w:rsid w:val="00666C20"/>
    <w:rsid w:val="007262A2"/>
    <w:rsid w:val="00727E0A"/>
    <w:rsid w:val="00753572"/>
    <w:rsid w:val="007B2CFE"/>
    <w:rsid w:val="007F4A3F"/>
    <w:rsid w:val="00880B0E"/>
    <w:rsid w:val="008D0A32"/>
    <w:rsid w:val="008D42C2"/>
    <w:rsid w:val="008F442E"/>
    <w:rsid w:val="00977CE7"/>
    <w:rsid w:val="00977D94"/>
    <w:rsid w:val="00997905"/>
    <w:rsid w:val="009D666E"/>
    <w:rsid w:val="009E4D8F"/>
    <w:rsid w:val="00A1335B"/>
    <w:rsid w:val="00A51C4F"/>
    <w:rsid w:val="00B3472F"/>
    <w:rsid w:val="00B64280"/>
    <w:rsid w:val="00B934CD"/>
    <w:rsid w:val="00BC2B5C"/>
    <w:rsid w:val="00C052CC"/>
    <w:rsid w:val="00C41B33"/>
    <w:rsid w:val="00C606AF"/>
    <w:rsid w:val="00C76577"/>
    <w:rsid w:val="00C9396E"/>
    <w:rsid w:val="00CA69C1"/>
    <w:rsid w:val="00CC2166"/>
    <w:rsid w:val="00CC3319"/>
    <w:rsid w:val="00CD35CE"/>
    <w:rsid w:val="00D110E8"/>
    <w:rsid w:val="00D1291A"/>
    <w:rsid w:val="00D5079C"/>
    <w:rsid w:val="00D52C6B"/>
    <w:rsid w:val="00D64E23"/>
    <w:rsid w:val="00E11FAB"/>
    <w:rsid w:val="00E95EC4"/>
    <w:rsid w:val="00EB79FA"/>
    <w:rsid w:val="00EC3ED0"/>
    <w:rsid w:val="00EE02CE"/>
    <w:rsid w:val="00EE1404"/>
    <w:rsid w:val="00F44597"/>
    <w:rsid w:val="00FA1462"/>
    <w:rsid w:val="00FA52D9"/>
    <w:rsid w:val="00FB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360" w:lineRule="auto"/>
      <w:ind w:left="0" w:firstLine="708"/>
      <w:jc w:val="both"/>
      <w:outlineLvl w:val="0"/>
    </w:pPr>
    <w:rPr>
      <w:rFonts w:ascii="Times New Roman" w:eastAsia="Times New Roman" w:hAnsi="Times New Roman"/>
      <w:bCs/>
      <w:sz w:val="28"/>
      <w:szCs w:val="28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Cs/>
      <w:sz w:val="28"/>
      <w:szCs w:val="28"/>
      <w:lang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Corbel11pt">
    <w:name w:val="Основной текст + Corbel;11 pt;Полужирный"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a6">
    <w:name w:val="Текст Знак"/>
    <w:rPr>
      <w:rFonts w:ascii="Courier New" w:eastAsia="Times New Roman" w:hAnsi="Courier New" w:cs="Courier New"/>
      <w:lang/>
    </w:rPr>
  </w:style>
  <w:style w:type="character" w:styleId="a7">
    <w:name w:val="page number"/>
    <w:rPr>
      <w:rFonts w:ascii="Times New Roman" w:hAnsi="Times New Roman" w:cs="Times New Roman"/>
      <w:sz w:val="28"/>
    </w:rPr>
  </w:style>
  <w:style w:type="character" w:customStyle="1" w:styleId="a8">
    <w:name w:val="Верхний колонтитул Знак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Название Знак"/>
    <w:rPr>
      <w:rFonts w:ascii="Times New Roman" w:eastAsia="Times New Roman" w:hAnsi="Times New Roman" w:cs="Times New Roman"/>
      <w:sz w:val="26"/>
      <w:szCs w:val="26"/>
      <w:lang/>
    </w:rPr>
  </w:style>
  <w:style w:type="character" w:customStyle="1" w:styleId="aa">
    <w:name w:val="Нижний колонтитул Знак"/>
    <w:rPr>
      <w:rFonts w:ascii="Times New Roman" w:eastAsia="Times New Roman" w:hAnsi="Times New Roman" w:cs="Times New Roman"/>
      <w:sz w:val="24"/>
      <w:szCs w:val="24"/>
      <w:lang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b/>
      <w:sz w:val="28"/>
      <w:lang/>
    </w:rPr>
  </w:style>
  <w:style w:type="character" w:customStyle="1" w:styleId="13">
    <w:name w:val="Название Знак1"/>
    <w:rPr>
      <w:rFonts w:ascii="Cambria" w:eastAsia="Times New Roman" w:hAnsi="Cambria" w:cs="Times New Roman" w:hint="default"/>
      <w:color w:val="17365D"/>
      <w:spacing w:val="5"/>
      <w:kern w:val="1"/>
      <w:sz w:val="52"/>
      <w:szCs w:val="52"/>
    </w:rPr>
  </w:style>
  <w:style w:type="character" w:customStyle="1" w:styleId="14">
    <w:name w:val="Основной текст Знак1"/>
    <w:rPr>
      <w:sz w:val="24"/>
      <w:szCs w:val="24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/>
    </w:rPr>
  </w:style>
  <w:style w:type="paragraph" w:styleId="af">
    <w:name w:val="List"/>
    <w:basedOn w:val="ae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0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22">
    <w:name w:val="Основной текст2"/>
    <w:basedOn w:val="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/>
      <w:sz w:val="27"/>
      <w:szCs w:val="27"/>
      <w:lang/>
    </w:rPr>
  </w:style>
  <w:style w:type="paragraph" w:customStyle="1" w:styleId="17">
    <w:name w:val="Текст1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23">
    <w:name w:val=" Знак2 Знак Знак Знак"/>
    <w:basedOn w:val="a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Title"/>
    <w:basedOn w:val="a"/>
    <w:next w:val="af3"/>
    <w:qFormat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  <w:lang/>
    </w:rPr>
  </w:style>
  <w:style w:type="paragraph" w:styleId="af3">
    <w:name w:val="Subtitle"/>
    <w:basedOn w:val="ad"/>
    <w:next w:val="ae"/>
    <w:qFormat/>
    <w:pPr>
      <w:jc w:val="center"/>
    </w:pPr>
    <w:rPr>
      <w:i/>
      <w:iCs/>
    </w:rPr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paragraph" w:styleId="af5">
    <w:name w:val="List Paragraph"/>
    <w:basedOn w:val="a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xl24">
    <w:name w:val="xl24"/>
    <w:basedOn w:val="a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37">
    <w:name w:val="xl3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9">
    <w:name w:val="xl3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xl47">
    <w:name w:val="xl47"/>
    <w:basedOn w:val="a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49">
    <w:name w:val="xl49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18">
    <w:name w:val="Маркированный список1"/>
    <w:basedOn w:val="a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Знак1"/>
    <w:basedOn w:val="a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Знак2 Знак Знак Знак"/>
    <w:basedOn w:val="a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lang w:eastAsia="ar-SA"/>
    </w:rPr>
  </w:style>
  <w:style w:type="paragraph" w:customStyle="1" w:styleId="af7">
    <w:name w:val="Прижатый влево"/>
    <w:basedOn w:val="a"/>
    <w:next w:val="a"/>
    <w:pPr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Нормальный (таблица)"/>
    <w:basedOn w:val="a"/>
    <w:next w:val="a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a">
    <w:name w:val="обычный_1 Знак Знак Знак Знак Знак Знак Знак Знак Знак"/>
    <w:basedOn w:val="a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9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9893-EEFD-4277-8AE0-61B10AF5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2020-12-30T06:34:00Z</cp:lastPrinted>
  <dcterms:created xsi:type="dcterms:W3CDTF">2021-01-12T11:07:00Z</dcterms:created>
  <dcterms:modified xsi:type="dcterms:W3CDTF">2021-01-12T11:07:00Z</dcterms:modified>
</cp:coreProperties>
</file>